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0" w:beforeAutospacing="0" w:after="0" w:afterAutospacing="0" w:line="360" w:lineRule="auto"/>
        <w:ind w:firstLine="280" w:firstLineChars="100"/>
        <w:rPr>
          <w:rFonts w:ascii="楷体_GB2312" w:hAnsi="楷体" w:eastAsia="楷体_GB2312"/>
          <w:sz w:val="28"/>
          <w:szCs w:val="28"/>
        </w:rPr>
      </w:pPr>
      <w:r>
        <w:rPr>
          <w:rFonts w:hint="eastAsia" w:ascii="楷体_GB2312" w:hAnsi="楷体" w:eastAsia="楷体_GB2312"/>
          <w:sz w:val="28"/>
          <w:szCs w:val="28"/>
        </w:rPr>
        <w:t>附件</w:t>
      </w:r>
    </w:p>
    <w:p>
      <w:pPr>
        <w:jc w:val="center"/>
        <w:rPr>
          <w:rFonts w:ascii="楷体" w:hAnsi="楷体" w:eastAsia="楷体" w:cs="楷体"/>
          <w:b/>
          <w:spacing w:val="30"/>
          <w:sz w:val="36"/>
          <w:szCs w:val="36"/>
        </w:rPr>
      </w:pPr>
      <w:r>
        <w:rPr>
          <w:rFonts w:hint="eastAsia" w:ascii="楷体" w:hAnsi="楷体" w:eastAsia="楷体" w:cs="楷体"/>
          <w:b/>
          <w:spacing w:val="30"/>
          <w:sz w:val="36"/>
          <w:szCs w:val="36"/>
        </w:rPr>
        <w:t>奉贤区</w:t>
      </w:r>
      <w:r>
        <w:rPr>
          <w:rFonts w:hint="default" w:ascii="楷体" w:hAnsi="楷体" w:eastAsia="楷体" w:cs="楷体"/>
          <w:b/>
          <w:spacing w:val="30"/>
          <w:sz w:val="36"/>
          <w:szCs w:val="36"/>
          <w:lang w:val="en-US" w:eastAsia="zh-CN"/>
        </w:rPr>
        <w:t>水资源管理所</w:t>
      </w:r>
      <w:bookmarkStart w:id="0" w:name="_GoBack"/>
      <w:bookmarkEnd w:id="0"/>
      <w:r>
        <w:rPr>
          <w:rFonts w:hint="eastAsia" w:ascii="楷体" w:hAnsi="楷体" w:eastAsia="楷体" w:cs="楷体"/>
          <w:b/>
          <w:spacing w:val="30"/>
          <w:sz w:val="36"/>
          <w:szCs w:val="36"/>
        </w:rPr>
        <w:t>法律顾问报名表</w:t>
      </w:r>
    </w:p>
    <w:p>
      <w:pPr>
        <w:spacing w:line="120" w:lineRule="exact"/>
        <w:rPr>
          <w:rFonts w:ascii="仿宋_GB2312" w:hAnsi="宋体" w:eastAsia="仿宋_GB2312"/>
          <w:sz w:val="24"/>
          <w:szCs w:val="28"/>
        </w:rPr>
      </w:pPr>
    </w:p>
    <w:tbl>
      <w:tblPr>
        <w:tblStyle w:val="10"/>
        <w:tblW w:w="8797" w:type="dxa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4"/>
        <w:gridCol w:w="1691"/>
        <w:gridCol w:w="177"/>
        <w:gridCol w:w="765"/>
        <w:gridCol w:w="709"/>
        <w:gridCol w:w="1134"/>
        <w:gridCol w:w="1284"/>
        <w:gridCol w:w="13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    名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    籍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18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65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3342" w:type="dxa"/>
            <w:gridSpan w:val="4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24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联系地址</w:t>
            </w:r>
          </w:p>
        </w:tc>
        <w:tc>
          <w:tcPr>
            <w:tcW w:w="334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邮政编码</w:t>
            </w: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b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工作单位</w:t>
            </w:r>
          </w:p>
        </w:tc>
        <w:tc>
          <w:tcPr>
            <w:tcW w:w="263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hint="eastAsia" w:ascii="楷体_GB2312" w:hAnsi="楷体" w:eastAsia="楷体_GB2312"/>
                <w:lang w:eastAsia="zh-CN"/>
              </w:rPr>
            </w:pPr>
            <w:r>
              <w:rPr>
                <w:rFonts w:hint="eastAsia" w:ascii="楷体_GB2312" w:hAnsi="楷体" w:eastAsia="楷体_GB2312"/>
                <w:lang w:eastAsia="zh-CN"/>
              </w:rPr>
              <w:t>职</w:t>
            </w:r>
            <w:r>
              <w:rPr>
                <w:rFonts w:hint="eastAsia" w:ascii="楷体_GB2312" w:hAnsi="楷体" w:eastAsia="楷体_GB2312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lang w:eastAsia="zh-CN"/>
              </w:rPr>
              <w:t>称</w:t>
            </w:r>
          </w:p>
        </w:tc>
        <w:tc>
          <w:tcPr>
            <w:tcW w:w="1313" w:type="dxa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获得副高及以上职称情况（法学专家填写）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eastAsia"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请填写获得时间（年/月）</w:t>
            </w:r>
          </w:p>
          <w:p>
            <w:pPr>
              <w:pStyle w:val="9"/>
              <w:spacing w:line="360" w:lineRule="auto"/>
              <w:jc w:val="center"/>
              <w:rPr>
                <w:rFonts w:hint="eastAsia" w:ascii="楷体_GB2312" w:hAnsi="黑体" w:eastAsia="楷体_GB2312"/>
              </w:rPr>
            </w:pPr>
          </w:p>
          <w:p>
            <w:pPr>
              <w:pStyle w:val="9"/>
              <w:spacing w:line="360" w:lineRule="auto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获得时间（年/月）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2633" w:type="dxa"/>
            <w:gridSpan w:val="3"/>
            <w:vAlign w:val="center"/>
          </w:tcPr>
          <w:p>
            <w:pPr>
              <w:pStyle w:val="9"/>
              <w:jc w:val="center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（注：需提供执业证书复印件）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/业务专长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党内法规</w:t>
            </w:r>
            <w:r>
              <w:rPr>
                <w:rFonts w:hint="eastAsia"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 xml:space="preserve">网络经济、数字经济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贸易投资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规划建设</w:t>
            </w:r>
          </w:p>
          <w:p>
            <w:pPr>
              <w:ind w:left="1920" w:leftChars="800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城市管理</w:t>
            </w:r>
          </w:p>
          <w:p>
            <w:pPr>
              <w:ind w:firstLine="1680" w:firstLineChars="7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生态环境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知识产权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eastAsia="zh-CN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lang w:eastAsia="zh-CN"/>
              </w:rPr>
              <w:t>行政执法</w:t>
            </w:r>
          </w:p>
          <w:p>
            <w:pPr>
              <w:ind w:left="1916" w:leftChars="798" w:hanging="240" w:hangingChars="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行政复议、行政诉讼</w:t>
            </w:r>
            <w:r>
              <w:rPr>
                <w:rFonts w:ascii="楷体_GB2312" w:hAnsi="楷体" w:eastAsia="楷体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</w:rPr>
              <w:t>非诉讼纠纷解决机制</w:t>
            </w:r>
          </w:p>
          <w:p>
            <w:pPr>
              <w:ind w:firstLine="1680" w:firstLineChars="700"/>
              <w:rPr>
                <w:rFonts w:ascii="楷体_GB2312" w:hAnsi="黑体" w:eastAsia="楷体_GB2312"/>
                <w:sz w:val="24"/>
              </w:rPr>
            </w:pPr>
            <w:r>
              <w:rPr>
                <w:rFonts w:hint="eastAsia" w:ascii="楷体_GB2312" w:hAnsi="黑体" w:eastAsia="楷体_GB2312"/>
                <w:sz w:val="24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</w:rPr>
              <w:t>其他</w:t>
            </w:r>
            <w:r>
              <w:rPr>
                <w:rFonts w:hint="eastAsia" w:ascii="楷体_GB2312" w:hAnsi="黑体" w:eastAsia="楷体_GB2312"/>
                <w:sz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楷体_GB2312" w:hAnsi="黑体" w:eastAsia="楷体_GB2312"/>
                <w:sz w:val="24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9"/>
              <w:adjustRightInd w:val="0"/>
              <w:snapToGrid w:val="0"/>
              <w:spacing w:before="0" w:beforeAutospacing="0" w:after="0" w:afterAutospacing="0" w:line="440" w:lineRule="atLeas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jc w:val="center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/>
                <w:sz w:val="24"/>
                <w:lang w:val="en-US" w:eastAsia="zh-CN"/>
              </w:rPr>
              <w:t>（最多可以填写5项，注：需提供证明材料复印件）</w:t>
            </w: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ind w:left="1916" w:leftChars="798" w:hanging="240" w:hangingChars="100"/>
              <w:rPr>
                <w:rFonts w:hint="eastAsia" w:ascii="楷体_GB2312" w:hAnsi="楷体" w:eastAsia="楷体_GB2312"/>
                <w:sz w:val="24"/>
                <w:lang w:val="en-US" w:eastAsia="zh-CN"/>
              </w:rPr>
            </w:pPr>
          </w:p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  <w:p>
            <w:pPr>
              <w:pStyle w:val="9"/>
              <w:spacing w:before="0" w:beforeAutospacing="0" w:after="0" w:afterAutospacing="0" w:line="360" w:lineRule="auto"/>
              <w:ind w:firstLine="1680" w:firstLineChars="7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CellSpacing w:w="0" w:type="dxa"/>
          <w:jc w:val="center"/>
        </w:trPr>
        <w:tc>
          <w:tcPr>
            <w:tcW w:w="1724" w:type="dxa"/>
            <w:vMerge w:val="restart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主要工作经历</w:t>
            </w:r>
          </w:p>
        </w:tc>
        <w:tc>
          <w:tcPr>
            <w:tcW w:w="169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jc w:val="center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5382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tblCellSpacing w:w="0" w:type="dxa"/>
          <w:jc w:val="center"/>
        </w:trPr>
        <w:tc>
          <w:tcPr>
            <w:tcW w:w="1724" w:type="dxa"/>
            <w:vMerge w:val="continue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jc w:val="center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69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5382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9"/>
              <w:spacing w:line="360" w:lineRule="auto"/>
              <w:ind w:firstLine="1080" w:firstLineChars="450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是否受过刑事处罚、纪律处分（法学专家填写）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是否受过刑事处罚、</w:t>
            </w:r>
            <w:r>
              <w:rPr>
                <w:rFonts w:hint="eastAsia" w:ascii="楷体_GB2312" w:hAnsi="楷体" w:eastAsia="楷体_GB2312"/>
                <w:lang w:eastAsia="zh-CN"/>
              </w:rPr>
              <w:t>纪律处分、</w:t>
            </w:r>
            <w:r>
              <w:rPr>
                <w:rFonts w:hint="eastAsia" w:ascii="楷体_GB2312" w:hAnsi="楷体" w:eastAsia="楷体_GB2312"/>
              </w:rPr>
              <w:t>司法行政部门行政处罚、律师协会行业处分（律师填写）</w:t>
            </w:r>
          </w:p>
        </w:tc>
        <w:tc>
          <w:tcPr>
            <w:tcW w:w="7073" w:type="dxa"/>
            <w:gridSpan w:val="7"/>
            <w:vAlign w:val="center"/>
          </w:tcPr>
          <w:p>
            <w:pPr>
              <w:pStyle w:val="9"/>
              <w:spacing w:before="0" w:beforeAutospacing="0" w:after="0" w:afterAutospacing="0" w:line="360" w:lineRule="auto"/>
              <w:ind w:firstLine="240" w:firstLineChars="100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是□</w:t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否</w:t>
            </w:r>
            <w:r>
              <w:rPr>
                <w:rFonts w:hint="eastAsia" w:ascii="楷体_GB2312" w:hAnsi="楷体" w:eastAsia="楷体_GB2312"/>
              </w:rPr>
              <w:sym w:font="Wingdings 2" w:char="00A3"/>
            </w:r>
          </w:p>
          <w:p>
            <w:pPr>
              <w:pStyle w:val="9"/>
              <w:spacing w:line="360" w:lineRule="auto"/>
              <w:ind w:firstLine="240" w:firstLineChars="100"/>
              <w:rPr>
                <w:rFonts w:hint="eastAsia"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申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请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担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任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法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律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顾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问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的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优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势</w:t>
            </w:r>
          </w:p>
        </w:tc>
        <w:tc>
          <w:tcPr>
            <w:tcW w:w="7073" w:type="dxa"/>
            <w:gridSpan w:val="7"/>
          </w:tcPr>
          <w:p>
            <w:pPr>
              <w:pStyle w:val="9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1724" w:type="dxa"/>
            <w:vAlign w:val="center"/>
          </w:tcPr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9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7073" w:type="dxa"/>
            <w:gridSpan w:val="7"/>
          </w:tcPr>
          <w:p>
            <w:pPr>
              <w:snapToGrid w:val="0"/>
              <w:spacing w:line="360" w:lineRule="exact"/>
              <w:ind w:firstLine="480" w:firstLineChars="200"/>
              <w:rPr>
                <w:rFonts w:hint="eastAsia" w:ascii="楷体_GB2312" w:hAnsi="黑体" w:eastAsia="楷体_GB2312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hint="eastAsia" w:ascii="楷体_GB2312" w:hAnsi="黑体" w:eastAsia="楷体_GB2312"/>
                <w:kern w:val="0"/>
                <w:sz w:val="24"/>
              </w:rPr>
            </w:pPr>
          </w:p>
          <w:p>
            <w:pPr>
              <w:snapToGrid w:val="0"/>
              <w:spacing w:line="360" w:lineRule="exact"/>
              <w:ind w:firstLine="4080" w:firstLineChars="1700"/>
              <w:rPr>
                <w:rFonts w:hint="eastAsia"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 xml:space="preserve">本人签名：      </w:t>
            </w:r>
          </w:p>
          <w:p>
            <w:pPr>
              <w:snapToGrid w:val="0"/>
              <w:spacing w:line="360" w:lineRule="exact"/>
              <w:ind w:firstLine="4080" w:firstLineChars="1700"/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snapToGrid w:val="0"/>
              <w:spacing w:line="360" w:lineRule="exact"/>
              <w:ind w:firstLine="5040" w:firstLineChars="2100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    月    日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楷体_GB2312" w:hAnsi="楷体" w:eastAsia="楷体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注：本页如不够，可另附页。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 w:hAnsiTheme="minorHAnsi" w:cstheme="minorBidi"/>
          <w:b w:val="0"/>
          <w:kern w:val="2"/>
          <w:sz w:val="30"/>
          <w:szCs w:val="30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UAAAACACHTuJAa4X5+zECAABhBAAADgAAAAAAAAABACAA&#10;AAA1AQAAZHJzL2Uyb0RvYy54bWxQSwECFAAUAAAACACHTuJAs0lY7tAAAAAFAQAADwAAAAAAAAAB&#10;ACAAAAA4AAAAZHJzL2Rvd25yZXYueG1sUEsBAhQACgAAAAAAh07iQAAAAAAAAAAAAAAAAAQAAAAA&#10;AAAAAAAQAAAAFgAAAGRy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NzNjYWFmODY0NDBjYTE2NjBlODhhMjcyNWI4N2UifQ=="/>
  </w:docVars>
  <w:rsids>
    <w:rsidRoot w:val="00E530F1"/>
    <w:rsid w:val="0041658C"/>
    <w:rsid w:val="0049294A"/>
    <w:rsid w:val="00B15C5E"/>
    <w:rsid w:val="00C35A77"/>
    <w:rsid w:val="00CF1F75"/>
    <w:rsid w:val="00E530F1"/>
    <w:rsid w:val="07FFF960"/>
    <w:rsid w:val="0B72113C"/>
    <w:rsid w:val="0DFCFA5E"/>
    <w:rsid w:val="16FFAD6B"/>
    <w:rsid w:val="17BF00B6"/>
    <w:rsid w:val="17FDC5BC"/>
    <w:rsid w:val="18246923"/>
    <w:rsid w:val="18FE6847"/>
    <w:rsid w:val="19356599"/>
    <w:rsid w:val="1AFF6CA9"/>
    <w:rsid w:val="1BFBF3C2"/>
    <w:rsid w:val="1D396821"/>
    <w:rsid w:val="1DF3F7F3"/>
    <w:rsid w:val="1EDFEF4F"/>
    <w:rsid w:val="1F5BB09F"/>
    <w:rsid w:val="1FBBD3A1"/>
    <w:rsid w:val="1FC54B36"/>
    <w:rsid w:val="1FF7A49B"/>
    <w:rsid w:val="1FFC9705"/>
    <w:rsid w:val="1FFFD024"/>
    <w:rsid w:val="23FAA6D3"/>
    <w:rsid w:val="257DAA0F"/>
    <w:rsid w:val="25CF0E96"/>
    <w:rsid w:val="273FC24A"/>
    <w:rsid w:val="27B59325"/>
    <w:rsid w:val="2AF4D9C2"/>
    <w:rsid w:val="2AF70F54"/>
    <w:rsid w:val="2BB87C28"/>
    <w:rsid w:val="2D7F3ED4"/>
    <w:rsid w:val="2D9FC1B4"/>
    <w:rsid w:val="2EF724C2"/>
    <w:rsid w:val="2F6B6C0A"/>
    <w:rsid w:val="2F72276E"/>
    <w:rsid w:val="2F7767B7"/>
    <w:rsid w:val="2FD2F5AC"/>
    <w:rsid w:val="2FEF4E67"/>
    <w:rsid w:val="2FEFFD3F"/>
    <w:rsid w:val="2FFB1AA9"/>
    <w:rsid w:val="2FFB4006"/>
    <w:rsid w:val="2FFFA11D"/>
    <w:rsid w:val="31F7ECF6"/>
    <w:rsid w:val="332FFABB"/>
    <w:rsid w:val="336377F6"/>
    <w:rsid w:val="33ABBB2F"/>
    <w:rsid w:val="33F06FDF"/>
    <w:rsid w:val="3501498C"/>
    <w:rsid w:val="35FBFBBD"/>
    <w:rsid w:val="35FD55F4"/>
    <w:rsid w:val="3666CE83"/>
    <w:rsid w:val="3675AD85"/>
    <w:rsid w:val="36F78E85"/>
    <w:rsid w:val="36FF7F7B"/>
    <w:rsid w:val="373FBFF9"/>
    <w:rsid w:val="3773296D"/>
    <w:rsid w:val="377DB45B"/>
    <w:rsid w:val="37E96F53"/>
    <w:rsid w:val="37EE08D3"/>
    <w:rsid w:val="37EE1CB2"/>
    <w:rsid w:val="38ED55D1"/>
    <w:rsid w:val="38EFD830"/>
    <w:rsid w:val="3979FCE1"/>
    <w:rsid w:val="39FE1EF7"/>
    <w:rsid w:val="3A5EE2D4"/>
    <w:rsid w:val="3A6F1784"/>
    <w:rsid w:val="3AD79087"/>
    <w:rsid w:val="3AF14DF2"/>
    <w:rsid w:val="3B37B816"/>
    <w:rsid w:val="3B5759C5"/>
    <w:rsid w:val="3BEB345A"/>
    <w:rsid w:val="3D0F70FC"/>
    <w:rsid w:val="3DBD556A"/>
    <w:rsid w:val="3DF19037"/>
    <w:rsid w:val="3DF61992"/>
    <w:rsid w:val="3DFED4C9"/>
    <w:rsid w:val="3E7FD7B8"/>
    <w:rsid w:val="3E8CF353"/>
    <w:rsid w:val="3EBFC0A4"/>
    <w:rsid w:val="3EFDB95C"/>
    <w:rsid w:val="3F1F6578"/>
    <w:rsid w:val="3F3B8DB2"/>
    <w:rsid w:val="3F7B0854"/>
    <w:rsid w:val="3F97A36A"/>
    <w:rsid w:val="3FBD24DB"/>
    <w:rsid w:val="3FC943F1"/>
    <w:rsid w:val="3FF64CF9"/>
    <w:rsid w:val="3FF6BC7C"/>
    <w:rsid w:val="3FFAEB8E"/>
    <w:rsid w:val="3FFD6D62"/>
    <w:rsid w:val="433BC1AC"/>
    <w:rsid w:val="437F346A"/>
    <w:rsid w:val="438FE8DF"/>
    <w:rsid w:val="4758AC51"/>
    <w:rsid w:val="47FEEC6F"/>
    <w:rsid w:val="4B67F441"/>
    <w:rsid w:val="4BEB487E"/>
    <w:rsid w:val="4C5FDB12"/>
    <w:rsid w:val="4D3F819F"/>
    <w:rsid w:val="4DBFA345"/>
    <w:rsid w:val="4DF7225C"/>
    <w:rsid w:val="4F5F68CA"/>
    <w:rsid w:val="4F9BE3CA"/>
    <w:rsid w:val="4FBEDF24"/>
    <w:rsid w:val="4FDF395E"/>
    <w:rsid w:val="4FF7B36F"/>
    <w:rsid w:val="534EC016"/>
    <w:rsid w:val="53FEAA98"/>
    <w:rsid w:val="558CC35C"/>
    <w:rsid w:val="55CFF9AA"/>
    <w:rsid w:val="56FB1F6F"/>
    <w:rsid w:val="573FF5BF"/>
    <w:rsid w:val="576F7CF9"/>
    <w:rsid w:val="57EDA570"/>
    <w:rsid w:val="57EFD086"/>
    <w:rsid w:val="57FBE54B"/>
    <w:rsid w:val="57FBFDCE"/>
    <w:rsid w:val="57FFAE87"/>
    <w:rsid w:val="58BE360C"/>
    <w:rsid w:val="5AF6EAAB"/>
    <w:rsid w:val="5AFE417D"/>
    <w:rsid w:val="5AFF1DB5"/>
    <w:rsid w:val="5BAF6138"/>
    <w:rsid w:val="5BB5BC0F"/>
    <w:rsid w:val="5BBC027C"/>
    <w:rsid w:val="5BC67095"/>
    <w:rsid w:val="5BDEB3D3"/>
    <w:rsid w:val="5BFCD33E"/>
    <w:rsid w:val="5CAD08A9"/>
    <w:rsid w:val="5CB1F425"/>
    <w:rsid w:val="5CFFF79F"/>
    <w:rsid w:val="5DBE9317"/>
    <w:rsid w:val="5DE8A6FB"/>
    <w:rsid w:val="5DF5B8BC"/>
    <w:rsid w:val="5DF9D5CC"/>
    <w:rsid w:val="5DFD6B5E"/>
    <w:rsid w:val="5E20F4A1"/>
    <w:rsid w:val="5E56A066"/>
    <w:rsid w:val="5EBB4DC9"/>
    <w:rsid w:val="5F1F726B"/>
    <w:rsid w:val="5F5D3A7A"/>
    <w:rsid w:val="5F7F3E20"/>
    <w:rsid w:val="5FDB6D30"/>
    <w:rsid w:val="5FDE65DA"/>
    <w:rsid w:val="5FF742AE"/>
    <w:rsid w:val="5FFBBB79"/>
    <w:rsid w:val="5FFCB699"/>
    <w:rsid w:val="60E7A642"/>
    <w:rsid w:val="62FFA149"/>
    <w:rsid w:val="62FFDF58"/>
    <w:rsid w:val="63D53C38"/>
    <w:rsid w:val="64014BC2"/>
    <w:rsid w:val="679DB927"/>
    <w:rsid w:val="67BB8B72"/>
    <w:rsid w:val="67FFF938"/>
    <w:rsid w:val="696F6F12"/>
    <w:rsid w:val="6A7BD04D"/>
    <w:rsid w:val="6B7F605C"/>
    <w:rsid w:val="6BBED969"/>
    <w:rsid w:val="6BFB0B9D"/>
    <w:rsid w:val="6BFEE4FE"/>
    <w:rsid w:val="6C7B3DD1"/>
    <w:rsid w:val="6CFFC2FF"/>
    <w:rsid w:val="6D7FEF26"/>
    <w:rsid w:val="6DC3AB53"/>
    <w:rsid w:val="6DDD7C28"/>
    <w:rsid w:val="6DF7E129"/>
    <w:rsid w:val="6DFD190B"/>
    <w:rsid w:val="6E7DFAE4"/>
    <w:rsid w:val="6E7FB4BA"/>
    <w:rsid w:val="6EAE5867"/>
    <w:rsid w:val="6EBC9B62"/>
    <w:rsid w:val="6F57F07D"/>
    <w:rsid w:val="6F5EFA82"/>
    <w:rsid w:val="6F5F9456"/>
    <w:rsid w:val="6F6BC5C1"/>
    <w:rsid w:val="6F6D46A7"/>
    <w:rsid w:val="6F79D3B8"/>
    <w:rsid w:val="6F7C1BCE"/>
    <w:rsid w:val="6F8EDFD8"/>
    <w:rsid w:val="6FBD5D79"/>
    <w:rsid w:val="6FBDFB33"/>
    <w:rsid w:val="6FD5715F"/>
    <w:rsid w:val="6FDB830D"/>
    <w:rsid w:val="6FE76E8C"/>
    <w:rsid w:val="6FEFB3FF"/>
    <w:rsid w:val="72925983"/>
    <w:rsid w:val="73936B3A"/>
    <w:rsid w:val="73CB0E6A"/>
    <w:rsid w:val="73D90579"/>
    <w:rsid w:val="73ED389A"/>
    <w:rsid w:val="73EF53BA"/>
    <w:rsid w:val="73F6CFB8"/>
    <w:rsid w:val="73F74F5F"/>
    <w:rsid w:val="73F7BB0E"/>
    <w:rsid w:val="743F9BF9"/>
    <w:rsid w:val="746EB4CC"/>
    <w:rsid w:val="74AF8845"/>
    <w:rsid w:val="74DF821D"/>
    <w:rsid w:val="754336D7"/>
    <w:rsid w:val="7577BC96"/>
    <w:rsid w:val="75F74364"/>
    <w:rsid w:val="75FEEF6D"/>
    <w:rsid w:val="75FF832C"/>
    <w:rsid w:val="75FFA14E"/>
    <w:rsid w:val="75FFE2B5"/>
    <w:rsid w:val="763F0A42"/>
    <w:rsid w:val="767BB8DB"/>
    <w:rsid w:val="76B72D3E"/>
    <w:rsid w:val="76FFD3AB"/>
    <w:rsid w:val="773FA8D1"/>
    <w:rsid w:val="777F73B2"/>
    <w:rsid w:val="777F80A4"/>
    <w:rsid w:val="77AF5FE0"/>
    <w:rsid w:val="77BDA658"/>
    <w:rsid w:val="77E586A9"/>
    <w:rsid w:val="77EC318C"/>
    <w:rsid w:val="77ED50B1"/>
    <w:rsid w:val="77EDD47F"/>
    <w:rsid w:val="77EEAAA8"/>
    <w:rsid w:val="77EED69F"/>
    <w:rsid w:val="77F7FB68"/>
    <w:rsid w:val="77FBEC3C"/>
    <w:rsid w:val="77FCA5B4"/>
    <w:rsid w:val="77FE22F7"/>
    <w:rsid w:val="77FE9CBD"/>
    <w:rsid w:val="78FB561E"/>
    <w:rsid w:val="793620C4"/>
    <w:rsid w:val="795FFB90"/>
    <w:rsid w:val="797E2D8A"/>
    <w:rsid w:val="79AE8515"/>
    <w:rsid w:val="79B7C7A6"/>
    <w:rsid w:val="79D78B5A"/>
    <w:rsid w:val="79F54036"/>
    <w:rsid w:val="7A7D99F6"/>
    <w:rsid w:val="7A7FEE57"/>
    <w:rsid w:val="7AB9BF95"/>
    <w:rsid w:val="7ACF1234"/>
    <w:rsid w:val="7AD7E077"/>
    <w:rsid w:val="7AFF6D61"/>
    <w:rsid w:val="7B1F460B"/>
    <w:rsid w:val="7B1FD542"/>
    <w:rsid w:val="7B5F3287"/>
    <w:rsid w:val="7B7641BB"/>
    <w:rsid w:val="7B7F5943"/>
    <w:rsid w:val="7BBF309C"/>
    <w:rsid w:val="7BCFEFD4"/>
    <w:rsid w:val="7BDCB67D"/>
    <w:rsid w:val="7BED1BA1"/>
    <w:rsid w:val="7BEF6142"/>
    <w:rsid w:val="7BF73EFA"/>
    <w:rsid w:val="7BFF3D43"/>
    <w:rsid w:val="7BFF5DC8"/>
    <w:rsid w:val="7BFF938F"/>
    <w:rsid w:val="7CB71D20"/>
    <w:rsid w:val="7CFF8585"/>
    <w:rsid w:val="7D1EFEE2"/>
    <w:rsid w:val="7D2FBBE7"/>
    <w:rsid w:val="7D6C2B30"/>
    <w:rsid w:val="7D6FD7CA"/>
    <w:rsid w:val="7DDA6747"/>
    <w:rsid w:val="7DF8E723"/>
    <w:rsid w:val="7DFCE8E0"/>
    <w:rsid w:val="7DFF0106"/>
    <w:rsid w:val="7DFFC89D"/>
    <w:rsid w:val="7E15118F"/>
    <w:rsid w:val="7E2EEE8D"/>
    <w:rsid w:val="7E5E4505"/>
    <w:rsid w:val="7E77A8B1"/>
    <w:rsid w:val="7E7F5220"/>
    <w:rsid w:val="7E9BB9A2"/>
    <w:rsid w:val="7EAFC3D2"/>
    <w:rsid w:val="7EBB906C"/>
    <w:rsid w:val="7EBFB873"/>
    <w:rsid w:val="7EED6A60"/>
    <w:rsid w:val="7EEE2C5A"/>
    <w:rsid w:val="7EEEF038"/>
    <w:rsid w:val="7EF2D5B6"/>
    <w:rsid w:val="7EF5829F"/>
    <w:rsid w:val="7EFCFF65"/>
    <w:rsid w:val="7EFD6E93"/>
    <w:rsid w:val="7EFDD566"/>
    <w:rsid w:val="7EFDE1F5"/>
    <w:rsid w:val="7EFF4694"/>
    <w:rsid w:val="7EFFB8BA"/>
    <w:rsid w:val="7F4F1976"/>
    <w:rsid w:val="7F640A67"/>
    <w:rsid w:val="7F70720B"/>
    <w:rsid w:val="7F735812"/>
    <w:rsid w:val="7F744DE7"/>
    <w:rsid w:val="7F76F44B"/>
    <w:rsid w:val="7F7D7E2F"/>
    <w:rsid w:val="7F7E4A9D"/>
    <w:rsid w:val="7F7FC8B6"/>
    <w:rsid w:val="7F9BEC1E"/>
    <w:rsid w:val="7FAE28F1"/>
    <w:rsid w:val="7FAF1684"/>
    <w:rsid w:val="7FB1606B"/>
    <w:rsid w:val="7FB6ED85"/>
    <w:rsid w:val="7FB74A98"/>
    <w:rsid w:val="7FBA5A8F"/>
    <w:rsid w:val="7FBB23C7"/>
    <w:rsid w:val="7FBD1FEE"/>
    <w:rsid w:val="7FBF48D6"/>
    <w:rsid w:val="7FBF75D7"/>
    <w:rsid w:val="7FBF82F2"/>
    <w:rsid w:val="7FCBAD2C"/>
    <w:rsid w:val="7FCFAFCF"/>
    <w:rsid w:val="7FD4FC6F"/>
    <w:rsid w:val="7FDB118F"/>
    <w:rsid w:val="7FDBCA8B"/>
    <w:rsid w:val="7FDD796F"/>
    <w:rsid w:val="7FE68088"/>
    <w:rsid w:val="7FEFE0F5"/>
    <w:rsid w:val="7FF4A1F7"/>
    <w:rsid w:val="7FFB0D03"/>
    <w:rsid w:val="7FFBC972"/>
    <w:rsid w:val="7FFBDD6F"/>
    <w:rsid w:val="7FFD56C5"/>
    <w:rsid w:val="7FFDF16C"/>
    <w:rsid w:val="7FFE0F52"/>
    <w:rsid w:val="7FFE2FDE"/>
    <w:rsid w:val="7FFEFF11"/>
    <w:rsid w:val="7FFF033F"/>
    <w:rsid w:val="7FFF4530"/>
    <w:rsid w:val="7FFF46D6"/>
    <w:rsid w:val="7FFF5044"/>
    <w:rsid w:val="7FFFC93C"/>
    <w:rsid w:val="7FFFE3D5"/>
    <w:rsid w:val="8A7F9FA1"/>
    <w:rsid w:val="8AE3E422"/>
    <w:rsid w:val="8AEF109A"/>
    <w:rsid w:val="8AF79C1E"/>
    <w:rsid w:val="8CFF7372"/>
    <w:rsid w:val="8DDFCE52"/>
    <w:rsid w:val="8F27DABF"/>
    <w:rsid w:val="8F3B21A3"/>
    <w:rsid w:val="8F7FE330"/>
    <w:rsid w:val="955F726D"/>
    <w:rsid w:val="95BF869D"/>
    <w:rsid w:val="972E3F83"/>
    <w:rsid w:val="97F6CB71"/>
    <w:rsid w:val="9B5F0B84"/>
    <w:rsid w:val="9C5FE3B5"/>
    <w:rsid w:val="9DEC7833"/>
    <w:rsid w:val="9E7CEE89"/>
    <w:rsid w:val="9EFB07CE"/>
    <w:rsid w:val="9F35D5A9"/>
    <w:rsid w:val="9F74998C"/>
    <w:rsid w:val="9F77648A"/>
    <w:rsid w:val="9FCEA71F"/>
    <w:rsid w:val="9FDC682E"/>
    <w:rsid w:val="9FEF7C94"/>
    <w:rsid w:val="A7EE4AFD"/>
    <w:rsid w:val="A7FA1046"/>
    <w:rsid w:val="A8F0D126"/>
    <w:rsid w:val="A9EE13C9"/>
    <w:rsid w:val="A9EF568E"/>
    <w:rsid w:val="AB7A5811"/>
    <w:rsid w:val="ABDFF806"/>
    <w:rsid w:val="ABF98FFF"/>
    <w:rsid w:val="AC2FE33C"/>
    <w:rsid w:val="AD55F503"/>
    <w:rsid w:val="AD6F4F57"/>
    <w:rsid w:val="ADBD9704"/>
    <w:rsid w:val="ADDEF1B5"/>
    <w:rsid w:val="AED6A109"/>
    <w:rsid w:val="AFFA0DAB"/>
    <w:rsid w:val="AFFDF495"/>
    <w:rsid w:val="B1FFBDAF"/>
    <w:rsid w:val="B3BFA3E8"/>
    <w:rsid w:val="B3DE6250"/>
    <w:rsid w:val="B3FE6CED"/>
    <w:rsid w:val="B56A996E"/>
    <w:rsid w:val="B7FD5D02"/>
    <w:rsid w:val="B8DF987D"/>
    <w:rsid w:val="B9DD7702"/>
    <w:rsid w:val="B9EFDEC0"/>
    <w:rsid w:val="BAF6AA0B"/>
    <w:rsid w:val="BAFEBE6D"/>
    <w:rsid w:val="BB746F73"/>
    <w:rsid w:val="BB9B95BE"/>
    <w:rsid w:val="BBAFB4B9"/>
    <w:rsid w:val="BBBF33C1"/>
    <w:rsid w:val="BBE7AFA2"/>
    <w:rsid w:val="BBF6F14D"/>
    <w:rsid w:val="BBF940A7"/>
    <w:rsid w:val="BBFBEA54"/>
    <w:rsid w:val="BC77B327"/>
    <w:rsid w:val="BC9E98B6"/>
    <w:rsid w:val="BCFC55CA"/>
    <w:rsid w:val="BD2F884E"/>
    <w:rsid w:val="BD5D1AFD"/>
    <w:rsid w:val="BD6F99FD"/>
    <w:rsid w:val="BDDD7719"/>
    <w:rsid w:val="BDFB3D0B"/>
    <w:rsid w:val="BE0F238F"/>
    <w:rsid w:val="BE3FBB78"/>
    <w:rsid w:val="BE635069"/>
    <w:rsid w:val="BEBFDED6"/>
    <w:rsid w:val="BED342FC"/>
    <w:rsid w:val="BEDF7BE8"/>
    <w:rsid w:val="BEDFA6F4"/>
    <w:rsid w:val="BEFDDF9F"/>
    <w:rsid w:val="BF3D8E0B"/>
    <w:rsid w:val="BF6586BF"/>
    <w:rsid w:val="BF75C1C9"/>
    <w:rsid w:val="BF9F837E"/>
    <w:rsid w:val="BFBF0C1F"/>
    <w:rsid w:val="BFDAAC30"/>
    <w:rsid w:val="BFEE05BA"/>
    <w:rsid w:val="BFF65E18"/>
    <w:rsid w:val="BFFEAF83"/>
    <w:rsid w:val="BFFEEFF0"/>
    <w:rsid w:val="BFFFD01E"/>
    <w:rsid w:val="C1FE742E"/>
    <w:rsid w:val="C4FB8D06"/>
    <w:rsid w:val="C55B097D"/>
    <w:rsid w:val="C6FB6D74"/>
    <w:rsid w:val="C7EFC1B6"/>
    <w:rsid w:val="C7FE04C1"/>
    <w:rsid w:val="C7FF5823"/>
    <w:rsid w:val="CAFFB3E8"/>
    <w:rsid w:val="CB3E8BAD"/>
    <w:rsid w:val="CDB6689A"/>
    <w:rsid w:val="CDCBDDCD"/>
    <w:rsid w:val="CDEA0F1A"/>
    <w:rsid w:val="CDFBE7D8"/>
    <w:rsid w:val="CEBAE509"/>
    <w:rsid w:val="CEDDB185"/>
    <w:rsid w:val="CFAB6288"/>
    <w:rsid w:val="CFBEDC92"/>
    <w:rsid w:val="CFDD990E"/>
    <w:rsid w:val="CFEF2A8F"/>
    <w:rsid w:val="CFEF4068"/>
    <w:rsid w:val="D05D78C8"/>
    <w:rsid w:val="D0FF2757"/>
    <w:rsid w:val="D1F336D4"/>
    <w:rsid w:val="D1FF672D"/>
    <w:rsid w:val="D477EFF9"/>
    <w:rsid w:val="D5F3534C"/>
    <w:rsid w:val="D77DDE66"/>
    <w:rsid w:val="D79D029C"/>
    <w:rsid w:val="D7EA0EC5"/>
    <w:rsid w:val="D7F5865F"/>
    <w:rsid w:val="D7F6602F"/>
    <w:rsid w:val="D7FFBA84"/>
    <w:rsid w:val="D8AD76B8"/>
    <w:rsid w:val="D8DF469F"/>
    <w:rsid w:val="D97F4C56"/>
    <w:rsid w:val="D9A68E0E"/>
    <w:rsid w:val="D9F74207"/>
    <w:rsid w:val="DA7EAFC3"/>
    <w:rsid w:val="DB1F0F4D"/>
    <w:rsid w:val="DBDFE0BD"/>
    <w:rsid w:val="DCFDFF8A"/>
    <w:rsid w:val="DD1F76AB"/>
    <w:rsid w:val="DDEC05D6"/>
    <w:rsid w:val="DDFBB8D6"/>
    <w:rsid w:val="DDFD1BE3"/>
    <w:rsid w:val="DDFEC138"/>
    <w:rsid w:val="DDFF90E0"/>
    <w:rsid w:val="DDFFC946"/>
    <w:rsid w:val="DE7FDF44"/>
    <w:rsid w:val="DE9186C8"/>
    <w:rsid w:val="DEB775D6"/>
    <w:rsid w:val="DEF4D124"/>
    <w:rsid w:val="DEFF5981"/>
    <w:rsid w:val="DF656E5C"/>
    <w:rsid w:val="DF7789BA"/>
    <w:rsid w:val="DF7C8BAB"/>
    <w:rsid w:val="DFBDEB8A"/>
    <w:rsid w:val="DFBF5377"/>
    <w:rsid w:val="DFDEFFA8"/>
    <w:rsid w:val="DFE0BBB2"/>
    <w:rsid w:val="DFEB9712"/>
    <w:rsid w:val="DFF712AD"/>
    <w:rsid w:val="DFFE5119"/>
    <w:rsid w:val="DFFF8778"/>
    <w:rsid w:val="DFFF9044"/>
    <w:rsid w:val="E3B9227F"/>
    <w:rsid w:val="E3DF7D18"/>
    <w:rsid w:val="E51E54E7"/>
    <w:rsid w:val="E5DB42D6"/>
    <w:rsid w:val="E5ED217F"/>
    <w:rsid w:val="E7B725B1"/>
    <w:rsid w:val="E7F83E55"/>
    <w:rsid w:val="E7FE2575"/>
    <w:rsid w:val="E9F61C2A"/>
    <w:rsid w:val="E9FD60C0"/>
    <w:rsid w:val="EA47784D"/>
    <w:rsid w:val="EAFF8D22"/>
    <w:rsid w:val="EAFFB343"/>
    <w:rsid w:val="EB613618"/>
    <w:rsid w:val="EB6F87A7"/>
    <w:rsid w:val="EBA76B2F"/>
    <w:rsid w:val="EBBFC100"/>
    <w:rsid w:val="EBC7D54B"/>
    <w:rsid w:val="EBDF5E9C"/>
    <w:rsid w:val="EBF3CDDB"/>
    <w:rsid w:val="EBF797D2"/>
    <w:rsid w:val="EC2BFC94"/>
    <w:rsid w:val="ED9BE3C6"/>
    <w:rsid w:val="EDBF1FD6"/>
    <w:rsid w:val="EDFEE1CC"/>
    <w:rsid w:val="EE5DF257"/>
    <w:rsid w:val="EE5EC194"/>
    <w:rsid w:val="EEAE7B02"/>
    <w:rsid w:val="EEF13DD0"/>
    <w:rsid w:val="EEF38695"/>
    <w:rsid w:val="EEF792A6"/>
    <w:rsid w:val="EF1F4D9E"/>
    <w:rsid w:val="EFB724AB"/>
    <w:rsid w:val="EFBB3446"/>
    <w:rsid w:val="EFBFC888"/>
    <w:rsid w:val="EFCB5FF5"/>
    <w:rsid w:val="EFCC5888"/>
    <w:rsid w:val="EFDF8CB5"/>
    <w:rsid w:val="EFDFF256"/>
    <w:rsid w:val="EFEC1E95"/>
    <w:rsid w:val="EFEE25EF"/>
    <w:rsid w:val="EFFC2E53"/>
    <w:rsid w:val="EFFD4259"/>
    <w:rsid w:val="EFFF9062"/>
    <w:rsid w:val="F17DA74F"/>
    <w:rsid w:val="F1FEC7AE"/>
    <w:rsid w:val="F2FDC743"/>
    <w:rsid w:val="F363B780"/>
    <w:rsid w:val="F37EE3AB"/>
    <w:rsid w:val="F3BB5C7A"/>
    <w:rsid w:val="F3BF83E1"/>
    <w:rsid w:val="F3D71B63"/>
    <w:rsid w:val="F3EB73B0"/>
    <w:rsid w:val="F3FF37AD"/>
    <w:rsid w:val="F54FD97E"/>
    <w:rsid w:val="F5BEACB4"/>
    <w:rsid w:val="F6350BE4"/>
    <w:rsid w:val="F67F844B"/>
    <w:rsid w:val="F6BF7C98"/>
    <w:rsid w:val="F6FE8AC5"/>
    <w:rsid w:val="F6FE8FC6"/>
    <w:rsid w:val="F6FE96C2"/>
    <w:rsid w:val="F7399934"/>
    <w:rsid w:val="F75C3ED2"/>
    <w:rsid w:val="F7905C65"/>
    <w:rsid w:val="F7B3B1B3"/>
    <w:rsid w:val="F7BEAAF9"/>
    <w:rsid w:val="F7BF1A33"/>
    <w:rsid w:val="F7DB5C82"/>
    <w:rsid w:val="F7E77245"/>
    <w:rsid w:val="F7ED3922"/>
    <w:rsid w:val="F7F51FED"/>
    <w:rsid w:val="F7F5E1F5"/>
    <w:rsid w:val="F7F7BDC3"/>
    <w:rsid w:val="F7FAA5EB"/>
    <w:rsid w:val="F7FC520C"/>
    <w:rsid w:val="F7FEA670"/>
    <w:rsid w:val="F7FFA3B5"/>
    <w:rsid w:val="F81B31B6"/>
    <w:rsid w:val="F95D9F9E"/>
    <w:rsid w:val="F966B4A8"/>
    <w:rsid w:val="F97DC8B1"/>
    <w:rsid w:val="F9AF2F0E"/>
    <w:rsid w:val="F9DBC1F9"/>
    <w:rsid w:val="F9DF7606"/>
    <w:rsid w:val="FA35CB96"/>
    <w:rsid w:val="FA6D3703"/>
    <w:rsid w:val="FADF7EEC"/>
    <w:rsid w:val="FAFBBC15"/>
    <w:rsid w:val="FB1EF3D7"/>
    <w:rsid w:val="FB379357"/>
    <w:rsid w:val="FB87D832"/>
    <w:rsid w:val="FB8B0E22"/>
    <w:rsid w:val="FB931DE6"/>
    <w:rsid w:val="FBBDB4E1"/>
    <w:rsid w:val="FBBFB7AA"/>
    <w:rsid w:val="FBCE1918"/>
    <w:rsid w:val="FBDE421B"/>
    <w:rsid w:val="FBE14C5B"/>
    <w:rsid w:val="FBED86C0"/>
    <w:rsid w:val="FBEF5EF8"/>
    <w:rsid w:val="FBEF93D8"/>
    <w:rsid w:val="FBF54615"/>
    <w:rsid w:val="FBFDCD31"/>
    <w:rsid w:val="FBFEB513"/>
    <w:rsid w:val="FBFF0798"/>
    <w:rsid w:val="FBFFAAE1"/>
    <w:rsid w:val="FCAABEAE"/>
    <w:rsid w:val="FCCF5F8F"/>
    <w:rsid w:val="FCD68294"/>
    <w:rsid w:val="FCFFF5BA"/>
    <w:rsid w:val="FD17B46A"/>
    <w:rsid w:val="FD73E54B"/>
    <w:rsid w:val="FD7F713A"/>
    <w:rsid w:val="FDBFE0B3"/>
    <w:rsid w:val="FDC6DCEB"/>
    <w:rsid w:val="FDDDC528"/>
    <w:rsid w:val="FDDEF02D"/>
    <w:rsid w:val="FDDFAEFF"/>
    <w:rsid w:val="FDE1BE6D"/>
    <w:rsid w:val="FDEF7E6A"/>
    <w:rsid w:val="FDF795F7"/>
    <w:rsid w:val="FDFC4B24"/>
    <w:rsid w:val="FDFF87D1"/>
    <w:rsid w:val="FDFFE0C4"/>
    <w:rsid w:val="FE6F2E7C"/>
    <w:rsid w:val="FE8F3B5A"/>
    <w:rsid w:val="FE9B58B8"/>
    <w:rsid w:val="FE9F5F66"/>
    <w:rsid w:val="FE9F87C3"/>
    <w:rsid w:val="FEBC0909"/>
    <w:rsid w:val="FEBD5B1A"/>
    <w:rsid w:val="FEBE33D1"/>
    <w:rsid w:val="FEBFBF0A"/>
    <w:rsid w:val="FEDC20FB"/>
    <w:rsid w:val="FEEF1AE9"/>
    <w:rsid w:val="FEEF51A8"/>
    <w:rsid w:val="FEF5CC06"/>
    <w:rsid w:val="FEF71605"/>
    <w:rsid w:val="FEFE6D19"/>
    <w:rsid w:val="FEFF0A3B"/>
    <w:rsid w:val="FEFF528F"/>
    <w:rsid w:val="FEFF9994"/>
    <w:rsid w:val="FF2E2209"/>
    <w:rsid w:val="FF3B45FF"/>
    <w:rsid w:val="FF55524D"/>
    <w:rsid w:val="FF5E0BBB"/>
    <w:rsid w:val="FF6D902F"/>
    <w:rsid w:val="FF6F4D0D"/>
    <w:rsid w:val="FF733A8C"/>
    <w:rsid w:val="FF73AE5C"/>
    <w:rsid w:val="FF77555E"/>
    <w:rsid w:val="FF9DF2B1"/>
    <w:rsid w:val="FF9F3946"/>
    <w:rsid w:val="FF9F4598"/>
    <w:rsid w:val="FFAF26E4"/>
    <w:rsid w:val="FFAFF50A"/>
    <w:rsid w:val="FFB6AE2E"/>
    <w:rsid w:val="FFBBA58D"/>
    <w:rsid w:val="FFBF5EE8"/>
    <w:rsid w:val="FFBF729C"/>
    <w:rsid w:val="FFD04655"/>
    <w:rsid w:val="FFD72DB2"/>
    <w:rsid w:val="FFD74063"/>
    <w:rsid w:val="FFD74A2C"/>
    <w:rsid w:val="FFD87466"/>
    <w:rsid w:val="FFDD4721"/>
    <w:rsid w:val="FFDD77F3"/>
    <w:rsid w:val="FFDE1EE2"/>
    <w:rsid w:val="FFDF7DD8"/>
    <w:rsid w:val="FFE35498"/>
    <w:rsid w:val="FFEF19A9"/>
    <w:rsid w:val="FFF3FF06"/>
    <w:rsid w:val="FFF729CA"/>
    <w:rsid w:val="FFF78F0B"/>
    <w:rsid w:val="FFF7EB7E"/>
    <w:rsid w:val="FFF9B88F"/>
    <w:rsid w:val="FFFA2164"/>
    <w:rsid w:val="FFFBDCE4"/>
    <w:rsid w:val="FFFC4B23"/>
    <w:rsid w:val="FFFCBD10"/>
    <w:rsid w:val="FFFD208A"/>
    <w:rsid w:val="FFFE192D"/>
    <w:rsid w:val="FFFE1B04"/>
    <w:rsid w:val="FFFFF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3"/>
    <w:next w:val="1"/>
    <w:qFormat/>
    <w:uiPriority w:val="0"/>
    <w:pPr>
      <w:keepLines w:val="0"/>
      <w:spacing w:before="240" w:after="60" w:line="240" w:lineRule="auto"/>
      <w:outlineLvl w:val="3"/>
    </w:pPr>
    <w:rPr>
      <w:rFonts w:ascii="Cambria" w:hAnsi="Cambria" w:eastAsia="黑体" w:cs="Times New Roman"/>
      <w:i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unhideWhenUsed/>
    <w:qFormat/>
    <w:uiPriority w:val="99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679</Words>
  <Characters>3875</Characters>
  <Lines>32</Lines>
  <Paragraphs>9</Paragraphs>
  <TotalTime>1098</TotalTime>
  <ScaleCrop>false</ScaleCrop>
  <LinksUpToDate>false</LinksUpToDate>
  <CharactersWithSpaces>4545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2020-11-30T07:46:00Z</dcterms:created>
  <dc:creator>user</dc:creator>
  <cp:lastModifiedBy>user</cp:lastModifiedBy>
  <cp:lastPrinted>2024-03-21T15:55:00Z</cp:lastPrinted>
  <dcterms:modified xsi:type="dcterms:W3CDTF">2024-04-17T10:33:46Z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F2202E88250A4CF0B01D231CD372CDCC_13</vt:lpwstr>
  </property>
</Properties>
</file>