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15"/>
          <w:rFonts w:hint="default" w:ascii="宋体"/>
          <w:lang w:val="en" w:eastAsia="zh-CN" w:bidi="ar"/>
        </w:rPr>
      </w:pPr>
      <w:r>
        <w:rPr>
          <w:rStyle w:val="14"/>
          <w:lang w:val="en-US" w:eastAsia="zh-CN" w:bidi="ar"/>
        </w:rPr>
        <w:t>奉贤区</w:t>
      </w:r>
      <w:r>
        <w:rPr>
          <w:rStyle w:val="14"/>
          <w:rFonts w:hint="eastAsia"/>
          <w:lang w:val="en-US" w:eastAsia="zh-CN" w:bidi="ar"/>
        </w:rPr>
        <w:t xml:space="preserve"> </w:t>
      </w:r>
      <w:r>
        <w:rPr>
          <w:rStyle w:val="15"/>
          <w:lang w:val="en-US" w:eastAsia="zh-CN" w:bidi="ar"/>
        </w:rPr>
        <w:t>红十字会募捐箱设置</w:t>
      </w:r>
      <w:r>
        <w:rPr>
          <w:rStyle w:val="15"/>
          <w:rFonts w:hint="default" w:ascii="宋体"/>
          <w:lang w:val="en" w:eastAsia="zh-CN" w:bidi="ar"/>
        </w:rPr>
        <w:t>点位</w:t>
      </w:r>
    </w:p>
    <w:p>
      <w:pPr>
        <w:spacing w:line="360" w:lineRule="auto"/>
        <w:jc w:val="center"/>
        <w:rPr>
          <w:rStyle w:val="15"/>
          <w:rFonts w:hint="default" w:ascii="宋体"/>
          <w:lang w:val="en" w:eastAsia="zh-CN" w:bidi="ar"/>
        </w:rPr>
      </w:pPr>
      <w:r>
        <w:rPr>
          <w:rStyle w:val="15"/>
          <w:rFonts w:hint="default" w:ascii="宋体"/>
          <w:lang w:val="en" w:eastAsia="zh-CN" w:bidi="ar"/>
        </w:rPr>
        <w:t xml:space="preserve">                                                                   2021年8月</w:t>
      </w:r>
    </w:p>
    <w:tbl>
      <w:tblPr>
        <w:tblStyle w:val="6"/>
        <w:tblW w:w="4005" w:type="pct"/>
        <w:tblInd w:w="1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754"/>
        <w:gridCol w:w="3173"/>
        <w:gridCol w:w="4749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募捐箱编号</w:t>
            </w:r>
          </w:p>
        </w:tc>
        <w:tc>
          <w:tcPr>
            <w:tcW w:w="125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设置单位</w:t>
            </w:r>
          </w:p>
        </w:tc>
        <w:tc>
          <w:tcPr>
            <w:tcW w:w="188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设置地点</w:t>
            </w:r>
          </w:p>
        </w:tc>
        <w:tc>
          <w:tcPr>
            <w:tcW w:w="72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奉HH001</w:t>
            </w:r>
          </w:p>
        </w:tc>
        <w:tc>
          <w:tcPr>
            <w:tcW w:w="125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奉贤区红十字会</w:t>
            </w:r>
          </w:p>
        </w:tc>
        <w:tc>
          <w:tcPr>
            <w:tcW w:w="1884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南桥镇江海路363号少儿基金窗口</w:t>
            </w:r>
          </w:p>
        </w:tc>
        <w:tc>
          <w:tcPr>
            <w:tcW w:w="72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南桥镇红十字服务总站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南桥镇江海花园87号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奉贤人和堂总店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南桥镇人民中路248号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奉NQ003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康德人民店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南桥镇人民北路227号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奉NQ004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南中路人和堂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南桥镇南中路106号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奉NQ005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人和堂奉苑总店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南桥镇新建中路108号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奉NQ006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康君阁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南桥店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南桥镇南奉公路9581号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奉NQ007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复美康君阁江海店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南桥镇江海路322号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悦华大酒店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南桥镇江海路88号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农商行支行营业部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南桥镇南奉公路9780号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农商行南桥分理处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南桥镇环城东路1468号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农商行贝港分理处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南桥镇解放西路356号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农商行江海支行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南桥镇南中路90号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农商行育秀分理处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南桥镇江海路232号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农商行新城支行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南桥镇望园南路1529弄2幢2号101室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奉NQ0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浦发村镇银行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南桥镇南亭公路281号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头桥邮政储蓄银行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奉城镇头桥新奉公路4567号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农商行头桥支行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奉城镇头桥东路622号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奉FC003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农商行奉城支行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奉城镇川南奉公路9851-9857号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奉FC004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农商行塘外支行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奉城镇塘外人民中路78号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奉FC005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农商行洪庙支行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奉城镇洪庙水闸路12号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奉FC006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奉爱医院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奉城镇城大路182号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奉FC007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奉城镇红十字会总站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奉城镇东街173号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奉FC008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奉城一居委红十字服务站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奉城镇北街39弄31号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奉FC009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奉城二居委红十字服务站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奉城镇海新村4号2-1室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奉FC010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奉城三居委红十字服务站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奉城镇川南奉公路9995号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奉FC011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奉城四居委红十字服务站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奉城镇邮电路421弄50号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奉FC012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塘外居委红十字服务站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奉城镇塘外人民路160号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奉FC013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洪庙一居委红十字服务站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奉城镇洪庙水闸路10号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奉FC014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洪庙二居委红十字服务站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奉城镇洪庙路126弄34号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奉FC015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东门村红十字服务站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奉城镇东门村村委会273号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奉FC016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久茂村红十字服务站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奉城镇久茂村村委会1039号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奉FC017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白衣聚村红十字服务站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奉城镇白衣聚村村委会328号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奉FC018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洪东村红十字服务站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奉城镇洪东村村委会盘灶1028号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奉FC019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朱新村红十字服务站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奉城镇朱新村镇北303号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奉FC020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洪北村红十字服务站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奉城镇洪北村老年活动室1002号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奉FC021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城东村红十字服务站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奉城镇城东村村委会727号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奉FC022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塘外村红十字服务站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奉城镇塘外村胜利368号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奉FC023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路口村红十字服务站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奉城镇路口村701号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奉FC024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卫季村红十字服务站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奉城镇卫季村1028号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奉FC025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护民村红十字服务站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奉城镇护民村海民355号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奉FC026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洪南村红十字服务站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奉城镇川南奉公路9249号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奉FC027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奉城镇村奉粮路30弄139号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奉FC028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陈桥村红十字服务站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奉城镇陈桥村740号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奉FC029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朱墩村红十字服务站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奉城镇朱墩村团结1131号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奉FC030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新民村红十字服务站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奉城镇新民村一致913号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奉FC031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协新村红十字服务站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奉城镇协新村太平655号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奉FC032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北门村红十字服务站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奉城镇团青公路888号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奉FC033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联民村红十字服务站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奉城镇联民村启民539号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奉FC034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高桥村红十字服务站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奉城镇高桥村村委会699号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奉FC035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洪西村红十字服务站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奉城镇团青公路2858号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奉FC036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盐行村红十字服务站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奉城镇盐行村233号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奉FC037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八字村红十字服务站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奉城镇八字村303号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奉FC038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灯民村红十字服务站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奉城镇灯民村老年活动室350号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奉FC039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集贤村红十字服务站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奉城镇集贤村335号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奉FC040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南街村红十字服务站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奉城镇川南奉公路9810号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奉FC041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洪庙村红十字服务站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奉城镇洪西中心路18号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奉FC042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大门村红十字服务站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奉城镇大门村村委会7386号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奉FC043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爱民村红十字服务站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奉城镇爱民村421号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奉FC044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永民村红十字服务站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奉城镇永民村村委会永益535号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奉FC045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三角洋红十字服务站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奉城镇塘外人民路118号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奉FC046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奉城五居委红十字服务站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奉城镇邮电路421弄24幢50号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奉FC047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奉城六居委红十字服务站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奉城镇兰博路1801弄44幢107号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奉FC048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奉馨居委红十字服务站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奉城镇新奉公路6125弄195号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奉ST001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农商银行四团支行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四团镇四新街58号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奉ST002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四团镇邮政储存银行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四团镇川南奉公路8214号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奉ST003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农商银行平安支行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四团镇平福路1275号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奉ST004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四团镇生活驿站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四团镇四新街17号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柘林镇红十字服务总站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柘林镇钦林北路17号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营房村红十字服务站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柘林镇营房村548号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奉ZL003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临海村红十字服务站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柘林镇临海村黄沙388号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奉ZL004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新寺村红十字服务站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柘林镇新寺村虹光999号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奉ZL005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三桥村红十字服务站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柘林镇三桥村双桥821号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奉ZL006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夹路村红十字服务站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柘林镇海泉路958弄288号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奉ZL007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胡桥村红十字服务站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柘林镇胡桥村窑桥中心路108号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奉ZL008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迎龙村红十字服务站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柘林镇迎龙村迎新519号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奉ZL009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柘林镇联业路918弄398号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奉ZL010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目华居委红十字服务站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柘林镇苍工路158弄92号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奉ZL011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华亭村红十字服务站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柘林镇江海南路2799弄58号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奉ZL012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新塘村红十字服务站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柘林镇新塘村1329号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奉ZL013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法华村红十字服务站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柘林镇浦卫公路6788号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奉ZL014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南胜村红十字服务站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柘林镇环城东路6280号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奉ZL015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胡桥居委红十字服务站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柘林镇胡桥农交路28号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奉ZL016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海畔居委红十字服务站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柘林镇苍工路295弄100号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奉ZL017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柘林镇胡桥路1号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奉ZL018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王家圩村红十字服务站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柘林镇王家圩村团泾201号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奉ZL019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金海村红十字服务站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柘林镇新林路208号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奉ZL020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新寺居委红十字服务站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柘林镇新北路129号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奉ZL021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冯桥居委红十字服务站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柘林镇冯桥村952号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奉ZL022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兴园村红十字服务站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柘林镇兴园村兴隆553号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奉ZL023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海湾村红十字服务站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柘林镇金海公路751号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奉ZL024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海韵居委红十字服务站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柘林镇联业路859弄61号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奉ZL025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如意居委红十字服务站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柘林镇新塘路198弄 18号楼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奉ZL026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农商行新寺支行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柘林镇新寺社区新北路61号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奉ZL027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农商行柘林支行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柘林镇新柘中路111号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新苑居委红十字服务站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庄行镇庄良路218弄庄行新苑317号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邬桥居委红十字服务站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庄行镇汇中中路31号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奉ZH003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庄行镇油车弄32号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奉ZH004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渔沥村红十字服务站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庄行镇渔沥村246号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奉ZH005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东风村红十字服务站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庄行镇腾庄路299弄188号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奉ZH006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吕桥村红十字服务站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庄行镇庄北534号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奉ZH007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存古村红十字服务站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庄行镇存古村姚泾1026号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奉ZH008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杨溇村红十字服务站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庄行镇杨溇路28号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奉ZH009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潘垫村红十字服务站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庄行镇庄良路1415号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奉ZH010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芦泾村红十字服务站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庄行镇芦泾村光明中心228号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奉ZH011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长堤村红十字服务站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庄行镇长堤村东穗路669号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奉ZH012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张塘村红十字服务站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庄行镇张牛路1158号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奉ZH013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新叶村红十字服务站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庄行镇新叶村北环路1339弄22号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奉ZH014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汇安村红十字服务站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庄行镇汇安村588号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奉ZH015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浦秀村红十字服务站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庄行镇浦秀村耀东1428号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奉ZH016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西校村红十字服务站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庄行镇西校村委会1037号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奉ZH017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马路村红十字服务站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庄行镇马路村129号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奉ZH018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新华村红十字服务站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庄行镇三城路501号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奉ZH019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长浜村红十字服务站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庄行镇长浜村村委会沪发路8号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奉ZH020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沙港湾居委红十字服务站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庄行镇钜庭路333弄景源名墅6号楼底楼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奉ZH021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庄行镇红十字服务总站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庄行镇腾庄路604号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奉ZH022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农商行邬桥支行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庄行镇大叶公路2599号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奉ZH023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农商行庄行支行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庄行镇南亭公路2928号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农商行金海支行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金海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" w:eastAsia="zh-CN"/>
              </w:rPr>
              <w:t>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嘉园路270号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农商行金汇支行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金汇镇西街1号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农商行泰日支行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金汇镇大叶公路6768号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金汇村红十字服务站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金汇镇金钱公路682弄2号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新强村红十字服务站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金汇镇新强村762号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金星村红十字服务站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金汇镇工业路788号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东星村红十字服务站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金汇镇金闸路1158号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南行村红十字服务站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金汇镇金碧汇虹苑1970号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白沙村红十字服务站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金汇镇白沙村628号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奉JH010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行前村红十字服务站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金汇镇行前村陆家202号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奉JH011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明星村红十字服务站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金汇镇泰西路186号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奉JH012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光辉村红十字服务站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金汇镇光耀路29号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奉JH013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梅园村红十字服务站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金汇镇梅园5组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奉JH014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北丁村红十字服务站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金汇镇泰青路548号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奉JH015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乐善村红十字服务站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金汇镇乐善村木行路1222号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奉JH016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南陈村红十字服务站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金汇镇南陈村5组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奉JH017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梁典村红十字服务站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金汇镇梁典北路58号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奉JH018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资福村红十字服务站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金汇镇资福村628号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奉JH019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周家村红十字服务站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金汇镇周家村姚堂448号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奉JH020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金汇镇金闸公路225弄167号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奉JH021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齐贤居委红十字服务站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金汇镇齐贤文明街26号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奉JH022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泰日居委红十字服务站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金汇镇泰日新建路24号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奉JH023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金碧居委红十字服务站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金汇镇金碧路1970弄89号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奉JH024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泰绿居委红十字服务站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金汇镇绿色家园1288号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奉JH025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旺苑居委红十字服务站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金汇镇万顺路2388号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奉JH026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和苑居委红十字服务站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金汇镇万顺路2058号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奉JH027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恒苑居委红十字服务站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金汇镇清宁路85弄17号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奉JH028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金汇镇红十字服务总站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金汇镇中心路10号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奉JH029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泰顺居委红十字服务站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金汇镇泰叶路159弄49号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奉JH030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金贤居委红十字服务站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金汇镇万顺路2768弄44号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奉JH031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金聚居委红十字服务站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金汇镇北行路555弄朗诗小区内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奉JH032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泰和居委红十字服务站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金汇镇大叶公路6288弄192号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农商行青村支行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青村镇南奉公路2789号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农商行光明支行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青村镇光明路506号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奉QC003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农商行钱桥支行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青村镇钱桥社区振水路17号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奉QC004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张弄村红十字服务站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青村镇光明路52号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奉QC005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钱忠村红十字服务站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青村镇钱忠村竹筱880号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奉QC006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和中村红十字服务站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青村镇沿钱公路3782号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奉QC007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朱店村红十字服务站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青村镇朱店村1358号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奉QC008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桃园村红十字服务站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青村镇桃园村1158号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奉QC009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石海村红十字服务站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青村镇石桥村358号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奉QC010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吴房村红十字服务站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青村镇吴房村478号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奉QC011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李窑村红十字服务站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青村镇李窑村上塑路169号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奉QC012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钟家村红十字服务站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青村镇青灵路9号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奉QC013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姚家村红十字服务站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青村镇姚家村1439号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奉QC014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元通村红十字服务站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青村镇元通村934号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奉QC015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西吴村红十字服务站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青村镇西吴村民安756号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奉QC016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红星居委红十字服务站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青村镇贤瑞路152号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奉QC017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青村红十字服务总站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青村镇南明路58号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奉HW001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燎原社区红十字服务站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湾镇燎原育才路128号老年活动中心内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奉HW002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洪卫港居委红十字服务站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海湾镇五四公路3599弄21号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奉HW003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五四社区红十字服务站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海湾镇五四社区一村7-2号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奉HW004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农商行海湾分理处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海湾镇海农公路1488号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奉HW005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海湾镇红十字服务总站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海湾镇明城路1198弄3号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鸿宝二居红十字服务站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西渡街道鸿宝一村南区110幢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鸿宝一居红十字服务站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西渡街道鸿宝一村30号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奉XD003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新南居委红十字服务站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西渡街道西闸公路1118弄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奉XD004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金都居委红十字服务站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西渡街道扶港路629弄132号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奉XD005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浦江居委红十字服务站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西渡街道浦江居委103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奉XD006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鸿宝三居红十字服务站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西渡街道鸿乐路248号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奉XD007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水闸居委红十字服务站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西渡街道沿江路3号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奉XD008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闸园居委红十字服务站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西渡街道闸园新村25幢西侧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奉XD009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文怡居委红十字服务站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西渡街道西闸公路1373弄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奉XD010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水岸居委红十字服务站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西渡街道西闸公路1678号水岸居委活动室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奉XD011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南渡村红十字服务站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西渡街道西闸公路901弄300号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奉XD012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北新村红十字服务站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西渡街道西闸公路801号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奉XD013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五宅村红十字服务站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西渡街道五宅村538号卫生室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奉XD014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灯塔</w:t>
            </w: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西渡街道西闸公路2009号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奉XD015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益民村红十字服务站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西渡街道益民村金益路6号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奉XD016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金港村红十字服务站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西渡街道奉金路延伸段刘港999号一门式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奉XD017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关港村红十字服务站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西渡街道新民港路888号关港村村委会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奉XD018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发展村红十字服务站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西渡街道发展村909号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奉XD019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西渡街道红十字服务总站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西渡街道沿浦路198号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奉FP001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奉浦街道国顺路218号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奉FP002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第二居委红十字服务站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奉浦街道陈桥路299弄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奉FP003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第三居委红十字服务站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奉浦街道肖塘路146弄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奉FP004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第四居委红十字服务站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奉浦街道环城东路885弄354号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奉FP005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第五居委红十字服务站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奉浦街道国顺路551号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奉FP006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第六居委红十字服务站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奉浦街道奉浦大道95弄5号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奉FP007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第七居委红十字服务站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奉浦街道八字桥路829弄809号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奉FP008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第九居委红十字服务站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奉浦街道绿地南桥新苑885弄（232-236）号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奉FP009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肖塘居委红十字服务站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奉浦街道北虹路81弄42号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奉FP010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弯弯居委红十字服务站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奉浦街道吴塘路459弄36号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奉FP011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奉浦街道红十字服务总站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奉浦街道奉浦大道111号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金海街道红十字服务总站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金海街道嘉园路246号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恒盛居委红十字服务站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金海街道楚园路236号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奉JH003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恒贤居委红十字服务站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金海街道德丰路199弄南郊美墅1号2楼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奉JH004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屠家村红十字服务站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金海街道屠家村815号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奉JH005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金水丽苑居委红十字服务站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金海街道嘉园路361弄18号4楼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奉JH006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少湖居委红十字服务站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金海街道金海公路4808号54弄2楼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奉JH007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文杏居委红十字服务站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金海街道泽丰路566弄15号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奉JH008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龙潭居委红十字服务站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金海街道湖堤路399号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奉HL001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海湾旅游区红十字会总站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海湾旅游区新海街16号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40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奉HL002</w:t>
            </w:r>
          </w:p>
        </w:tc>
        <w:tc>
          <w:tcPr>
            <w:tcW w:w="12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上海碧海金沙投资有限公司</w:t>
            </w:r>
          </w:p>
        </w:tc>
        <w:tc>
          <w:tcPr>
            <w:tcW w:w="1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海湾旅游区碧海金沙游客中心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7F"/>
    <w:rsid w:val="00152497"/>
    <w:rsid w:val="00586931"/>
    <w:rsid w:val="00735BA8"/>
    <w:rsid w:val="007555A8"/>
    <w:rsid w:val="00766EF9"/>
    <w:rsid w:val="007A19A6"/>
    <w:rsid w:val="00923D54"/>
    <w:rsid w:val="009C5F8E"/>
    <w:rsid w:val="00A54245"/>
    <w:rsid w:val="00B6618B"/>
    <w:rsid w:val="00BF056E"/>
    <w:rsid w:val="00BF1EBE"/>
    <w:rsid w:val="00D057D6"/>
    <w:rsid w:val="00D87A7F"/>
    <w:rsid w:val="00DE2E09"/>
    <w:rsid w:val="00E04366"/>
    <w:rsid w:val="00FF4933"/>
    <w:rsid w:val="013219E4"/>
    <w:rsid w:val="01EA512C"/>
    <w:rsid w:val="02F04A4D"/>
    <w:rsid w:val="0B884FC7"/>
    <w:rsid w:val="0EBF9AB5"/>
    <w:rsid w:val="177FE1AF"/>
    <w:rsid w:val="17EF0505"/>
    <w:rsid w:val="1D1E2FC2"/>
    <w:rsid w:val="1E54520F"/>
    <w:rsid w:val="1F595960"/>
    <w:rsid w:val="243A1219"/>
    <w:rsid w:val="26141D4E"/>
    <w:rsid w:val="277F55EB"/>
    <w:rsid w:val="29D85F98"/>
    <w:rsid w:val="2C086E09"/>
    <w:rsid w:val="306B3282"/>
    <w:rsid w:val="30D7353A"/>
    <w:rsid w:val="357291C2"/>
    <w:rsid w:val="39FDB928"/>
    <w:rsid w:val="3FED0AD9"/>
    <w:rsid w:val="3FEF5693"/>
    <w:rsid w:val="44D26071"/>
    <w:rsid w:val="46D467E0"/>
    <w:rsid w:val="476142A2"/>
    <w:rsid w:val="4CFBA99C"/>
    <w:rsid w:val="5795415F"/>
    <w:rsid w:val="585E61B1"/>
    <w:rsid w:val="58CFB790"/>
    <w:rsid w:val="59716C73"/>
    <w:rsid w:val="5BBF8148"/>
    <w:rsid w:val="5DE627D9"/>
    <w:rsid w:val="5E6E7638"/>
    <w:rsid w:val="5FFFA7B2"/>
    <w:rsid w:val="603B7280"/>
    <w:rsid w:val="645423D4"/>
    <w:rsid w:val="69B7F71F"/>
    <w:rsid w:val="6BFD7D62"/>
    <w:rsid w:val="6EF63B40"/>
    <w:rsid w:val="70B72584"/>
    <w:rsid w:val="73F3AB2B"/>
    <w:rsid w:val="76CF2BA4"/>
    <w:rsid w:val="77FF6E7A"/>
    <w:rsid w:val="7B2F338D"/>
    <w:rsid w:val="7CBBF48D"/>
    <w:rsid w:val="7E1759C6"/>
    <w:rsid w:val="7F9F0EAD"/>
    <w:rsid w:val="AFFFE259"/>
    <w:rsid w:val="BFDF33B5"/>
    <w:rsid w:val="CFFEC237"/>
    <w:rsid w:val="D9F9083A"/>
    <w:rsid w:val="DFEB6E03"/>
    <w:rsid w:val="E3EFEACB"/>
    <w:rsid w:val="E3FFF01B"/>
    <w:rsid w:val="E9CF87F8"/>
    <w:rsid w:val="EE3BB6E8"/>
    <w:rsid w:val="FBE66410"/>
    <w:rsid w:val="FE6BE971"/>
    <w:rsid w:val="FEB3068E"/>
    <w:rsid w:val="FFBF6816"/>
    <w:rsid w:val="FFD70CD5"/>
    <w:rsid w:val="FFDF9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singl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2020-12-22T04:26:00Z</dcterms:created>
  <dc:creator>liuy</dc:creator>
  <cp:lastModifiedBy>weiyuyan</cp:lastModifiedBy>
  <cp:lastPrinted>2021-04-13T01:04:00Z</cp:lastPrinted>
  <dcterms:modified xsi:type="dcterms:W3CDTF">2021-08-03T11:37:56Z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