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w:t>
      </w:r>
      <w:bookmarkStart w:id="0" w:name="_GoBack"/>
      <w:bookmarkEnd w:id="0"/>
      <w:r>
        <w:rPr>
          <w:rFonts w:hint="eastAsia" w:ascii="黑体" w:hAnsi="宋体" w:eastAsia="黑体"/>
          <w:b/>
          <w:snapToGrid w:val="0"/>
          <w:color w:val="FF0000"/>
          <w:sz w:val="36"/>
          <w:szCs w:val="36"/>
        </w:rPr>
        <w:t>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-23FXSG-A171</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上海蝉蝉建筑工程有限公司：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lang w:val="en-US" w:eastAsia="zh-CN"/>
        </w:rPr>
        <w:t xml:space="preserve"> 建筑装修装饰工程 二级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钢结构工程 三级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2E65AF7"/>
    <w:rsid w:val="0304152F"/>
    <w:rsid w:val="03F63BDD"/>
    <w:rsid w:val="06E57C87"/>
    <w:rsid w:val="0BC0518E"/>
    <w:rsid w:val="0BF762DC"/>
    <w:rsid w:val="0C072614"/>
    <w:rsid w:val="0CB20ECE"/>
    <w:rsid w:val="0E9D0011"/>
    <w:rsid w:val="11714DE9"/>
    <w:rsid w:val="12467FED"/>
    <w:rsid w:val="12963555"/>
    <w:rsid w:val="14381FD6"/>
    <w:rsid w:val="15437A7C"/>
    <w:rsid w:val="155F55DC"/>
    <w:rsid w:val="15920218"/>
    <w:rsid w:val="179D18EB"/>
    <w:rsid w:val="17F22369"/>
    <w:rsid w:val="18237CDA"/>
    <w:rsid w:val="18577856"/>
    <w:rsid w:val="1EED0C05"/>
    <w:rsid w:val="265C13C2"/>
    <w:rsid w:val="26E12156"/>
    <w:rsid w:val="27E57DD5"/>
    <w:rsid w:val="2AFF108A"/>
    <w:rsid w:val="2F0D64AD"/>
    <w:rsid w:val="2FC06D76"/>
    <w:rsid w:val="343C4F31"/>
    <w:rsid w:val="364F0C81"/>
    <w:rsid w:val="37921656"/>
    <w:rsid w:val="381D76D3"/>
    <w:rsid w:val="39072264"/>
    <w:rsid w:val="3C5F2CCD"/>
    <w:rsid w:val="3D321BD4"/>
    <w:rsid w:val="3F2D26D4"/>
    <w:rsid w:val="3F5B4ACE"/>
    <w:rsid w:val="3FEF13CA"/>
    <w:rsid w:val="40D86E09"/>
    <w:rsid w:val="428321F2"/>
    <w:rsid w:val="42EB70BD"/>
    <w:rsid w:val="44A965F4"/>
    <w:rsid w:val="461C0D36"/>
    <w:rsid w:val="470530BC"/>
    <w:rsid w:val="49EC0E69"/>
    <w:rsid w:val="4AAE5835"/>
    <w:rsid w:val="4AE53098"/>
    <w:rsid w:val="4FEE586A"/>
    <w:rsid w:val="505F7131"/>
    <w:rsid w:val="518D5988"/>
    <w:rsid w:val="52A404FB"/>
    <w:rsid w:val="56220A5C"/>
    <w:rsid w:val="564D4A4B"/>
    <w:rsid w:val="587915FE"/>
    <w:rsid w:val="58C96445"/>
    <w:rsid w:val="5B4C2562"/>
    <w:rsid w:val="5B7D2448"/>
    <w:rsid w:val="5BE55E8B"/>
    <w:rsid w:val="5CE66E06"/>
    <w:rsid w:val="615C399B"/>
    <w:rsid w:val="618A6A69"/>
    <w:rsid w:val="62B450E2"/>
    <w:rsid w:val="66B81821"/>
    <w:rsid w:val="68204F06"/>
    <w:rsid w:val="694C4DF1"/>
    <w:rsid w:val="69EB16F1"/>
    <w:rsid w:val="6E2842A7"/>
    <w:rsid w:val="6EA069D1"/>
    <w:rsid w:val="6EC41DED"/>
    <w:rsid w:val="6F151835"/>
    <w:rsid w:val="6FC22E8C"/>
    <w:rsid w:val="72D864C6"/>
    <w:rsid w:val="76DA757E"/>
    <w:rsid w:val="78AB6FB6"/>
    <w:rsid w:val="7AD90CFA"/>
    <w:rsid w:val="7B956892"/>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2023-07-31T07:20:00Z</cp:lastPrinted>
  <dcterms:modified xsi:type="dcterms:W3CDTF">2023-08-01T08:14:56Z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