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-23FXSG-A177</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上海凌宥建筑工程有限公司：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防水防腐保温工程 二级 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模板脚手架 不分级 </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C1C4439"/>
    <w:rsid w:val="1EED0C05"/>
    <w:rsid w:val="265C13C2"/>
    <w:rsid w:val="26E12156"/>
    <w:rsid w:val="27E57DD5"/>
    <w:rsid w:val="2AFF108A"/>
    <w:rsid w:val="2F0D64AD"/>
    <w:rsid w:val="2FC06D76"/>
    <w:rsid w:val="343C4F31"/>
    <w:rsid w:val="364F0C81"/>
    <w:rsid w:val="37921656"/>
    <w:rsid w:val="381D76D3"/>
    <w:rsid w:val="39072264"/>
    <w:rsid w:val="3C5F2CCD"/>
    <w:rsid w:val="3D321BD4"/>
    <w:rsid w:val="3F2D26D4"/>
    <w:rsid w:val="3F5B4ACE"/>
    <w:rsid w:val="3FEF13CA"/>
    <w:rsid w:val="406C091A"/>
    <w:rsid w:val="40D86E09"/>
    <w:rsid w:val="428321F2"/>
    <w:rsid w:val="42EB70BD"/>
    <w:rsid w:val="44A965F4"/>
    <w:rsid w:val="461C0D36"/>
    <w:rsid w:val="470530BC"/>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2023-08-02T01:28:55Z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