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-23FXSG-A041</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上海鸿询建设工程咨询中心</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eastAsia="zh-CN"/>
        </w:rPr>
        <w:t>消防设施工程</w:t>
      </w:r>
      <w:r>
        <w:rPr>
          <w:rFonts w:hint="eastAsia" w:ascii="微软雅黑" w:hAnsi="微软雅黑" w:eastAsia="微软雅黑"/>
          <w:color w:val="333333"/>
          <w:u w:val="single"/>
          <w:shd w:val="clear" w:color="auto" w:fill="FFFFFF"/>
          <w:lang w:val="en-US" w:eastAsia="zh-CN"/>
        </w:rPr>
        <w:t xml:space="preserve">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default"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bookmarkStart w:id="0" w:name="_GoBack"/>
      <w:bookmarkEnd w:id="0"/>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ZWMzODU1ODRlZDkzYjIwNjQ1ODI1NTBlYTY3ZGU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E9D0011"/>
    <w:rsid w:val="14381FD6"/>
    <w:rsid w:val="2599217D"/>
    <w:rsid w:val="5CFC6192"/>
    <w:rsid w:val="69EB16F1"/>
    <w:rsid w:val="6FC22E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TotalTime>3</TotalTime>
  <ScaleCrop>false</ScaleCrop>
  <LinksUpToDate>false</LinksUpToDate>
  <CharactersWithSpaces>905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2023-07-26T05:43:29Z</cp:lastPrinted>
  <dcterms:modified xsi:type="dcterms:W3CDTF">2023-07-26T05:43:38Z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FA77A3DDB7404F47A3938A82E56F39F1_12</vt:lpwstr>
  </property>
</Properties>
</file>