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3D00">
      <w:pPr>
        <w:spacing w:before="91" w:line="217" w:lineRule="auto"/>
        <w:ind w:left="1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附件4</w:t>
      </w:r>
    </w:p>
    <w:p w14:paraId="68B1EEA0">
      <w:pPr>
        <w:pStyle w:val="2"/>
        <w:spacing w:before="89" w:line="548" w:lineRule="exact"/>
        <w:jc w:val="center"/>
        <w:outlineLvl w:val="0"/>
        <w:rPr>
          <w:sz w:val="39"/>
          <w:szCs w:val="39"/>
        </w:rPr>
      </w:pPr>
      <w:r>
        <w:rPr>
          <w:rFonts w:hint="eastAsia"/>
          <w:b/>
          <w:bCs/>
          <w:position w:val="2"/>
          <w:sz w:val="39"/>
          <w:szCs w:val="39"/>
          <w:lang w:val="en-US" w:eastAsia="zh-CN"/>
        </w:rPr>
        <w:t>区建设管理委（交通委）</w:t>
      </w:r>
      <w:r>
        <w:rPr>
          <w:b/>
          <w:bCs/>
          <w:spacing w:val="20"/>
          <w:position w:val="2"/>
          <w:sz w:val="39"/>
          <w:szCs w:val="39"/>
        </w:rPr>
        <w:t>部门及下属单位综合性涉企收费目录清单</w:t>
      </w:r>
    </w:p>
    <w:p w14:paraId="777271EB">
      <w:pPr>
        <w:spacing w:line="120" w:lineRule="exact"/>
      </w:pPr>
    </w:p>
    <w:tbl>
      <w:tblPr>
        <w:tblStyle w:val="5"/>
        <w:tblW w:w="1646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365"/>
        <w:gridCol w:w="1335"/>
        <w:gridCol w:w="1305"/>
        <w:gridCol w:w="1365"/>
        <w:gridCol w:w="1470"/>
        <w:gridCol w:w="1439"/>
        <w:gridCol w:w="2971"/>
        <w:gridCol w:w="1566"/>
        <w:gridCol w:w="2113"/>
        <w:gridCol w:w="890"/>
      </w:tblGrid>
      <w:tr w14:paraId="14A4F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48" w:type="dxa"/>
            <w:tcBorders>
              <w:left w:val="single" w:color="000000" w:sz="14" w:space="0"/>
            </w:tcBorders>
            <w:vAlign w:val="center"/>
          </w:tcPr>
          <w:p w14:paraId="76895F8E">
            <w:pPr>
              <w:spacing w:before="92" w:line="419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positio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positio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65" w:type="dxa"/>
            <w:vAlign w:val="center"/>
          </w:tcPr>
          <w:p w14:paraId="05BA16BF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部门名称</w:t>
            </w:r>
          </w:p>
        </w:tc>
        <w:tc>
          <w:tcPr>
            <w:tcW w:w="1335" w:type="dxa"/>
            <w:vAlign w:val="center"/>
          </w:tcPr>
          <w:p w14:paraId="6D1B7C6A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收费单位名称</w:t>
            </w:r>
          </w:p>
        </w:tc>
        <w:tc>
          <w:tcPr>
            <w:tcW w:w="1305" w:type="dxa"/>
            <w:vAlign w:val="center"/>
          </w:tcPr>
          <w:p w14:paraId="7020D6A9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1365" w:type="dxa"/>
            <w:vAlign w:val="center"/>
          </w:tcPr>
          <w:p w14:paraId="65FDAF8D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收费项目</w:t>
            </w:r>
          </w:p>
        </w:tc>
        <w:tc>
          <w:tcPr>
            <w:tcW w:w="1470" w:type="dxa"/>
            <w:vAlign w:val="center"/>
          </w:tcPr>
          <w:p w14:paraId="6EE9DCCE">
            <w:pPr>
              <w:spacing w:before="45" w:line="235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收费性质</w:t>
            </w:r>
          </w:p>
        </w:tc>
        <w:tc>
          <w:tcPr>
            <w:tcW w:w="1439" w:type="dxa"/>
            <w:vAlign w:val="center"/>
          </w:tcPr>
          <w:p w14:paraId="7AE8EA48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服务内容或涉及事项</w:t>
            </w:r>
          </w:p>
        </w:tc>
        <w:tc>
          <w:tcPr>
            <w:tcW w:w="2971" w:type="dxa"/>
            <w:vAlign w:val="center"/>
          </w:tcPr>
          <w:p w14:paraId="682604FB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收费标准</w:t>
            </w:r>
          </w:p>
        </w:tc>
        <w:tc>
          <w:tcPr>
            <w:tcW w:w="1566" w:type="dxa"/>
            <w:vAlign w:val="center"/>
          </w:tcPr>
          <w:p w14:paraId="0947785D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标准制定方式及部门</w:t>
            </w:r>
          </w:p>
        </w:tc>
        <w:tc>
          <w:tcPr>
            <w:tcW w:w="2113" w:type="dxa"/>
            <w:vAlign w:val="center"/>
          </w:tcPr>
          <w:p w14:paraId="182E8BEC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政策依据</w:t>
            </w:r>
          </w:p>
        </w:tc>
        <w:tc>
          <w:tcPr>
            <w:tcW w:w="890" w:type="dxa"/>
            <w:tcBorders>
              <w:right w:val="single" w:color="000000" w:sz="14" w:space="0"/>
            </w:tcBorders>
            <w:vAlign w:val="center"/>
          </w:tcPr>
          <w:p w14:paraId="69C96ACB">
            <w:pPr>
              <w:pStyle w:val="6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353AE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  <w:jc w:val="center"/>
        </w:trPr>
        <w:tc>
          <w:tcPr>
            <w:tcW w:w="648" w:type="dxa"/>
            <w:tcBorders>
              <w:left w:val="single" w:color="000000" w:sz="14" w:space="0"/>
            </w:tcBorders>
            <w:vAlign w:val="center"/>
          </w:tcPr>
          <w:p w14:paraId="0E4D7E3F">
            <w:pPr>
              <w:spacing w:before="92" w:line="419" w:lineRule="exact"/>
              <w:ind w:left="281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1"/>
                <w:szCs w:val="21"/>
              </w:rPr>
              <w:t>1</w:t>
            </w:r>
          </w:p>
        </w:tc>
        <w:tc>
          <w:tcPr>
            <w:tcW w:w="1365" w:type="dxa"/>
            <w:vAlign w:val="center"/>
          </w:tcPr>
          <w:p w14:paraId="1F6CC96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上海市奉贤区交通委员会</w:t>
            </w:r>
          </w:p>
        </w:tc>
        <w:tc>
          <w:tcPr>
            <w:tcW w:w="1335" w:type="dxa"/>
            <w:vAlign w:val="center"/>
          </w:tcPr>
          <w:p w14:paraId="106E66E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上海市奉贤区交通建设管理中心</w:t>
            </w:r>
          </w:p>
        </w:tc>
        <w:tc>
          <w:tcPr>
            <w:tcW w:w="1305" w:type="dxa"/>
            <w:vAlign w:val="center"/>
          </w:tcPr>
          <w:p w14:paraId="0205FAE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1365" w:type="dxa"/>
            <w:vAlign w:val="center"/>
          </w:tcPr>
          <w:p w14:paraId="0E05F04F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城市道路占用、挖掘修复费</w:t>
            </w:r>
          </w:p>
        </w:tc>
        <w:tc>
          <w:tcPr>
            <w:tcW w:w="1470" w:type="dxa"/>
            <w:vAlign w:val="center"/>
          </w:tcPr>
          <w:p w14:paraId="23726E85">
            <w:pPr>
              <w:spacing w:before="45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行政事业性</w:t>
            </w:r>
          </w:p>
          <w:p w14:paraId="3A6B159D">
            <w:pPr>
              <w:spacing w:before="45" w:line="235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</w:t>
            </w:r>
          </w:p>
        </w:tc>
        <w:tc>
          <w:tcPr>
            <w:tcW w:w="1439" w:type="dxa"/>
            <w:vAlign w:val="center"/>
          </w:tcPr>
          <w:p w14:paraId="72EEC93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城市道路占用、挖掘修复补偿</w:t>
            </w:r>
          </w:p>
        </w:tc>
        <w:tc>
          <w:tcPr>
            <w:tcW w:w="2971" w:type="dxa"/>
            <w:vAlign w:val="center"/>
          </w:tcPr>
          <w:p w14:paraId="73B75C1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挖掘修复费：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见文件(具体按《上海市市政工程养护维修预算定额(第八册)[SHA1-41(08)-2018]&lt;城市道路掘路修复工程&gt;》)</w:t>
            </w:r>
          </w:p>
          <w:p w14:paraId="75BC335A">
            <w:pPr>
              <w:pStyle w:val="6"/>
              <w:keepNext w:val="0"/>
              <w:keepLines w:val="0"/>
              <w:pageBreakBefore w:val="0"/>
              <w:widowControl/>
              <w:kinsoku w:val="0"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临时占道费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市区甲等2元/平方米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·天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乙等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1元/平方米·天；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郊区一级1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元/平方米·天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二级0.5元/平方米·天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详见文件沪价费[1995]195号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66" w:type="dxa"/>
            <w:vAlign w:val="center"/>
          </w:tcPr>
          <w:p w14:paraId="7E7E1BDF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制定（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上海市物价局、上海市财政局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2113" w:type="dxa"/>
            <w:vAlign w:val="center"/>
          </w:tcPr>
          <w:p w14:paraId="72DA1047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建城[1993]410号</w:t>
            </w:r>
          </w:p>
          <w:p w14:paraId="3842112D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财办税[2020]13号</w:t>
            </w:r>
          </w:p>
          <w:p w14:paraId="2B19D99E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沪价涉[1992]232号</w:t>
            </w:r>
          </w:p>
          <w:p w14:paraId="180AB3D6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沪价费[1995]195号</w:t>
            </w:r>
          </w:p>
          <w:p w14:paraId="4658C4F2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沪价费[2018]8号</w:t>
            </w:r>
          </w:p>
          <w:p w14:paraId="70E31C3D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沪财税[2020]32号</w:t>
            </w:r>
          </w:p>
        </w:tc>
        <w:tc>
          <w:tcPr>
            <w:tcW w:w="890" w:type="dxa"/>
            <w:tcBorders>
              <w:right w:val="single" w:color="000000" w:sz="14" w:space="0"/>
            </w:tcBorders>
            <w:vAlign w:val="center"/>
          </w:tcPr>
          <w:p w14:paraId="18F69E9D">
            <w:pPr>
              <w:pStyle w:val="6"/>
              <w:keepNext w:val="0"/>
              <w:keepLines w:val="0"/>
              <w:pageBreakBefore w:val="0"/>
              <w:widowControl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对经批准占用城市规划区内道路经营的单位和个人免征临时占道费</w:t>
            </w:r>
          </w:p>
        </w:tc>
      </w:tr>
      <w:tr w14:paraId="78A4A2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48" w:type="dxa"/>
            <w:tcBorders>
              <w:left w:val="single" w:color="000000" w:sz="14" w:space="0"/>
            </w:tcBorders>
            <w:vAlign w:val="center"/>
          </w:tcPr>
          <w:p w14:paraId="3FC8374C">
            <w:pPr>
              <w:spacing w:before="101" w:line="419" w:lineRule="exact"/>
              <w:ind w:left="2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1"/>
                <w:szCs w:val="21"/>
              </w:rPr>
              <w:t>2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DE0B2F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上海市奉贤区交通委员会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C49460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上海市奉贤区交通建设管理中心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F0CB6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F4C6EE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公路路产损坏赔(补)偿费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12E98C">
            <w:pPr>
              <w:spacing w:before="45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行政事业性</w:t>
            </w:r>
          </w:p>
          <w:p w14:paraId="1564E033">
            <w:pPr>
              <w:spacing w:before="45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收费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6B055C9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公路路产损坏赔</w:t>
            </w:r>
          </w:p>
          <w:p w14:paraId="7CDB233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(补)偿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08EE3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高等级公路，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水泥混凝土路面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面层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损坏赔偿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标准为180元/平方米（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详见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文件沪价费[2005]27号）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9591B5F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制定（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上海市物价局、上海市财政局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）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C97EC3D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《公路法》</w:t>
            </w:r>
          </w:p>
          <w:p w14:paraId="2571144F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沪价费[2005]27号</w:t>
            </w:r>
          </w:p>
          <w:p w14:paraId="5FCB0E0B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沪财预[2013]144号</w:t>
            </w:r>
          </w:p>
        </w:tc>
        <w:tc>
          <w:tcPr>
            <w:tcW w:w="890" w:type="dxa"/>
            <w:tcBorders>
              <w:right w:val="single" w:color="000000" w:sz="14" w:space="0"/>
            </w:tcBorders>
            <w:vAlign w:val="center"/>
          </w:tcPr>
          <w:p w14:paraId="3964045E">
            <w:pPr>
              <w:pStyle w:val="6"/>
              <w:keepNext w:val="0"/>
              <w:keepLines w:val="0"/>
              <w:pageBreakBefore w:val="0"/>
              <w:widowControl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66B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48" w:type="dxa"/>
            <w:tcBorders>
              <w:left w:val="single" w:color="000000" w:sz="14" w:space="0"/>
            </w:tcBorders>
            <w:vAlign w:val="center"/>
          </w:tcPr>
          <w:p w14:paraId="08D4B578">
            <w:pPr>
              <w:spacing w:before="110" w:line="419" w:lineRule="exact"/>
              <w:ind w:left="257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position w:val="2"/>
                <w:sz w:val="21"/>
                <w:szCs w:val="21"/>
              </w:rPr>
              <w:t>3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49D551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上海市奉贤区交通委员会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D1A9A2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上海市奉贤区交通建设管理中心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188AA7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事业单位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8182B3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桥下空间借用取费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EE0F7C8">
            <w:pPr>
              <w:spacing w:before="45" w:line="235" w:lineRule="auto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市场调节价的经营服务性收费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EA17D1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桥下空间借用费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BAE55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根据《奉贤新城绿环专项规划》和《奉贤区桥下空间相关费用取费标准测算论证报告》，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绿环内收费标准0.3元/平方米·天；绿环外收费标准0.18元/平方米·天。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F121A3C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8F4AD9A">
            <w:pPr>
              <w:pStyle w:val="6"/>
              <w:keepNext w:val="0"/>
              <w:keepLines w:val="0"/>
              <w:pageBreakBefore w:val="0"/>
              <w:widowControl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《上海市交通委员会关于颁布&lt;上海市道路桥梁桥下空间管理规定&gt;的通知》（沪交设〔2015〕1246号）、《奉贤区桥下空间相关费用取费标准测算论证报告》、《关于印发&lt;关于进一步规范奉贤区桥梁桥下空间管理的操作指南（试行）&gt;的通知》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奉交建中心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14号)</w:t>
            </w:r>
          </w:p>
        </w:tc>
        <w:tc>
          <w:tcPr>
            <w:tcW w:w="890" w:type="dxa"/>
            <w:tcBorders>
              <w:right w:val="single" w:color="000000" w:sz="14" w:space="0"/>
            </w:tcBorders>
            <w:vAlign w:val="center"/>
          </w:tcPr>
          <w:p w14:paraId="107882FF">
            <w:pPr>
              <w:pStyle w:val="6"/>
              <w:keepNext w:val="0"/>
              <w:keepLines w:val="0"/>
              <w:pageBreakBefore w:val="0"/>
              <w:widowControl/>
              <w:overflowPunct w:val="0"/>
              <w:topLinePunct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886B81C">
      <w:pPr>
        <w:tabs>
          <w:tab w:val="left" w:pos="2440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0A1D2C"/>
    <w:multiLevelType w:val="singleLevel"/>
    <w:tmpl w:val="DB0A1D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03357D8"/>
    <w:rsid w:val="00496DA9"/>
    <w:rsid w:val="01170C55"/>
    <w:rsid w:val="0157162E"/>
    <w:rsid w:val="016C0FA1"/>
    <w:rsid w:val="018C519F"/>
    <w:rsid w:val="01D55085"/>
    <w:rsid w:val="01FD609D"/>
    <w:rsid w:val="025008C3"/>
    <w:rsid w:val="026B1259"/>
    <w:rsid w:val="02895B83"/>
    <w:rsid w:val="02897931"/>
    <w:rsid w:val="02922C89"/>
    <w:rsid w:val="02B20C36"/>
    <w:rsid w:val="02D52B76"/>
    <w:rsid w:val="03990047"/>
    <w:rsid w:val="03C63AB9"/>
    <w:rsid w:val="03DB0660"/>
    <w:rsid w:val="03E5503B"/>
    <w:rsid w:val="040A2CF3"/>
    <w:rsid w:val="041F054D"/>
    <w:rsid w:val="04877EA0"/>
    <w:rsid w:val="04C80BE4"/>
    <w:rsid w:val="051F457C"/>
    <w:rsid w:val="05571F68"/>
    <w:rsid w:val="056B77C2"/>
    <w:rsid w:val="05777F14"/>
    <w:rsid w:val="05882122"/>
    <w:rsid w:val="05BD6F8F"/>
    <w:rsid w:val="05C5252D"/>
    <w:rsid w:val="05D435B9"/>
    <w:rsid w:val="05DD246D"/>
    <w:rsid w:val="05E7509A"/>
    <w:rsid w:val="06255BC2"/>
    <w:rsid w:val="065D535C"/>
    <w:rsid w:val="065E4A58"/>
    <w:rsid w:val="066C37F1"/>
    <w:rsid w:val="069D7E4F"/>
    <w:rsid w:val="06B156A8"/>
    <w:rsid w:val="06C70A28"/>
    <w:rsid w:val="06C929F2"/>
    <w:rsid w:val="06CC4290"/>
    <w:rsid w:val="071D4AEC"/>
    <w:rsid w:val="0728596A"/>
    <w:rsid w:val="074A1D85"/>
    <w:rsid w:val="074E4E7E"/>
    <w:rsid w:val="08534C69"/>
    <w:rsid w:val="086F1377"/>
    <w:rsid w:val="089E3A0A"/>
    <w:rsid w:val="08A41020"/>
    <w:rsid w:val="08AE286A"/>
    <w:rsid w:val="08DD09D6"/>
    <w:rsid w:val="09060B0B"/>
    <w:rsid w:val="09376339"/>
    <w:rsid w:val="0946657C"/>
    <w:rsid w:val="09734E97"/>
    <w:rsid w:val="09E518F1"/>
    <w:rsid w:val="0A067AB9"/>
    <w:rsid w:val="0A0D7099"/>
    <w:rsid w:val="0A3C7C3D"/>
    <w:rsid w:val="0A570314"/>
    <w:rsid w:val="0A825391"/>
    <w:rsid w:val="0AA736ED"/>
    <w:rsid w:val="0ABB4D47"/>
    <w:rsid w:val="0AC91212"/>
    <w:rsid w:val="0ADB7197"/>
    <w:rsid w:val="0AF53DB5"/>
    <w:rsid w:val="0B112BB9"/>
    <w:rsid w:val="0B154457"/>
    <w:rsid w:val="0B633415"/>
    <w:rsid w:val="0B70168E"/>
    <w:rsid w:val="0B73117E"/>
    <w:rsid w:val="0BB023D2"/>
    <w:rsid w:val="0C234952"/>
    <w:rsid w:val="0C4A0131"/>
    <w:rsid w:val="0C857FD9"/>
    <w:rsid w:val="0C945850"/>
    <w:rsid w:val="0CD143AE"/>
    <w:rsid w:val="0D35493D"/>
    <w:rsid w:val="0D470B14"/>
    <w:rsid w:val="0D4728C2"/>
    <w:rsid w:val="0D735465"/>
    <w:rsid w:val="0DA701FE"/>
    <w:rsid w:val="0DC21F49"/>
    <w:rsid w:val="0DEA1BCB"/>
    <w:rsid w:val="0DFE5677"/>
    <w:rsid w:val="0E1C78AB"/>
    <w:rsid w:val="0E3A41D5"/>
    <w:rsid w:val="0E4A4418"/>
    <w:rsid w:val="0E611762"/>
    <w:rsid w:val="0ECA5559"/>
    <w:rsid w:val="0ECE5049"/>
    <w:rsid w:val="0F0767AD"/>
    <w:rsid w:val="0F483F12"/>
    <w:rsid w:val="0F6E2388"/>
    <w:rsid w:val="0FC65D20"/>
    <w:rsid w:val="0FD47E8E"/>
    <w:rsid w:val="0FE268D2"/>
    <w:rsid w:val="0FE60171"/>
    <w:rsid w:val="0FF24D67"/>
    <w:rsid w:val="0FF26B15"/>
    <w:rsid w:val="103233B6"/>
    <w:rsid w:val="10507CE0"/>
    <w:rsid w:val="107C6D27"/>
    <w:rsid w:val="108C51BC"/>
    <w:rsid w:val="109F283C"/>
    <w:rsid w:val="10A1053B"/>
    <w:rsid w:val="10B62239"/>
    <w:rsid w:val="10BD35C7"/>
    <w:rsid w:val="10DB57FB"/>
    <w:rsid w:val="11371C88"/>
    <w:rsid w:val="113A4C18"/>
    <w:rsid w:val="11537A88"/>
    <w:rsid w:val="115832F0"/>
    <w:rsid w:val="116C0B49"/>
    <w:rsid w:val="11A025A1"/>
    <w:rsid w:val="11D861DF"/>
    <w:rsid w:val="120D5E88"/>
    <w:rsid w:val="12266F4A"/>
    <w:rsid w:val="124B075F"/>
    <w:rsid w:val="124D2729"/>
    <w:rsid w:val="12527EEB"/>
    <w:rsid w:val="128A572B"/>
    <w:rsid w:val="12AB744F"/>
    <w:rsid w:val="12B44556"/>
    <w:rsid w:val="12C56763"/>
    <w:rsid w:val="12D6271E"/>
    <w:rsid w:val="12EF37E0"/>
    <w:rsid w:val="13541895"/>
    <w:rsid w:val="13702B73"/>
    <w:rsid w:val="13C133CE"/>
    <w:rsid w:val="13CC3B21"/>
    <w:rsid w:val="13D11138"/>
    <w:rsid w:val="13DB5B12"/>
    <w:rsid w:val="14A800EA"/>
    <w:rsid w:val="14BF5434"/>
    <w:rsid w:val="14EC447B"/>
    <w:rsid w:val="14F21366"/>
    <w:rsid w:val="14F275B8"/>
    <w:rsid w:val="15086DDB"/>
    <w:rsid w:val="152C2AC9"/>
    <w:rsid w:val="1537321C"/>
    <w:rsid w:val="15520056"/>
    <w:rsid w:val="1568787A"/>
    <w:rsid w:val="15695ACC"/>
    <w:rsid w:val="157D3325"/>
    <w:rsid w:val="15A00DC2"/>
    <w:rsid w:val="15C70A44"/>
    <w:rsid w:val="15E433A4"/>
    <w:rsid w:val="15FA4976"/>
    <w:rsid w:val="16007AB2"/>
    <w:rsid w:val="1606331B"/>
    <w:rsid w:val="163F682C"/>
    <w:rsid w:val="165F0C7D"/>
    <w:rsid w:val="16842491"/>
    <w:rsid w:val="172779EC"/>
    <w:rsid w:val="17683B61"/>
    <w:rsid w:val="179761F4"/>
    <w:rsid w:val="17B648CC"/>
    <w:rsid w:val="17D47448"/>
    <w:rsid w:val="17DD62FD"/>
    <w:rsid w:val="17F81389"/>
    <w:rsid w:val="17FE054C"/>
    <w:rsid w:val="182201B4"/>
    <w:rsid w:val="182E4DAB"/>
    <w:rsid w:val="185C1918"/>
    <w:rsid w:val="18644328"/>
    <w:rsid w:val="188D7D23"/>
    <w:rsid w:val="18AB1F57"/>
    <w:rsid w:val="19121FD6"/>
    <w:rsid w:val="193208CA"/>
    <w:rsid w:val="193A32DB"/>
    <w:rsid w:val="19A74E14"/>
    <w:rsid w:val="19DD25E4"/>
    <w:rsid w:val="19E27BFB"/>
    <w:rsid w:val="1A002777"/>
    <w:rsid w:val="1A0A53A3"/>
    <w:rsid w:val="1A626F8D"/>
    <w:rsid w:val="1A694281"/>
    <w:rsid w:val="1A6B5E42"/>
    <w:rsid w:val="1A9133CF"/>
    <w:rsid w:val="1AAE21D3"/>
    <w:rsid w:val="1B010554"/>
    <w:rsid w:val="1B0E4A1F"/>
    <w:rsid w:val="1B1A1616"/>
    <w:rsid w:val="1B28788F"/>
    <w:rsid w:val="1B2E0C1E"/>
    <w:rsid w:val="1BDD2D6F"/>
    <w:rsid w:val="1C0D4CD7"/>
    <w:rsid w:val="1C2B73EB"/>
    <w:rsid w:val="1C463FF3"/>
    <w:rsid w:val="1C8651B5"/>
    <w:rsid w:val="1C9378D2"/>
    <w:rsid w:val="1CA218C3"/>
    <w:rsid w:val="1D1327C1"/>
    <w:rsid w:val="1D216C8C"/>
    <w:rsid w:val="1D293D92"/>
    <w:rsid w:val="1D4E37F9"/>
    <w:rsid w:val="1DB01DBE"/>
    <w:rsid w:val="1DC55869"/>
    <w:rsid w:val="1DE33F41"/>
    <w:rsid w:val="1E236A34"/>
    <w:rsid w:val="1E34479D"/>
    <w:rsid w:val="1E8A0861"/>
    <w:rsid w:val="1EAE27A1"/>
    <w:rsid w:val="1F010B23"/>
    <w:rsid w:val="1F1840BF"/>
    <w:rsid w:val="1F2C1918"/>
    <w:rsid w:val="1F372797"/>
    <w:rsid w:val="1F3F33F9"/>
    <w:rsid w:val="1F75506D"/>
    <w:rsid w:val="1F7F5EEC"/>
    <w:rsid w:val="1F9A0F77"/>
    <w:rsid w:val="1FCD30FB"/>
    <w:rsid w:val="204C04C4"/>
    <w:rsid w:val="207672EF"/>
    <w:rsid w:val="20B47E17"/>
    <w:rsid w:val="20C04A0E"/>
    <w:rsid w:val="20CE2C87"/>
    <w:rsid w:val="210E39CB"/>
    <w:rsid w:val="215238B8"/>
    <w:rsid w:val="21661111"/>
    <w:rsid w:val="21A165ED"/>
    <w:rsid w:val="21BA145D"/>
    <w:rsid w:val="220D3C83"/>
    <w:rsid w:val="222334A6"/>
    <w:rsid w:val="222A0391"/>
    <w:rsid w:val="232C1EE7"/>
    <w:rsid w:val="23506204"/>
    <w:rsid w:val="23636EA1"/>
    <w:rsid w:val="23DA5DE6"/>
    <w:rsid w:val="23ED78C8"/>
    <w:rsid w:val="23FD0015"/>
    <w:rsid w:val="241237D2"/>
    <w:rsid w:val="241906BD"/>
    <w:rsid w:val="24831FDA"/>
    <w:rsid w:val="2484390C"/>
    <w:rsid w:val="2492221D"/>
    <w:rsid w:val="24AD7057"/>
    <w:rsid w:val="24CC1BD3"/>
    <w:rsid w:val="24D10F97"/>
    <w:rsid w:val="25F25669"/>
    <w:rsid w:val="25FC0BA2"/>
    <w:rsid w:val="25FF1B34"/>
    <w:rsid w:val="263712CE"/>
    <w:rsid w:val="26747E2C"/>
    <w:rsid w:val="269C3827"/>
    <w:rsid w:val="26C863CA"/>
    <w:rsid w:val="26D42FC1"/>
    <w:rsid w:val="26D66D39"/>
    <w:rsid w:val="26DB60FD"/>
    <w:rsid w:val="27070CA1"/>
    <w:rsid w:val="27133AE9"/>
    <w:rsid w:val="275859A0"/>
    <w:rsid w:val="279B763B"/>
    <w:rsid w:val="27C070A1"/>
    <w:rsid w:val="27FC27CF"/>
    <w:rsid w:val="28013942"/>
    <w:rsid w:val="28A013AD"/>
    <w:rsid w:val="28AD5878"/>
    <w:rsid w:val="28B135BA"/>
    <w:rsid w:val="28B766F6"/>
    <w:rsid w:val="28BE7A85"/>
    <w:rsid w:val="29543F45"/>
    <w:rsid w:val="29626662"/>
    <w:rsid w:val="2967011C"/>
    <w:rsid w:val="29957A46"/>
    <w:rsid w:val="29EC0622"/>
    <w:rsid w:val="2A4E6BE6"/>
    <w:rsid w:val="2A8A2314"/>
    <w:rsid w:val="2B1240B8"/>
    <w:rsid w:val="2B844FB6"/>
    <w:rsid w:val="2B9E594C"/>
    <w:rsid w:val="2BBD4024"/>
    <w:rsid w:val="2BC25ADE"/>
    <w:rsid w:val="2C0E2AD1"/>
    <w:rsid w:val="2C1F6A8C"/>
    <w:rsid w:val="2C3047F6"/>
    <w:rsid w:val="2C70553A"/>
    <w:rsid w:val="2CCB6C14"/>
    <w:rsid w:val="2D012636"/>
    <w:rsid w:val="2D372553"/>
    <w:rsid w:val="2D5E5392"/>
    <w:rsid w:val="2D8D5C78"/>
    <w:rsid w:val="2DE955A4"/>
    <w:rsid w:val="2E222864"/>
    <w:rsid w:val="2E2F6D2F"/>
    <w:rsid w:val="2E56250D"/>
    <w:rsid w:val="2E756E38"/>
    <w:rsid w:val="2EB229A3"/>
    <w:rsid w:val="2EDE49DD"/>
    <w:rsid w:val="2EFC4E63"/>
    <w:rsid w:val="2F000DF7"/>
    <w:rsid w:val="2F234AE5"/>
    <w:rsid w:val="2F725125"/>
    <w:rsid w:val="2F81180C"/>
    <w:rsid w:val="30004E27"/>
    <w:rsid w:val="302F3016"/>
    <w:rsid w:val="305D5DD5"/>
    <w:rsid w:val="3069477A"/>
    <w:rsid w:val="30847806"/>
    <w:rsid w:val="308710A4"/>
    <w:rsid w:val="311F308B"/>
    <w:rsid w:val="31371B82"/>
    <w:rsid w:val="31552F50"/>
    <w:rsid w:val="319677F1"/>
    <w:rsid w:val="31C81974"/>
    <w:rsid w:val="31E83DC4"/>
    <w:rsid w:val="32230959"/>
    <w:rsid w:val="32250B75"/>
    <w:rsid w:val="322F554F"/>
    <w:rsid w:val="325A6415"/>
    <w:rsid w:val="327F2033"/>
    <w:rsid w:val="32C91500"/>
    <w:rsid w:val="32E225C2"/>
    <w:rsid w:val="32E427DE"/>
    <w:rsid w:val="32ED1692"/>
    <w:rsid w:val="33010C9A"/>
    <w:rsid w:val="33260700"/>
    <w:rsid w:val="334D3EDF"/>
    <w:rsid w:val="33883169"/>
    <w:rsid w:val="33B71CA0"/>
    <w:rsid w:val="33BE4DDD"/>
    <w:rsid w:val="34164C19"/>
    <w:rsid w:val="342D5ABF"/>
    <w:rsid w:val="343B467F"/>
    <w:rsid w:val="344D6161"/>
    <w:rsid w:val="347B0F20"/>
    <w:rsid w:val="34BB21B8"/>
    <w:rsid w:val="34D04DC8"/>
    <w:rsid w:val="35614165"/>
    <w:rsid w:val="358D0F0B"/>
    <w:rsid w:val="35904557"/>
    <w:rsid w:val="35C80195"/>
    <w:rsid w:val="36321AB2"/>
    <w:rsid w:val="36343134"/>
    <w:rsid w:val="364A2958"/>
    <w:rsid w:val="366F23BE"/>
    <w:rsid w:val="36806379"/>
    <w:rsid w:val="369D517D"/>
    <w:rsid w:val="36A24542"/>
    <w:rsid w:val="37117919"/>
    <w:rsid w:val="37585548"/>
    <w:rsid w:val="37BC1633"/>
    <w:rsid w:val="37ED5C91"/>
    <w:rsid w:val="37F94635"/>
    <w:rsid w:val="38262F51"/>
    <w:rsid w:val="38673C95"/>
    <w:rsid w:val="386C3059"/>
    <w:rsid w:val="38AA3B82"/>
    <w:rsid w:val="38EB6C68"/>
    <w:rsid w:val="38FB43DD"/>
    <w:rsid w:val="3934169D"/>
    <w:rsid w:val="394F0285"/>
    <w:rsid w:val="396F0283"/>
    <w:rsid w:val="39736669"/>
    <w:rsid w:val="39B0341A"/>
    <w:rsid w:val="39D215E2"/>
    <w:rsid w:val="3A30455A"/>
    <w:rsid w:val="3A461688"/>
    <w:rsid w:val="3A5C70FE"/>
    <w:rsid w:val="3AAF547F"/>
    <w:rsid w:val="3AFF6407"/>
    <w:rsid w:val="3B0357CB"/>
    <w:rsid w:val="3B1874C8"/>
    <w:rsid w:val="3B602C1D"/>
    <w:rsid w:val="3B844B5E"/>
    <w:rsid w:val="3B9C1EA7"/>
    <w:rsid w:val="3BBD3BCC"/>
    <w:rsid w:val="3C047A4D"/>
    <w:rsid w:val="3C432323"/>
    <w:rsid w:val="3C8C573F"/>
    <w:rsid w:val="3CAA23A2"/>
    <w:rsid w:val="3CDB69FF"/>
    <w:rsid w:val="3CE21B3C"/>
    <w:rsid w:val="3CE31410"/>
    <w:rsid w:val="3CF90C34"/>
    <w:rsid w:val="3D3305EA"/>
    <w:rsid w:val="3D6469F5"/>
    <w:rsid w:val="3D690C82"/>
    <w:rsid w:val="3D7A7FC6"/>
    <w:rsid w:val="3D8A3F82"/>
    <w:rsid w:val="3D9A41C5"/>
    <w:rsid w:val="3DA23079"/>
    <w:rsid w:val="3DFE0BF8"/>
    <w:rsid w:val="3E35213F"/>
    <w:rsid w:val="3E725142"/>
    <w:rsid w:val="3E7A2248"/>
    <w:rsid w:val="3E7C39D4"/>
    <w:rsid w:val="3F012022"/>
    <w:rsid w:val="3F277CDA"/>
    <w:rsid w:val="3F4D34B9"/>
    <w:rsid w:val="3F7A2500"/>
    <w:rsid w:val="3F8A64BB"/>
    <w:rsid w:val="3FA07A8C"/>
    <w:rsid w:val="4058532A"/>
    <w:rsid w:val="40B60FC7"/>
    <w:rsid w:val="40C41559"/>
    <w:rsid w:val="40DC15A1"/>
    <w:rsid w:val="40F736DC"/>
    <w:rsid w:val="40F77B80"/>
    <w:rsid w:val="410B7187"/>
    <w:rsid w:val="411029F0"/>
    <w:rsid w:val="41434B73"/>
    <w:rsid w:val="41686388"/>
    <w:rsid w:val="41894C7C"/>
    <w:rsid w:val="41943621"/>
    <w:rsid w:val="41D41C6F"/>
    <w:rsid w:val="41EE2D31"/>
    <w:rsid w:val="41F12821"/>
    <w:rsid w:val="422449A5"/>
    <w:rsid w:val="422C3859"/>
    <w:rsid w:val="42A47894"/>
    <w:rsid w:val="42EA174A"/>
    <w:rsid w:val="42F26851"/>
    <w:rsid w:val="430A3B9B"/>
    <w:rsid w:val="43140575"/>
    <w:rsid w:val="431C742A"/>
    <w:rsid w:val="43210EE4"/>
    <w:rsid w:val="438D20D6"/>
    <w:rsid w:val="439B47F3"/>
    <w:rsid w:val="43BE4985"/>
    <w:rsid w:val="442567B2"/>
    <w:rsid w:val="44AE67A8"/>
    <w:rsid w:val="45091C30"/>
    <w:rsid w:val="45667082"/>
    <w:rsid w:val="45A71B75"/>
    <w:rsid w:val="45A73923"/>
    <w:rsid w:val="45AB4806"/>
    <w:rsid w:val="45C53DA9"/>
    <w:rsid w:val="45D3296A"/>
    <w:rsid w:val="45F14B9E"/>
    <w:rsid w:val="45FC3543"/>
    <w:rsid w:val="460A2104"/>
    <w:rsid w:val="460C7C2A"/>
    <w:rsid w:val="462D194E"/>
    <w:rsid w:val="46386C71"/>
    <w:rsid w:val="463B406B"/>
    <w:rsid w:val="464A2500"/>
    <w:rsid w:val="4682613E"/>
    <w:rsid w:val="46841EB6"/>
    <w:rsid w:val="468C2B19"/>
    <w:rsid w:val="469043B7"/>
    <w:rsid w:val="469D2F78"/>
    <w:rsid w:val="46BC1650"/>
    <w:rsid w:val="46C978C9"/>
    <w:rsid w:val="46EE10DD"/>
    <w:rsid w:val="46EE37D3"/>
    <w:rsid w:val="46F34946"/>
    <w:rsid w:val="471054F8"/>
    <w:rsid w:val="473E2065"/>
    <w:rsid w:val="476D294A"/>
    <w:rsid w:val="47887784"/>
    <w:rsid w:val="479B74B7"/>
    <w:rsid w:val="47A520E4"/>
    <w:rsid w:val="47AA594C"/>
    <w:rsid w:val="48455675"/>
    <w:rsid w:val="48547666"/>
    <w:rsid w:val="486F624E"/>
    <w:rsid w:val="48BB1493"/>
    <w:rsid w:val="48C447EC"/>
    <w:rsid w:val="48CE11C6"/>
    <w:rsid w:val="48D662CD"/>
    <w:rsid w:val="4924528A"/>
    <w:rsid w:val="496B110B"/>
    <w:rsid w:val="49902920"/>
    <w:rsid w:val="499441BE"/>
    <w:rsid w:val="49B900C8"/>
    <w:rsid w:val="49CC7DFC"/>
    <w:rsid w:val="49F7299F"/>
    <w:rsid w:val="4A2A4B22"/>
    <w:rsid w:val="4A3B6D2F"/>
    <w:rsid w:val="4A4060F4"/>
    <w:rsid w:val="4A4F6337"/>
    <w:rsid w:val="4A800BE6"/>
    <w:rsid w:val="4A851D59"/>
    <w:rsid w:val="4A993A56"/>
    <w:rsid w:val="4B661B8A"/>
    <w:rsid w:val="4B756271"/>
    <w:rsid w:val="4C365A00"/>
    <w:rsid w:val="4C612351"/>
    <w:rsid w:val="4CA26BF2"/>
    <w:rsid w:val="4CD55219"/>
    <w:rsid w:val="4CDB65A8"/>
    <w:rsid w:val="4D001B6A"/>
    <w:rsid w:val="4DA62712"/>
    <w:rsid w:val="4DA70238"/>
    <w:rsid w:val="4DBA61BD"/>
    <w:rsid w:val="4E0D2791"/>
    <w:rsid w:val="4E21623C"/>
    <w:rsid w:val="4E3917D8"/>
    <w:rsid w:val="4E9C58C3"/>
    <w:rsid w:val="4EA2112B"/>
    <w:rsid w:val="4EB62E28"/>
    <w:rsid w:val="4EDD03B5"/>
    <w:rsid w:val="4F204746"/>
    <w:rsid w:val="4F245FE4"/>
    <w:rsid w:val="4F2A1121"/>
    <w:rsid w:val="4F587A3C"/>
    <w:rsid w:val="4F6E3703"/>
    <w:rsid w:val="4F7B372A"/>
    <w:rsid w:val="4F9D18F3"/>
    <w:rsid w:val="50041972"/>
    <w:rsid w:val="500F400D"/>
    <w:rsid w:val="5023629C"/>
    <w:rsid w:val="502B33A2"/>
    <w:rsid w:val="50355FCF"/>
    <w:rsid w:val="51112598"/>
    <w:rsid w:val="51764AF1"/>
    <w:rsid w:val="51CC64BF"/>
    <w:rsid w:val="51DF2696"/>
    <w:rsid w:val="521C11F4"/>
    <w:rsid w:val="523C1897"/>
    <w:rsid w:val="528F5E6A"/>
    <w:rsid w:val="52C553E8"/>
    <w:rsid w:val="52C673B2"/>
    <w:rsid w:val="530879CB"/>
    <w:rsid w:val="534959D8"/>
    <w:rsid w:val="53980D4F"/>
    <w:rsid w:val="539F3E8B"/>
    <w:rsid w:val="53DC50DF"/>
    <w:rsid w:val="53EE4E13"/>
    <w:rsid w:val="546724CF"/>
    <w:rsid w:val="549239F0"/>
    <w:rsid w:val="54DE6C35"/>
    <w:rsid w:val="55202DAA"/>
    <w:rsid w:val="557F21C6"/>
    <w:rsid w:val="55935C72"/>
    <w:rsid w:val="55A0213D"/>
    <w:rsid w:val="55A439DB"/>
    <w:rsid w:val="55A95AB1"/>
    <w:rsid w:val="55D10548"/>
    <w:rsid w:val="56BC4D54"/>
    <w:rsid w:val="56C1680E"/>
    <w:rsid w:val="571526B6"/>
    <w:rsid w:val="571C3A45"/>
    <w:rsid w:val="578A30A4"/>
    <w:rsid w:val="5794182D"/>
    <w:rsid w:val="57D460CD"/>
    <w:rsid w:val="57F549C2"/>
    <w:rsid w:val="587578B0"/>
    <w:rsid w:val="587D6765"/>
    <w:rsid w:val="58823D7B"/>
    <w:rsid w:val="58D26AB1"/>
    <w:rsid w:val="58DA7713"/>
    <w:rsid w:val="59205A6E"/>
    <w:rsid w:val="59260BAB"/>
    <w:rsid w:val="593B28A8"/>
    <w:rsid w:val="596516D3"/>
    <w:rsid w:val="59771406"/>
    <w:rsid w:val="59A57D21"/>
    <w:rsid w:val="59DB3743"/>
    <w:rsid w:val="5A47527D"/>
    <w:rsid w:val="5A751DEA"/>
    <w:rsid w:val="5A8C0EE1"/>
    <w:rsid w:val="5A985AD8"/>
    <w:rsid w:val="5AB0697E"/>
    <w:rsid w:val="5ABD72ED"/>
    <w:rsid w:val="5AE12FDB"/>
    <w:rsid w:val="5B046CCA"/>
    <w:rsid w:val="5B386973"/>
    <w:rsid w:val="5B93110A"/>
    <w:rsid w:val="5BE10DB9"/>
    <w:rsid w:val="5BEA2363"/>
    <w:rsid w:val="5BFE5E0F"/>
    <w:rsid w:val="5C1318BA"/>
    <w:rsid w:val="5C337866"/>
    <w:rsid w:val="5C9C18B0"/>
    <w:rsid w:val="5CAB1AF3"/>
    <w:rsid w:val="5CDD5A24"/>
    <w:rsid w:val="5CE45005"/>
    <w:rsid w:val="5D0B07E3"/>
    <w:rsid w:val="5D5977A1"/>
    <w:rsid w:val="5DAF73C1"/>
    <w:rsid w:val="5DF41277"/>
    <w:rsid w:val="5DF94AE0"/>
    <w:rsid w:val="5E18082E"/>
    <w:rsid w:val="5E3B0C54"/>
    <w:rsid w:val="5E6A153A"/>
    <w:rsid w:val="5E710B1A"/>
    <w:rsid w:val="5EC92704"/>
    <w:rsid w:val="5ECE3876"/>
    <w:rsid w:val="5F0E6369"/>
    <w:rsid w:val="5F155949"/>
    <w:rsid w:val="5F773F0E"/>
    <w:rsid w:val="6045400C"/>
    <w:rsid w:val="60966616"/>
    <w:rsid w:val="60A32AE1"/>
    <w:rsid w:val="60B60A66"/>
    <w:rsid w:val="614620E8"/>
    <w:rsid w:val="61565DA5"/>
    <w:rsid w:val="61D92C5E"/>
    <w:rsid w:val="628232F6"/>
    <w:rsid w:val="62A82630"/>
    <w:rsid w:val="62C21944"/>
    <w:rsid w:val="62F630AA"/>
    <w:rsid w:val="63027F93"/>
    <w:rsid w:val="632223E3"/>
    <w:rsid w:val="633345F0"/>
    <w:rsid w:val="63464323"/>
    <w:rsid w:val="635822A8"/>
    <w:rsid w:val="63754C08"/>
    <w:rsid w:val="637F5A87"/>
    <w:rsid w:val="639C2195"/>
    <w:rsid w:val="63CC234F"/>
    <w:rsid w:val="64061D04"/>
    <w:rsid w:val="641206A9"/>
    <w:rsid w:val="641937E6"/>
    <w:rsid w:val="641C6E32"/>
    <w:rsid w:val="6424218B"/>
    <w:rsid w:val="64340620"/>
    <w:rsid w:val="645E38EF"/>
    <w:rsid w:val="64607667"/>
    <w:rsid w:val="6477675E"/>
    <w:rsid w:val="6486074F"/>
    <w:rsid w:val="64D140C0"/>
    <w:rsid w:val="650C334B"/>
    <w:rsid w:val="652C12F7"/>
    <w:rsid w:val="65332685"/>
    <w:rsid w:val="653F727C"/>
    <w:rsid w:val="65646CE3"/>
    <w:rsid w:val="65660CAD"/>
    <w:rsid w:val="65705687"/>
    <w:rsid w:val="65801643"/>
    <w:rsid w:val="658729D1"/>
    <w:rsid w:val="659B206D"/>
    <w:rsid w:val="65C6174B"/>
    <w:rsid w:val="6603474E"/>
    <w:rsid w:val="66042274"/>
    <w:rsid w:val="660758C0"/>
    <w:rsid w:val="660A5A7C"/>
    <w:rsid w:val="661C75BD"/>
    <w:rsid w:val="662326FA"/>
    <w:rsid w:val="66756CCD"/>
    <w:rsid w:val="66B71094"/>
    <w:rsid w:val="670C5884"/>
    <w:rsid w:val="673D3C8F"/>
    <w:rsid w:val="674212A6"/>
    <w:rsid w:val="676E5BF7"/>
    <w:rsid w:val="67753429"/>
    <w:rsid w:val="67AC4971"/>
    <w:rsid w:val="67EC1211"/>
    <w:rsid w:val="67F65BEC"/>
    <w:rsid w:val="687C4343"/>
    <w:rsid w:val="689618A9"/>
    <w:rsid w:val="68E5013A"/>
    <w:rsid w:val="68ED6FEF"/>
    <w:rsid w:val="69360996"/>
    <w:rsid w:val="6990454A"/>
    <w:rsid w:val="69C2047C"/>
    <w:rsid w:val="6A2829D5"/>
    <w:rsid w:val="6A350C4E"/>
    <w:rsid w:val="6A5F216E"/>
    <w:rsid w:val="6B0D5727"/>
    <w:rsid w:val="6B0F5943"/>
    <w:rsid w:val="6B217424"/>
    <w:rsid w:val="6BA3608B"/>
    <w:rsid w:val="6BDA5F51"/>
    <w:rsid w:val="6BF80185"/>
    <w:rsid w:val="6BFF1513"/>
    <w:rsid w:val="6C184383"/>
    <w:rsid w:val="6C5C4BB7"/>
    <w:rsid w:val="6CB06CB1"/>
    <w:rsid w:val="6D602485"/>
    <w:rsid w:val="6D714693"/>
    <w:rsid w:val="6D723F67"/>
    <w:rsid w:val="6DA02882"/>
    <w:rsid w:val="6DAA3701"/>
    <w:rsid w:val="6EA2087C"/>
    <w:rsid w:val="6FC36CFC"/>
    <w:rsid w:val="6FEE1FCA"/>
    <w:rsid w:val="6FF43359"/>
    <w:rsid w:val="70042BD1"/>
    <w:rsid w:val="702459EC"/>
    <w:rsid w:val="70311EB7"/>
    <w:rsid w:val="70390D6C"/>
    <w:rsid w:val="7053007F"/>
    <w:rsid w:val="706627F5"/>
    <w:rsid w:val="70862203"/>
    <w:rsid w:val="708E2E66"/>
    <w:rsid w:val="709661BE"/>
    <w:rsid w:val="711F61B4"/>
    <w:rsid w:val="71566079"/>
    <w:rsid w:val="71B27028"/>
    <w:rsid w:val="71D76A8E"/>
    <w:rsid w:val="72127AC6"/>
    <w:rsid w:val="72347A3D"/>
    <w:rsid w:val="728564EA"/>
    <w:rsid w:val="72B868C0"/>
    <w:rsid w:val="72BA43E6"/>
    <w:rsid w:val="72EC6569"/>
    <w:rsid w:val="73353A6C"/>
    <w:rsid w:val="73577E87"/>
    <w:rsid w:val="73813156"/>
    <w:rsid w:val="73830C7C"/>
    <w:rsid w:val="73A62BBC"/>
    <w:rsid w:val="73E01C2A"/>
    <w:rsid w:val="74100036"/>
    <w:rsid w:val="74212243"/>
    <w:rsid w:val="743D707D"/>
    <w:rsid w:val="74732A9E"/>
    <w:rsid w:val="74844CAB"/>
    <w:rsid w:val="749E5641"/>
    <w:rsid w:val="74AE3AD6"/>
    <w:rsid w:val="74BA691F"/>
    <w:rsid w:val="74E92D60"/>
    <w:rsid w:val="74F31E31"/>
    <w:rsid w:val="7501454E"/>
    <w:rsid w:val="75063912"/>
    <w:rsid w:val="75412B9C"/>
    <w:rsid w:val="7544268D"/>
    <w:rsid w:val="755F1275"/>
    <w:rsid w:val="75826D11"/>
    <w:rsid w:val="75A66EA3"/>
    <w:rsid w:val="75E33C54"/>
    <w:rsid w:val="75F61BD9"/>
    <w:rsid w:val="76684159"/>
    <w:rsid w:val="76852F5D"/>
    <w:rsid w:val="775748F9"/>
    <w:rsid w:val="777C610E"/>
    <w:rsid w:val="77D870BC"/>
    <w:rsid w:val="78063C29"/>
    <w:rsid w:val="789D458E"/>
    <w:rsid w:val="78AA2807"/>
    <w:rsid w:val="79052133"/>
    <w:rsid w:val="792B7DEB"/>
    <w:rsid w:val="792E3438"/>
    <w:rsid w:val="793842B6"/>
    <w:rsid w:val="797846B3"/>
    <w:rsid w:val="79BA116F"/>
    <w:rsid w:val="79BA4CCB"/>
    <w:rsid w:val="79C67B14"/>
    <w:rsid w:val="79C8563A"/>
    <w:rsid w:val="79EF706B"/>
    <w:rsid w:val="79F301DD"/>
    <w:rsid w:val="7A1D3BEB"/>
    <w:rsid w:val="7A70182E"/>
    <w:rsid w:val="7A74131E"/>
    <w:rsid w:val="7A770E0E"/>
    <w:rsid w:val="7A835A05"/>
    <w:rsid w:val="7AB12572"/>
    <w:rsid w:val="7ADB3C24"/>
    <w:rsid w:val="7B713AB0"/>
    <w:rsid w:val="7BA07EF1"/>
    <w:rsid w:val="7BB73BB8"/>
    <w:rsid w:val="7C232FFC"/>
    <w:rsid w:val="7C5E4034"/>
    <w:rsid w:val="7C683105"/>
    <w:rsid w:val="7C725D31"/>
    <w:rsid w:val="7C975798"/>
    <w:rsid w:val="7CB15915"/>
    <w:rsid w:val="7CBE2D25"/>
    <w:rsid w:val="7CD24A22"/>
    <w:rsid w:val="7D124E1E"/>
    <w:rsid w:val="7D126BCC"/>
    <w:rsid w:val="7D284642"/>
    <w:rsid w:val="7D7A4E9D"/>
    <w:rsid w:val="7DA97531"/>
    <w:rsid w:val="7DCC76C3"/>
    <w:rsid w:val="7DD6409E"/>
    <w:rsid w:val="7DF6029C"/>
    <w:rsid w:val="7E12157A"/>
    <w:rsid w:val="7E350DC4"/>
    <w:rsid w:val="7E755665"/>
    <w:rsid w:val="7E980502"/>
    <w:rsid w:val="7EC14D4E"/>
    <w:rsid w:val="7EE54599"/>
    <w:rsid w:val="7EF742CC"/>
    <w:rsid w:val="7EF944E8"/>
    <w:rsid w:val="7EFC7B34"/>
    <w:rsid w:val="7F58120E"/>
    <w:rsid w:val="7F587460"/>
    <w:rsid w:val="7F737DF6"/>
    <w:rsid w:val="7F7678E7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9"/>
      <w:szCs w:val="7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741</Words>
  <Characters>853</Characters>
  <Lines>0</Lines>
  <Paragraphs>0</Paragraphs>
  <TotalTime>0</TotalTime>
  <ScaleCrop>false</ScaleCrop>
  <LinksUpToDate>false</LinksUpToDate>
  <CharactersWithSpaces>853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2025-09-02T00:25:00Z</dcterms:created>
  <dc:creator>zhujin</dc:creator>
  <cp:lastModifiedBy>朱佳琪</cp:lastModifiedBy>
  <cp:lastPrinted>2025-09-02T00:48:00Z</cp:lastPrinted>
  <dcterms:modified xsi:type="dcterms:W3CDTF">2025-12-09T05:41:25Z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eyJoZGlkIjoiZDQwMWVmNTU2YzM4ODA0NjlmOTU0NzM5NGI3YzFiNmIiLCJ1c2VySWQiOiIzMzg3MjI1NzAifQ==</vt:lpwstr>
  </property>
  <property fmtid="{D5CDD505-2E9C-101B-9397-08002B2CF9AE}" pid="4" name="ICV">
    <vt:lpwstr>515966808EF145F8B14F3D472EEF97B4_13</vt:lpwstr>
  </property>
</Properties>
</file>