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41B2E">
      <w:pPr>
        <w:pStyle w:val="7"/>
        <w:bidi w:val="0"/>
        <w:jc w:val="center"/>
      </w:pPr>
      <w:r>
        <w:rPr>
          <w:lang w:val="en-US"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lang w:val="en-US" w:eastAsia="zh-CN"/>
        </w:rPr>
        <w:t>环上海新城自行车赛（奉贤赛段）交通管制期间公交临时调整通告</w:t>
      </w:r>
    </w:p>
    <w:p w14:paraId="3A207D9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/>
          <w:sz w:val="25"/>
          <w:szCs w:val="25"/>
          <w:lang w:val="en-US" w:eastAsia="zh-CN"/>
        </w:rPr>
        <w:t>2</w:t>
      </w:r>
      <w:r>
        <w:rPr>
          <w:sz w:val="25"/>
          <w:szCs w:val="25"/>
        </w:rPr>
        <w:t>02</w:t>
      </w:r>
      <w:r>
        <w:rPr>
          <w:rFonts w:hint="eastAsia"/>
          <w:sz w:val="25"/>
          <w:szCs w:val="25"/>
          <w:lang w:val="en-US" w:eastAsia="zh-CN"/>
        </w:rPr>
        <w:t>6</w:t>
      </w:r>
      <w:r>
        <w:rPr>
          <w:sz w:val="25"/>
          <w:szCs w:val="25"/>
        </w:rPr>
        <w:t>环上海新城自行车赛（奉贤赛段）将于202</w:t>
      </w:r>
      <w:r>
        <w:rPr>
          <w:rFonts w:hint="eastAsia"/>
          <w:sz w:val="25"/>
          <w:szCs w:val="25"/>
          <w:lang w:val="en-US" w:eastAsia="zh-CN"/>
        </w:rPr>
        <w:t>6</w:t>
      </w:r>
      <w:r>
        <w:rPr>
          <w:sz w:val="25"/>
          <w:szCs w:val="25"/>
        </w:rPr>
        <w:t>年9月</w:t>
      </w:r>
      <w:r>
        <w:rPr>
          <w:rFonts w:hint="eastAsia"/>
          <w:sz w:val="25"/>
          <w:szCs w:val="25"/>
          <w:lang w:val="en-US" w:eastAsia="zh-CN"/>
        </w:rPr>
        <w:t>6</w:t>
      </w:r>
      <w:r>
        <w:rPr>
          <w:sz w:val="25"/>
          <w:szCs w:val="25"/>
        </w:rPr>
        <w:t>日（周日）上午举行。为确保赛事的安全、顺利进行，根据《中华人民共和国道路交通安全法》有关规定，公安交通部门将在</w:t>
      </w:r>
      <w:r>
        <w:rPr>
          <w:rStyle w:val="11"/>
          <w:color w:val="1B66B3"/>
          <w:sz w:val="25"/>
          <w:szCs w:val="25"/>
        </w:rPr>
        <w:t>9月</w:t>
      </w:r>
      <w:r>
        <w:rPr>
          <w:rStyle w:val="11"/>
          <w:rFonts w:hint="eastAsia"/>
          <w:color w:val="1B66B3"/>
          <w:sz w:val="25"/>
          <w:szCs w:val="25"/>
          <w:lang w:val="en-US" w:eastAsia="zh-CN"/>
        </w:rPr>
        <w:t>6</w:t>
      </w:r>
      <w:r>
        <w:rPr>
          <w:rStyle w:val="11"/>
          <w:color w:val="1B66B3"/>
          <w:sz w:val="25"/>
          <w:szCs w:val="25"/>
        </w:rPr>
        <w:t>日0时至12时</w:t>
      </w:r>
      <w:r>
        <w:rPr>
          <w:sz w:val="25"/>
          <w:szCs w:val="25"/>
        </w:rPr>
        <w:t>，对自行车赛途经的</w:t>
      </w:r>
      <w:r>
        <w:rPr>
          <w:rStyle w:val="11"/>
          <w:color w:val="1B66B3"/>
          <w:sz w:val="25"/>
          <w:szCs w:val="25"/>
        </w:rPr>
        <w:t>上海之鱼湖畔路—秀竹路—金海公路—东方美谷大道—望园路—树贤路—金海公路—港漕公路—两港大道等</w:t>
      </w:r>
      <w:r>
        <w:rPr>
          <w:sz w:val="25"/>
          <w:szCs w:val="25"/>
        </w:rPr>
        <w:t>奉贤区道路，在运动员临近时实施交通管控措施。</w:t>
      </w:r>
    </w:p>
    <w:p w14:paraId="16B5366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5A0140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sz w:val="25"/>
          <w:szCs w:val="25"/>
        </w:rPr>
        <w:t>届时，</w:t>
      </w:r>
      <w:r>
        <w:rPr>
          <w:rStyle w:val="11"/>
          <w:color w:val="1B66B3"/>
          <w:sz w:val="25"/>
          <w:szCs w:val="25"/>
        </w:rPr>
        <w:t>途经或穿越上述道路的部分公交线路将临时采取停驶、缩线及绕改道措施</w:t>
      </w:r>
      <w:r>
        <w:rPr>
          <w:sz w:val="25"/>
          <w:szCs w:val="25"/>
        </w:rPr>
        <w:t>，包括：</w:t>
      </w:r>
    </w:p>
    <w:p w14:paraId="0A9EC15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D0EFB7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sz w:val="25"/>
          <w:szCs w:val="25"/>
        </w:rPr>
        <w:t>（一）配合交通管制</w:t>
      </w:r>
      <w:r>
        <w:rPr>
          <w:rStyle w:val="11"/>
          <w:color w:val="1B66B3"/>
          <w:sz w:val="25"/>
          <w:szCs w:val="25"/>
        </w:rPr>
        <w:t>实施临时缩线</w:t>
      </w:r>
      <w:r>
        <w:rPr>
          <w:sz w:val="25"/>
          <w:szCs w:val="25"/>
        </w:rPr>
        <w:t>的公交线路有:</w:t>
      </w:r>
      <w:r>
        <w:rPr>
          <w:rStyle w:val="11"/>
          <w:color w:val="3E3E3E"/>
          <w:sz w:val="25"/>
          <w:szCs w:val="25"/>
        </w:rPr>
        <w:t>奉贤3路、奉贤24路、奉贤45路、奉城1线、奉城2线、奉城3线、奉城4线</w:t>
      </w:r>
      <w:bookmarkStart w:id="0" w:name="_GoBack"/>
      <w:bookmarkEnd w:id="0"/>
      <w:r>
        <w:rPr>
          <w:rStyle w:val="11"/>
          <w:color w:val="3E3E3E"/>
          <w:sz w:val="25"/>
          <w:szCs w:val="25"/>
        </w:rPr>
        <w:t>、奉卫线、海航专线、柘林3线</w:t>
      </w:r>
      <w:r>
        <w:rPr>
          <w:sz w:val="25"/>
          <w:szCs w:val="25"/>
        </w:rPr>
        <w:t>。（部分站点临时封闭）</w:t>
      </w:r>
    </w:p>
    <w:p w14:paraId="46DD05C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CFB88D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sz w:val="25"/>
          <w:szCs w:val="25"/>
        </w:rPr>
        <w:t>（二）配合交通管制</w:t>
      </w:r>
      <w:r>
        <w:rPr>
          <w:rStyle w:val="11"/>
          <w:color w:val="1B66B3"/>
          <w:sz w:val="25"/>
          <w:szCs w:val="25"/>
        </w:rPr>
        <w:t>实施临时绕改道</w:t>
      </w:r>
      <w:r>
        <w:rPr>
          <w:sz w:val="25"/>
          <w:szCs w:val="25"/>
        </w:rPr>
        <w:t>的公交线路有:</w:t>
      </w:r>
      <w:r>
        <w:rPr>
          <w:rStyle w:val="11"/>
          <w:sz w:val="25"/>
          <w:szCs w:val="25"/>
        </w:rPr>
        <w:t>457路、852路、DZ普南线、海湾快线、奉贤2路、奉贤4路、奉贤4路B线、奉贤6路、奉贤8路、奉贤9路、奉贤11路、奉贤12路、奉贤18路、奉贤21路、奉贤39路、奉贤40路、奉贤47路、海沈线、海湾1线</w:t>
      </w:r>
      <w:r>
        <w:rPr>
          <w:sz w:val="25"/>
          <w:szCs w:val="25"/>
        </w:rPr>
        <w:t>。（部分站点临时封闭）</w:t>
      </w:r>
    </w:p>
    <w:p w14:paraId="37A83F6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46EF46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eastAsiaTheme="minorEastAsia"/>
          <w:lang w:val="en-US" w:eastAsia="zh-CN"/>
        </w:rPr>
      </w:pPr>
      <w:r>
        <w:rPr>
          <w:sz w:val="25"/>
          <w:szCs w:val="25"/>
        </w:rPr>
        <w:t>（三）配合交通管制</w:t>
      </w:r>
      <w:r>
        <w:rPr>
          <w:rStyle w:val="11"/>
          <w:color w:val="E90B0B"/>
          <w:sz w:val="25"/>
          <w:szCs w:val="25"/>
        </w:rPr>
        <w:t>实施临时停运</w:t>
      </w:r>
      <w:r>
        <w:rPr>
          <w:sz w:val="25"/>
          <w:szCs w:val="25"/>
        </w:rPr>
        <w:t>的公交线路有：</w:t>
      </w:r>
      <w:r>
        <w:rPr>
          <w:rStyle w:val="11"/>
          <w:color w:val="E90B0B"/>
          <w:sz w:val="25"/>
          <w:szCs w:val="25"/>
        </w:rPr>
        <w:t>1552路、</w:t>
      </w:r>
      <w:r>
        <w:rPr>
          <w:rStyle w:val="11"/>
          <w:rFonts w:hint="eastAsia"/>
          <w:color w:val="E90B0B"/>
          <w:sz w:val="25"/>
          <w:szCs w:val="25"/>
          <w:lang w:eastAsia="zh-CN"/>
        </w:rPr>
        <w:t>奉贤</w:t>
      </w:r>
      <w:r>
        <w:rPr>
          <w:rStyle w:val="11"/>
          <w:rFonts w:hint="eastAsia"/>
          <w:color w:val="E90B0B"/>
          <w:sz w:val="25"/>
          <w:szCs w:val="25"/>
          <w:lang w:val="en-US" w:eastAsia="zh-CN"/>
        </w:rPr>
        <w:t>38路</w:t>
      </w:r>
    </w:p>
    <w:p w14:paraId="124C703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sz w:val="25"/>
          <w:szCs w:val="25"/>
        </w:rPr>
        <w:t>赛事期间，公安交通管理部门将根据赛事情况视情提前或推迟交通管制时间，扩大或缩小交通管制范围。</w:t>
      </w:r>
      <w:r>
        <w:rPr>
          <w:rStyle w:val="11"/>
          <w:color w:val="1B66B3"/>
          <w:sz w:val="25"/>
          <w:szCs w:val="25"/>
        </w:rPr>
        <w:t>请广大市民及时关注相关公交线路的临时调整信息，提前做好出行计划安排。对出行带来的不便予以谅解。</w:t>
      </w:r>
    </w:p>
    <w:p w14:paraId="66943FF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A3A617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sz w:val="25"/>
          <w:szCs w:val="25"/>
        </w:rPr>
        <w:t>各线具体调整方式如下：</w:t>
      </w:r>
    </w:p>
    <w:p w14:paraId="665AD18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一、缩线行驶线路</w:t>
      </w:r>
    </w:p>
    <w:p w14:paraId="1197750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01</w:t>
      </w:r>
    </w:p>
    <w:p w14:paraId="72A8764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奉贤3路：</w:t>
      </w:r>
      <w:r>
        <w:rPr>
          <w:rStyle w:val="11"/>
          <w:spacing w:val="0"/>
          <w:sz w:val="22"/>
          <w:szCs w:val="22"/>
        </w:rPr>
        <w:t>同谊路环城东路-望园南路百秀路</w:t>
      </w:r>
    </w:p>
    <w:p w14:paraId="4D40417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自同谊路环城东路起循原线，经望园南路至望园南路百秀路站止。</w:t>
      </w:r>
      <w:r>
        <w:rPr>
          <w:rStyle w:val="11"/>
          <w:sz w:val="25"/>
          <w:szCs w:val="25"/>
        </w:rPr>
        <w:t>返程相同。</w:t>
      </w:r>
    </w:p>
    <w:p w14:paraId="0B061B9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奉贤新城地铁站、南港路百富路（上行）、百秀路望园南路（下行）。</w:t>
      </w:r>
    </w:p>
    <w:p w14:paraId="7D9E6C2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0500" cy="4398645"/>
            <wp:effectExtent l="0" t="0" r="6350" b="1905"/>
            <wp:docPr id="33" name="图片 3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98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7BEB4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02</w:t>
      </w:r>
    </w:p>
    <w:p w14:paraId="3655D19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奉贤24路：</w:t>
      </w:r>
      <w:r>
        <w:rPr>
          <w:rStyle w:val="11"/>
          <w:spacing w:val="0"/>
          <w:sz w:val="22"/>
          <w:szCs w:val="22"/>
        </w:rPr>
        <w:t>南桥汽车站-奉柘公路金钱公路</w:t>
      </w:r>
    </w:p>
    <w:p w14:paraId="1DF09D1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自南桥汽车站起循原线，经金钱公路、奉柘公路至奉柘公路金钱公路站止。</w:t>
      </w:r>
      <w:r>
        <w:rPr>
          <w:rStyle w:val="11"/>
          <w:sz w:val="25"/>
          <w:szCs w:val="25"/>
        </w:rPr>
        <w:t>返程相同。</w:t>
      </w:r>
    </w:p>
    <w:p w14:paraId="2003795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周陆、桃园、星火水闸、星火场部、星火开发区。</w:t>
      </w:r>
    </w:p>
    <w:p w14:paraId="35363D8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3831590"/>
            <wp:effectExtent l="0" t="0" r="7620" b="16510"/>
            <wp:docPr id="32" name="图片 3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3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3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A4B26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03</w:t>
      </w:r>
    </w:p>
    <w:p w14:paraId="3CC6AE1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奉贤45路：南桥汽车站-前进港桥</w:t>
      </w:r>
    </w:p>
    <w:p w14:paraId="6DFD418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自南桥汽车站起循原线，经燎钦公路至前进港桥站止。</w:t>
      </w:r>
      <w:r>
        <w:rPr>
          <w:rStyle w:val="11"/>
          <w:sz w:val="25"/>
          <w:szCs w:val="25"/>
        </w:rPr>
        <w:t>返程相同。</w:t>
      </w:r>
    </w:p>
    <w:p w14:paraId="1111828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中心河桥、胜利7组、彭公塘、燎钦公路燎星公路、燎钦公路爱护路、燎原医院、燎钦公路燎原大桥终点站。</w:t>
      </w:r>
    </w:p>
    <w:p w14:paraId="1892F1D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088005"/>
            <wp:effectExtent l="0" t="0" r="10160" b="17145"/>
            <wp:docPr id="34" name="图片 3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88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26377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04</w:t>
      </w:r>
    </w:p>
    <w:p w14:paraId="15EA160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奉城1线：</w:t>
      </w:r>
      <w:r>
        <w:rPr>
          <w:rStyle w:val="11"/>
          <w:spacing w:val="0"/>
          <w:sz w:val="22"/>
          <w:szCs w:val="22"/>
        </w:rPr>
        <w:t>神州路-镇北村</w:t>
      </w:r>
    </w:p>
    <w:p w14:paraId="188DFFD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自神州路起循原线，经洪朱公路至镇北村站止。</w:t>
      </w:r>
      <w:r>
        <w:rPr>
          <w:rStyle w:val="11"/>
          <w:sz w:val="25"/>
          <w:szCs w:val="25"/>
        </w:rPr>
        <w:t>返程相同。</w:t>
      </w:r>
    </w:p>
    <w:p w14:paraId="421FD65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洪朱公路朱新桥、朱新村、洪朱公路洪同路、洪卫新村。</w:t>
      </w:r>
    </w:p>
    <w:p w14:paraId="6565A8B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0500" cy="3646170"/>
            <wp:effectExtent l="0" t="0" r="6350" b="11430"/>
            <wp:docPr id="56" name="图片 3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5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6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5B096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05</w:t>
      </w:r>
    </w:p>
    <w:p w14:paraId="65DC73A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奉城2线：神州路-永民村</w:t>
      </w:r>
    </w:p>
    <w:p w14:paraId="3943F76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自神州路起循原线，经南门港路至永民村站止。</w:t>
      </w:r>
      <w:r>
        <w:rPr>
          <w:rStyle w:val="11"/>
          <w:sz w:val="25"/>
          <w:szCs w:val="25"/>
        </w:rPr>
        <w:t>返程相同。</w:t>
      </w:r>
    </w:p>
    <w:p w14:paraId="6337AFB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共耕5组、南门港路共耕路、联民村、南门港路爱护路、启民、爱民村村委会、爱护路老排路。</w:t>
      </w:r>
    </w:p>
    <w:p w14:paraId="71ADD04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770" cy="4098925"/>
            <wp:effectExtent l="0" t="0" r="5080" b="15875"/>
            <wp:docPr id="59" name="图片 36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6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98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62F83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06</w:t>
      </w:r>
    </w:p>
    <w:p w14:paraId="0A581FA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奉城3线：神州路-奉干公路4号桥</w:t>
      </w:r>
    </w:p>
    <w:p w14:paraId="1779D28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自神州路起循原线，经奉干公路至奉干公路4号桥站止。</w:t>
      </w:r>
      <w:r>
        <w:rPr>
          <w:rStyle w:val="11"/>
          <w:sz w:val="25"/>
          <w:szCs w:val="25"/>
        </w:rPr>
        <w:t>返程相同。</w:t>
      </w:r>
    </w:p>
    <w:p w14:paraId="229DBC3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奉干公路3号桥、奉干公路2号桥、奉干公路爱护路、五四公路奉干公路、洪卫新村南门、五四公路洪卫港桥、瓦洪公路五四公路、随塘河路瓦洪公路、随塘河路洪朱公路、海湾国家森林公园。</w:t>
      </w:r>
    </w:p>
    <w:p w14:paraId="6F85FB5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8595" cy="3643630"/>
            <wp:effectExtent l="0" t="0" r="8255" b="13970"/>
            <wp:docPr id="58" name="图片 37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7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43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EBA69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07</w:t>
      </w:r>
    </w:p>
    <w:p w14:paraId="50A7AFC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奉城4线：奉城汽车站-平庄东路燎钦公路</w:t>
      </w:r>
    </w:p>
    <w:p w14:paraId="26FD830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自奉城汽车站起循原线，经平庄公路至平庄东路燎钦公路站止。</w:t>
      </w:r>
      <w:r>
        <w:rPr>
          <w:rStyle w:val="11"/>
          <w:sz w:val="25"/>
          <w:szCs w:val="25"/>
        </w:rPr>
        <w:t>返程相同。</w:t>
      </w:r>
    </w:p>
    <w:p w14:paraId="0397CAE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中心河桥、彭公塘、燎钦公路燎星公路、燎钦公路爱护路、燎原医院、燎钦公路燎原大桥。</w:t>
      </w:r>
    </w:p>
    <w:p w14:paraId="0014D72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916555"/>
            <wp:effectExtent l="0" t="0" r="10160" b="17145"/>
            <wp:docPr id="57" name="图片 38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8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16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F256F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08</w:t>
      </w:r>
    </w:p>
    <w:p w14:paraId="39DCE3D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lang w:eastAsia="zh-CN"/>
        </w:rPr>
      </w:pPr>
      <w:r>
        <w:rPr>
          <w:rStyle w:val="11"/>
          <w:rFonts w:hint="eastAsia"/>
          <w:sz w:val="22"/>
          <w:szCs w:val="22"/>
          <w:lang w:eastAsia="zh-CN"/>
        </w:rPr>
        <w:t>奉城</w:t>
      </w:r>
      <w:r>
        <w:rPr>
          <w:rStyle w:val="11"/>
          <w:rFonts w:hint="eastAsia"/>
          <w:sz w:val="22"/>
          <w:szCs w:val="22"/>
          <w:lang w:val="en-US" w:eastAsia="zh-CN"/>
        </w:rPr>
        <w:t>38路</w:t>
      </w:r>
      <w:r>
        <w:rPr>
          <w:rStyle w:val="11"/>
          <w:sz w:val="22"/>
          <w:szCs w:val="22"/>
        </w:rPr>
        <w:t>：</w:t>
      </w:r>
      <w:r>
        <w:rPr>
          <w:rStyle w:val="11"/>
          <w:rFonts w:hint="eastAsia"/>
          <w:sz w:val="22"/>
          <w:szCs w:val="22"/>
          <w:lang w:eastAsia="zh-CN"/>
        </w:rPr>
        <w:t>奉城汽车站</w:t>
      </w:r>
      <w:r>
        <w:rPr>
          <w:rStyle w:val="11"/>
          <w:sz w:val="22"/>
          <w:szCs w:val="22"/>
        </w:rPr>
        <w:t>-</w:t>
      </w:r>
      <w:r>
        <w:rPr>
          <w:rStyle w:val="11"/>
          <w:rFonts w:hint="eastAsia"/>
          <w:sz w:val="22"/>
          <w:szCs w:val="22"/>
          <w:lang w:eastAsia="zh-CN"/>
        </w:rPr>
        <w:t>五四社区</w:t>
      </w:r>
    </w:p>
    <w:p w14:paraId="499F68C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</w:t>
      </w:r>
      <w:r>
        <w:rPr>
          <w:rFonts w:hint="eastAsia"/>
          <w:sz w:val="25"/>
          <w:szCs w:val="25"/>
          <w:lang w:eastAsia="zh-CN"/>
        </w:rPr>
        <w:t>奉城汽车站</w:t>
      </w:r>
      <w:r>
        <w:rPr>
          <w:sz w:val="25"/>
          <w:szCs w:val="25"/>
        </w:rPr>
        <w:t>起循原线，经川南奉公路、瓦洪公路至瓦洪公路洪中路站止。</w:t>
      </w:r>
      <w:r>
        <w:rPr>
          <w:rStyle w:val="11"/>
          <w:sz w:val="25"/>
          <w:szCs w:val="25"/>
        </w:rPr>
        <w:t>返程相同。</w:t>
      </w:r>
    </w:p>
    <w:p w14:paraId="7EC1282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</w:t>
      </w:r>
      <w:r>
        <w:rPr>
          <w:rStyle w:val="11"/>
          <w:rFonts w:hint="eastAsia"/>
          <w:sz w:val="25"/>
          <w:szCs w:val="25"/>
          <w:lang w:eastAsia="zh-CN"/>
        </w:rPr>
        <w:t>停运</w:t>
      </w:r>
      <w:r>
        <w:rPr>
          <w:rStyle w:val="11"/>
          <w:sz w:val="25"/>
          <w:szCs w:val="25"/>
        </w:rPr>
        <w:t>站点：</w:t>
      </w:r>
      <w:r>
        <w:rPr>
          <w:sz w:val="25"/>
          <w:szCs w:val="25"/>
        </w:rPr>
        <w:t>瓦洪公路集贤北路、瓦洪公路北横河路、瓦洪公路平庄公路、镇北3组、洪朱公路平庄公路、洪朱公路朱新桥、朱新2组、洪朱公路洪同路、洪卫新村、五四公路洪卫港桥、福星学校、五四公路五四支路、滨海古园、五四17队、五四卫生服务中心、五四场部、五四社区。</w:t>
      </w:r>
    </w:p>
    <w:p w14:paraId="1F91FF0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315970"/>
            <wp:effectExtent l="0" t="0" r="10160" b="17780"/>
            <wp:docPr id="60" name="图片 39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9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15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00BD2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09</w:t>
      </w:r>
    </w:p>
    <w:p w14:paraId="292A68D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奉卫线</w:t>
      </w:r>
    </w:p>
    <w:p w14:paraId="57B8B27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color w:val="1B66B3"/>
          <w:sz w:val="25"/>
          <w:szCs w:val="25"/>
        </w:rPr>
        <w:t>东段：奉城汽车站-奉柘公路浦星公路</w:t>
      </w:r>
    </w:p>
    <w:p w14:paraId="5FF6C64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自奉城汽车站起循原线，经奉柘公路至奉柘公路浦星公路站止。</w:t>
      </w:r>
      <w:r>
        <w:rPr>
          <w:rStyle w:val="11"/>
          <w:sz w:val="25"/>
          <w:szCs w:val="25"/>
        </w:rPr>
        <w:t>返程相同。</w:t>
      </w:r>
    </w:p>
    <w:p w14:paraId="119039C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color w:val="1B66B3"/>
          <w:sz w:val="25"/>
          <w:szCs w:val="25"/>
        </w:rPr>
        <w:t>西段：金山卫站(南广场东站)-浦星公路莲塘路</w:t>
      </w:r>
    </w:p>
    <w:p w14:paraId="6298965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自金山卫站（南广场东站）起循原线，经浦星公路至浦星公路莲塘路站止。</w:t>
      </w:r>
      <w:r>
        <w:rPr>
          <w:rStyle w:val="11"/>
          <w:sz w:val="25"/>
          <w:szCs w:val="25"/>
        </w:rPr>
        <w:t>返程相同。</w:t>
      </w:r>
    </w:p>
    <w:p w14:paraId="70E3674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海边2组、浦星公路民乐路。</w:t>
      </w:r>
    </w:p>
    <w:p w14:paraId="4C4765A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4919980"/>
            <wp:effectExtent l="0" t="0" r="4445" b="13970"/>
            <wp:docPr id="61" name="图片 40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0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919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F2B20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10</w:t>
      </w:r>
    </w:p>
    <w:p w14:paraId="5889CFF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海航专线：沈杜公路地铁站-奉柘公路海农公路</w:t>
      </w:r>
    </w:p>
    <w:p w14:paraId="6C77C50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自沈杜公路地铁站起循原线，经金钱公路、奉柘公路至奉柘公路海农公路站止。</w:t>
      </w:r>
      <w:r>
        <w:rPr>
          <w:rStyle w:val="11"/>
          <w:sz w:val="25"/>
          <w:szCs w:val="25"/>
        </w:rPr>
        <w:t>返程相同。</w:t>
      </w:r>
    </w:p>
    <w:p w14:paraId="213A8B9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海湾、华东理工大学、海泉路海湾路、应用技术大学南门、海泉路奉炮公路、上师大东门、奉炮公路人民塘路、浦星公路莲都路、星火热电厂、民乐路白沙路、星火经济园区、海农路民乐路、海农路星火公路、海农公路南横河路。</w:t>
      </w:r>
    </w:p>
    <w:p w14:paraId="4E4177D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555365"/>
            <wp:effectExtent l="0" t="0" r="8890" b="6985"/>
            <wp:docPr id="62" name="图片 41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41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5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6C876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11</w:t>
      </w:r>
    </w:p>
    <w:p w14:paraId="01FB50F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柘林3线：三桥村-海湾路南华亭路</w:t>
      </w:r>
    </w:p>
    <w:p w14:paraId="72D5DEB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自三桥村起循原线，经郊奉路、海湾路至海湾路南华亭路站止。</w:t>
      </w:r>
      <w:r>
        <w:rPr>
          <w:rStyle w:val="11"/>
          <w:sz w:val="25"/>
          <w:szCs w:val="25"/>
        </w:rPr>
        <w:t>返程相同。</w:t>
      </w:r>
    </w:p>
    <w:p w14:paraId="69B8021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海湾村、海湾村9组、佳源广场、应用技术大学北门。</w:t>
      </w:r>
    </w:p>
    <w:p w14:paraId="74D1305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865" cy="3412490"/>
            <wp:effectExtent l="0" t="0" r="6985" b="16510"/>
            <wp:docPr id="55" name="图片 42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2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12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BEF38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A03C87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二、绕行改道线路</w:t>
      </w:r>
    </w:p>
    <w:p w14:paraId="477EBDC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12</w:t>
      </w:r>
    </w:p>
    <w:p w14:paraId="529DB82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457路：公交奉贤新城站--谈家塘路张家里路</w:t>
      </w:r>
    </w:p>
    <w:p w14:paraId="39A9774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自公交奉贤新城站起，经光迎路、光昊路、文耀路、南奉公路、金钱公路、南行港路、金海公路后循原线至谈家塘路张家里路站止。</w:t>
      </w:r>
      <w:r>
        <w:rPr>
          <w:rStyle w:val="11"/>
          <w:sz w:val="25"/>
          <w:szCs w:val="25"/>
        </w:rPr>
        <w:t>返程相同。</w:t>
      </w:r>
    </w:p>
    <w:p w14:paraId="7844EC0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金海公路南奉公路、金海湖地铁站、金海公路航南公路、九棵树艺术中心、金齐路金海公路、茂园路漕园路、茂园路广丰路、茂园路高丰路、屠家村、茂园路汇丰北路、汇丰北路金海公路。</w:t>
      </w:r>
    </w:p>
    <w:p w14:paraId="4B99EA8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675" cy="3598545"/>
            <wp:effectExtent l="0" t="0" r="3175" b="1905"/>
            <wp:docPr id="54" name="图片 43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3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98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8595" cy="5443220"/>
            <wp:effectExtent l="0" t="0" r="8255" b="5080"/>
            <wp:docPr id="53" name="图片 44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4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443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7C5716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13</w:t>
      </w:r>
    </w:p>
    <w:p w14:paraId="6C78BA1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852路：沈杜公路地铁站-贤文路贤浦路</w:t>
      </w:r>
    </w:p>
    <w:p w14:paraId="42C46A6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自贤文路贤浦路起，经贤文路、金钱公路、金大公路后循原线至沈杜公路地铁站止。</w:t>
      </w:r>
      <w:r>
        <w:rPr>
          <w:rStyle w:val="11"/>
          <w:sz w:val="25"/>
          <w:szCs w:val="25"/>
        </w:rPr>
        <w:t>返程相同。</w:t>
      </w:r>
    </w:p>
    <w:p w14:paraId="447E548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南港路光大路、奉贤新城地铁站、金海公路南奉公路、金海湖地铁站、航南公路大庆河路。</w:t>
      </w:r>
    </w:p>
    <w:p w14:paraId="5F40D21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6243320"/>
            <wp:effectExtent l="0" t="0" r="4445" b="5080"/>
            <wp:docPr id="52" name="图片 45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5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243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1D85F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14</w:t>
      </w:r>
    </w:p>
    <w:p w14:paraId="0C25819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DZ普南线：南桥汽车站-普安路延安东路</w:t>
      </w:r>
    </w:p>
    <w:p w14:paraId="27624E8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自南桥汽车站起，经南奉公路、望园南路、航南公路后循原线至普安路延安东路站止。</w:t>
      </w:r>
      <w:r>
        <w:rPr>
          <w:rStyle w:val="11"/>
          <w:sz w:val="25"/>
          <w:szCs w:val="25"/>
        </w:rPr>
        <w:t>返程相同。</w:t>
      </w:r>
    </w:p>
    <w:p w14:paraId="1E77276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解放东路金海公路、金海湖地铁站。</w:t>
      </w:r>
    </w:p>
    <w:p w14:paraId="5F55488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6000750"/>
            <wp:effectExtent l="0" t="0" r="4445" b="0"/>
            <wp:docPr id="38" name="图片 46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6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6F019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15</w:t>
      </w:r>
    </w:p>
    <w:p w14:paraId="230A21B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海湾快线：南桥汽车站-海湾路金汇塘路</w:t>
      </w:r>
    </w:p>
    <w:p w14:paraId="56DB8DB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自南桥汽车站起，经南奉公路、南桥环城东路、南海公路、奉柘公路、奉炮公路后循原线至海湾路金汇塘路站止。</w:t>
      </w:r>
      <w:r>
        <w:rPr>
          <w:rStyle w:val="11"/>
          <w:sz w:val="25"/>
          <w:szCs w:val="25"/>
        </w:rPr>
        <w:t>返程相同。</w:t>
      </w:r>
    </w:p>
    <w:p w14:paraId="0E7BDEF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望园路、金海公路南奉公路、奉贤新城地铁站、金海公路旗港路、金海公路平庄公路、金海公路新林公路、佳源广场。</w:t>
      </w:r>
    </w:p>
    <w:p w14:paraId="5FF251D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865" cy="3970020"/>
            <wp:effectExtent l="0" t="0" r="6985" b="11430"/>
            <wp:docPr id="39" name="图片 47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7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70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33262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16</w:t>
      </w:r>
    </w:p>
    <w:p w14:paraId="0FC1B00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奉贤2路：大润发-贤浦路贤文路</w:t>
      </w:r>
    </w:p>
    <w:p w14:paraId="49FBCD6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自大润发起循原线，经远东路、南奉公路后循原线至贤浦路贤文路站止。</w:t>
      </w:r>
      <w:r>
        <w:rPr>
          <w:rStyle w:val="11"/>
          <w:sz w:val="25"/>
          <w:szCs w:val="25"/>
        </w:rPr>
        <w:t>返程相同。</w:t>
      </w:r>
    </w:p>
    <w:p w14:paraId="7CAC527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解放东路望园南路、解放东路金海公路。</w:t>
      </w:r>
    </w:p>
    <w:p w14:paraId="1EAB883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3110230"/>
            <wp:effectExtent l="0" t="0" r="7620" b="13970"/>
            <wp:docPr id="40" name="图片 48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8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10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56721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17</w:t>
      </w:r>
    </w:p>
    <w:p w14:paraId="4554E1E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奉贤4路：贤浦路贤文路-南庄路五星中心路</w:t>
      </w:r>
    </w:p>
    <w:p w14:paraId="7F2C622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自贤浦路贤文路起，经南奉公路、望园南路、百秀路后循原线至南庄路五星中心路站止。</w:t>
      </w:r>
      <w:r>
        <w:rPr>
          <w:rStyle w:val="11"/>
          <w:sz w:val="25"/>
          <w:szCs w:val="25"/>
        </w:rPr>
        <w:t>返程相同。</w:t>
      </w:r>
    </w:p>
    <w:p w14:paraId="200B845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金海公路南奉公路（上行）、百通路百富路（上行）、百秀路望园南路（下行）、百秀路百富路（下行）。</w:t>
      </w:r>
    </w:p>
    <w:p w14:paraId="6917901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0500" cy="3083560"/>
            <wp:effectExtent l="0" t="0" r="6350" b="2540"/>
            <wp:docPr id="41" name="图片 49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9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83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D6C31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1"/>
          <w:szCs w:val="21"/>
        </w:rPr>
        <w:t>18</w:t>
      </w:r>
    </w:p>
    <w:p w14:paraId="479C42E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1"/>
          <w:szCs w:val="21"/>
        </w:rPr>
        <w:t>奉贤4路B线：贤浦路贤文路-南庄路五星中心路</w:t>
      </w:r>
    </w:p>
    <w:p w14:paraId="49EA42E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自贤浦路贤文路起，经南奉公路、望园南路、泽丰路后循原线至南庄路五星中心路站止。</w:t>
      </w:r>
      <w:r>
        <w:rPr>
          <w:rStyle w:val="11"/>
          <w:sz w:val="25"/>
          <w:szCs w:val="25"/>
        </w:rPr>
        <w:t>返程相同。</w:t>
      </w:r>
    </w:p>
    <w:p w14:paraId="08DE7EC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金海公路南奉公路（上行）、德丰路金海公路、德丰路楚园路、楚园路泽丰路、泽丰路望园南路（下行）。</w:t>
      </w:r>
    </w:p>
    <w:p w14:paraId="0246FAB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4310" cy="4326255"/>
            <wp:effectExtent l="0" t="0" r="2540" b="17145"/>
            <wp:docPr id="42" name="图片 50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0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6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2233E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19</w:t>
      </w:r>
    </w:p>
    <w:p w14:paraId="3EC3306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奉贤6路：江海南路南庄路-北行路</w:t>
      </w:r>
    </w:p>
    <w:p w14:paraId="76A1B3C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自江海南路南庄路起循原线，经望园南路、航南公路、金钱公路、东方美谷大道、庆园路、广丰路后循原线至北行路站止。</w:t>
      </w:r>
      <w:r>
        <w:rPr>
          <w:rStyle w:val="11"/>
          <w:sz w:val="25"/>
          <w:szCs w:val="25"/>
        </w:rPr>
        <w:t>返程相同。</w:t>
      </w:r>
    </w:p>
    <w:p w14:paraId="40E113D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广丰路庆园路、广丰路金海路、广丰路茂园路、广丰路望园路、市农科院、望园路金齐路、望园路树贤路、望园路航南公路。</w:t>
      </w:r>
    </w:p>
    <w:p w14:paraId="217CC74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4666615"/>
            <wp:effectExtent l="0" t="0" r="7620" b="635"/>
            <wp:docPr id="43" name="图片 51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1" descr="IMG_27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666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27A51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20</w:t>
      </w:r>
    </w:p>
    <w:p w14:paraId="3FC14EE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奉贤8路：公交奉贤新城站-同谊路环城东路</w:t>
      </w:r>
    </w:p>
    <w:p w14:paraId="580D506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自公交奉贤新城站起，经光迎路、光昊路、文耀路、南奉公路、望园南路后循原线至同谊路环城东路站止。</w:t>
      </w:r>
      <w:r>
        <w:rPr>
          <w:rStyle w:val="11"/>
          <w:sz w:val="25"/>
          <w:szCs w:val="25"/>
        </w:rPr>
        <w:t>返程相同。</w:t>
      </w:r>
    </w:p>
    <w:p w14:paraId="20F86B3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南港路金海公路、百通路百富路（上行）、百秀路望园南路（下行）、百秀路百富路（下行）。</w:t>
      </w:r>
    </w:p>
    <w:p w14:paraId="166F0E2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865" cy="3883660"/>
            <wp:effectExtent l="0" t="0" r="6985" b="2540"/>
            <wp:docPr id="44" name="图片 52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2" descr="IMG_27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83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102EB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21</w:t>
      </w:r>
    </w:p>
    <w:p w14:paraId="27C9E49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奉贤9路：南桥汽车站-碧海金沙</w:t>
      </w:r>
    </w:p>
    <w:p w14:paraId="5680572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自南桥汽车站起循原线，经南海公路、奉柘公路、奉炮公路后循原线至碧海金沙站止。</w:t>
      </w:r>
      <w:r>
        <w:rPr>
          <w:rStyle w:val="11"/>
          <w:sz w:val="25"/>
          <w:szCs w:val="25"/>
        </w:rPr>
        <w:t>返程相同。</w:t>
      </w:r>
    </w:p>
    <w:p w14:paraId="58FA28F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新林公路环城东路、北宅1组、新林公路道院、翁家6组、金海公路新寺中心河桥、西湾5组、海湾村委会、佳源广场。</w:t>
      </w:r>
    </w:p>
    <w:p w14:paraId="7768719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135" cy="3860800"/>
            <wp:effectExtent l="0" t="0" r="5715" b="6350"/>
            <wp:docPr id="45" name="图片 53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3" descr="IMG_2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6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34B45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22</w:t>
      </w:r>
    </w:p>
    <w:p w14:paraId="597211C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奉贤11路：公交西渡站-公交奉贤新城站</w:t>
      </w:r>
    </w:p>
    <w:p w14:paraId="296163C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走向：上行</w:t>
      </w:r>
      <w:r>
        <w:rPr>
          <w:sz w:val="25"/>
          <w:szCs w:val="25"/>
        </w:rPr>
        <w:t>自公交奉贤新城站起线路走向不调整，金海公路段采取碰停形式营运。</w:t>
      </w:r>
      <w:r>
        <w:rPr>
          <w:rStyle w:val="11"/>
          <w:sz w:val="25"/>
          <w:szCs w:val="25"/>
        </w:rPr>
        <w:t>下行</w:t>
      </w:r>
      <w:r>
        <w:rPr>
          <w:sz w:val="25"/>
          <w:szCs w:val="25"/>
        </w:rPr>
        <w:t>自公交西渡站起循原线经望园路、东方美谷大道、环城东路、南奉公路、文耀路、光昊路、光迎路至公交奉贤新城站止。</w:t>
      </w:r>
    </w:p>
    <w:p w14:paraId="33E517A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高丰路茂园路、高丰路金海公路、金海公路高丰路、金海公路广丰路、金海公路金齐路、九棵树艺术中心、金海公路航南公路、金海湖地铁站、金海公路南奉公路（均下行单向）。</w:t>
      </w:r>
    </w:p>
    <w:p w14:paraId="6202A44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0500" cy="5788660"/>
            <wp:effectExtent l="0" t="0" r="6350" b="2540"/>
            <wp:docPr id="46" name="图片 54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4" descr="IMG_27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88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86008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23</w:t>
      </w:r>
    </w:p>
    <w:p w14:paraId="64856A7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奉贤12路：公交奉贤新城站-公交西渡站</w:t>
      </w:r>
    </w:p>
    <w:p w14:paraId="2F95239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自公交奉贤新城站起，经光迎路、光昊路、文耀路、南奉公路、望园南路、南港路后循原线至公交西渡站止。</w:t>
      </w:r>
      <w:r>
        <w:rPr>
          <w:rStyle w:val="11"/>
          <w:sz w:val="25"/>
          <w:szCs w:val="25"/>
        </w:rPr>
        <w:t>返程相同。</w:t>
      </w:r>
    </w:p>
    <w:p w14:paraId="1AA0160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南港路金海公路、南港路百富路。</w:t>
      </w:r>
    </w:p>
    <w:p w14:paraId="345DFE9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870960"/>
            <wp:effectExtent l="0" t="0" r="10160" b="15240"/>
            <wp:docPr id="47" name="图片 55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5" descr="IMG_27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70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5B977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24</w:t>
      </w:r>
    </w:p>
    <w:p w14:paraId="6D67E7B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奉贤18路：国防路-南桥汽车站</w:t>
      </w:r>
    </w:p>
    <w:p w14:paraId="3F8B30F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自国防路起循原线，经奉炮公路、奉柘公路、南海公路、南桥环城东路、南奉公路至南桥汽车站止。</w:t>
      </w:r>
      <w:r>
        <w:rPr>
          <w:rStyle w:val="11"/>
          <w:sz w:val="25"/>
          <w:szCs w:val="25"/>
        </w:rPr>
        <w:t>返程相同。</w:t>
      </w:r>
    </w:p>
    <w:p w14:paraId="3AA2C2F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跃进、南港路百富路、金海公路万众路、金海公路光建路、金海公路旗港路、金海公路平庄公路、金海馨苑西门、金海公路新林公路、金海公路兴裕路、海湾村委会、海湾9组、佳源广场、应用技术大学北门。</w:t>
      </w:r>
    </w:p>
    <w:p w14:paraId="08B211B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135" cy="4545330"/>
            <wp:effectExtent l="0" t="0" r="5715" b="7620"/>
            <wp:docPr id="48" name="图片 56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56" descr="IMG_28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545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DF830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25</w:t>
      </w:r>
    </w:p>
    <w:p w14:paraId="5B62085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奉贤21路：南桥汽车站-北行路</w:t>
      </w:r>
    </w:p>
    <w:p w14:paraId="4F10957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自南桥汽车站起循原线，经望园南路、航南公路后循原线至北行路站止。</w:t>
      </w:r>
      <w:r>
        <w:rPr>
          <w:rStyle w:val="11"/>
          <w:sz w:val="25"/>
          <w:szCs w:val="25"/>
        </w:rPr>
        <w:t>返程相同。</w:t>
      </w:r>
    </w:p>
    <w:p w14:paraId="754EB2E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德丰路泽园路、德丰路楚园路、德丰路金海公路、金海湖地铁站、大庆桥西、大庆桥东、湖堤路湖畔路。</w:t>
      </w:r>
    </w:p>
    <w:p w14:paraId="5D337AE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3512820"/>
            <wp:effectExtent l="0" t="0" r="7620" b="11430"/>
            <wp:docPr id="49" name="图片 57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7" descr="IMG_28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EEB8C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26</w:t>
      </w:r>
    </w:p>
    <w:p w14:paraId="4DB13BA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奉贤39路：公交奉浦站-公交奉浦站</w:t>
      </w:r>
    </w:p>
    <w:p w14:paraId="3D45C80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自公交奉浦站起循原线，经望园路、广丰路、茂园路后循原线至公交奉浦站止。</w:t>
      </w:r>
      <w:r>
        <w:rPr>
          <w:rStyle w:val="11"/>
          <w:sz w:val="25"/>
          <w:szCs w:val="25"/>
        </w:rPr>
        <w:t>返程相同。</w:t>
      </w:r>
    </w:p>
    <w:p w14:paraId="29E80E9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金齐路望园路、茂园路漕园路、茂园路广丰路。</w:t>
      </w:r>
    </w:p>
    <w:p w14:paraId="6A2CB45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146425"/>
            <wp:effectExtent l="0" t="0" r="10160" b="15875"/>
            <wp:docPr id="50" name="图片 58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8" descr="IMG_28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46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F6D6F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27</w:t>
      </w:r>
    </w:p>
    <w:p w14:paraId="3E21B40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奉贤40路：北行路-公交奉浦站</w:t>
      </w:r>
    </w:p>
    <w:p w14:paraId="0022411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自北行路起循原线，经广丰路、望园路、东方美谷大道后循原线至公交奉浦站止。</w:t>
      </w:r>
      <w:r>
        <w:rPr>
          <w:rStyle w:val="11"/>
          <w:sz w:val="25"/>
          <w:szCs w:val="25"/>
        </w:rPr>
        <w:t>返程相同。</w:t>
      </w:r>
    </w:p>
    <w:p w14:paraId="7F54389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庆园路学丰路、东方美谷大道庆园路、东方美谷大道金海公路、东方美谷大道望园路。</w:t>
      </w:r>
    </w:p>
    <w:p w14:paraId="5EB18E5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770" cy="3029585"/>
            <wp:effectExtent l="0" t="0" r="5080" b="18415"/>
            <wp:docPr id="51" name="图片 59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9" descr="IMG_28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9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F9211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28</w:t>
      </w:r>
    </w:p>
    <w:p w14:paraId="35FC284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奉贤47路：南桥汽车站-场中路五四公路</w:t>
      </w:r>
    </w:p>
    <w:p w14:paraId="723F029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自南桥汽车站起循原线，经平庄公路、新四平公路、港漕公路、场中路至场中路五四公路站止。</w:t>
      </w:r>
      <w:r>
        <w:rPr>
          <w:rStyle w:val="11"/>
          <w:sz w:val="25"/>
          <w:szCs w:val="25"/>
        </w:rPr>
        <w:t>返程相同。</w:t>
      </w:r>
    </w:p>
    <w:p w14:paraId="3AD157C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洪朱公路平庄公路、洪朱公路朱新桥、朱新村、洪朱公路洪同路、洪卫新村、五四公路洪卫港桥、福星学校、五四公路五四支路、滨海古园北、五四17队、五四卫生服务中心、五四公路场中路、五四社区、五四公路中港场部桥、承贤路江山路。</w:t>
      </w:r>
    </w:p>
    <w:p w14:paraId="433FBC7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865" cy="3603625"/>
            <wp:effectExtent l="0" t="0" r="6985" b="15875"/>
            <wp:docPr id="35" name="图片 60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0" descr="IMG_28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03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4C933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29</w:t>
      </w:r>
    </w:p>
    <w:p w14:paraId="66E7377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海沈线：海湾-沈杜公路地铁站</w:t>
      </w:r>
    </w:p>
    <w:p w14:paraId="7542844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自海湾起循原线，经海湾路、奉柘公路、南海公路、南桥环城东路、航南公路、金钱公路、东方美谷大道后循原线至沈杜公路地铁站止。</w:t>
      </w:r>
      <w:r>
        <w:rPr>
          <w:rStyle w:val="11"/>
          <w:sz w:val="25"/>
          <w:szCs w:val="25"/>
        </w:rPr>
        <w:t>返程相同。</w:t>
      </w:r>
    </w:p>
    <w:p w14:paraId="25FFF02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应用技术大学北门、佳源广场、海湾村委会、金海公路兴裕路、金海公路新林东路、金海馨苑西门、金海公路平庄公路、金海公路旗港路、金海公路光建路、奉贤新城地铁站、金海公路南奉公路、金海湖地铁站、九棵树艺术中心、金齐路庆园路、金水苑。</w:t>
      </w:r>
    </w:p>
    <w:p w14:paraId="7BEDF19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067300" cy="6953250"/>
            <wp:effectExtent l="0" t="0" r="0" b="0"/>
            <wp:docPr id="36" name="图片 61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1" descr="IMG_28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3A434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30</w:t>
      </w:r>
    </w:p>
    <w:p w14:paraId="21B3E1A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2"/>
          <w:szCs w:val="22"/>
        </w:rPr>
        <w:t>海湾1线：海湾--瞭海公路海农公路</w:t>
      </w:r>
    </w:p>
    <w:p w14:paraId="212A48E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/>
      </w:pPr>
      <w:r>
        <w:rPr>
          <w:rStyle w:val="11"/>
          <w:sz w:val="25"/>
          <w:szCs w:val="25"/>
        </w:rPr>
        <w:t>走向：</w:t>
      </w:r>
      <w:r>
        <w:rPr>
          <w:sz w:val="25"/>
          <w:szCs w:val="25"/>
        </w:rPr>
        <w:t>自海湾起循原线，经民乐路、海农公路、瞭海公路至瞭海公路海农公路站止。</w:t>
      </w:r>
      <w:r>
        <w:rPr>
          <w:rStyle w:val="11"/>
          <w:sz w:val="25"/>
          <w:szCs w:val="25"/>
        </w:rPr>
        <w:t>返程相同。</w:t>
      </w:r>
    </w:p>
    <w:p w14:paraId="3EAA68E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临时封闭站点：</w:t>
      </w:r>
      <w:r>
        <w:rPr>
          <w:sz w:val="25"/>
          <w:szCs w:val="25"/>
        </w:rPr>
        <w:t>中心路、星火水闸。</w:t>
      </w:r>
    </w:p>
    <w:p w14:paraId="0C467DF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4222750"/>
            <wp:effectExtent l="0" t="0" r="4445" b="6350"/>
            <wp:docPr id="37" name="图片 62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2" descr="IMG_28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2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235BC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1"/>
          <w:sz w:val="25"/>
          <w:szCs w:val="25"/>
        </w:rPr>
        <w:t>三、临时停运线路</w:t>
      </w:r>
    </w:p>
    <w:p w14:paraId="3F38A89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sz w:val="25"/>
          <w:szCs w:val="25"/>
        </w:rPr>
        <w:t>1552路、</w:t>
      </w:r>
      <w:r>
        <w:rPr>
          <w:rFonts w:hint="eastAsia"/>
          <w:sz w:val="25"/>
          <w:szCs w:val="25"/>
          <w:lang w:eastAsia="zh-CN"/>
        </w:rPr>
        <w:t>奉贤</w:t>
      </w:r>
      <w:r>
        <w:rPr>
          <w:rFonts w:hint="eastAsia"/>
          <w:sz w:val="25"/>
          <w:szCs w:val="25"/>
          <w:lang w:val="en-US" w:eastAsia="zh-CN"/>
        </w:rPr>
        <w:t>38</w:t>
      </w:r>
      <w:r>
        <w:rPr>
          <w:sz w:val="25"/>
          <w:szCs w:val="25"/>
        </w:rPr>
        <w:t>路。</w:t>
      </w:r>
    </w:p>
    <w:p w14:paraId="6B1E03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仿宋_GB2312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仿宋_GB2312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altName w:val="仿宋_GB2312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mNzc4ODVmYzY1YzMwM2VkNWE0ZTUzYjhjNGJmYTIifQ=="/>
  </w:docVars>
  <w:rsids>
    <w:rsidRoot w:val="00000000"/>
    <w:rsid w:val="011D2E4E"/>
    <w:rsid w:val="15D723FB"/>
    <w:rsid w:val="1A571114"/>
    <w:rsid w:val="BBAFF23B"/>
    <w:rsid w:val="FEFEE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标题 1 Char"/>
    <w:link w:val="2"/>
    <w:uiPriority w:val="0"/>
    <w:rPr>
      <w:b/>
      <w:kern w:val="44"/>
      <w:sz w:val="44"/>
    </w:rPr>
  </w:style>
  <w:style w:type="character" w:customStyle="1" w:styleId="13">
    <w:name w:val="标题 2 Char"/>
    <w:link w:val="3"/>
    <w:uiPriority w:val="0"/>
    <w:rPr>
      <w:rFonts w:ascii="Arial" w:hAnsi="Arial" w:eastAsia="黑体"/>
      <w:b/>
      <w:sz w:val="32"/>
    </w:rPr>
  </w:style>
  <w:style w:type="character" w:customStyle="1" w:styleId="14">
    <w:name w:val="标题 3 Char"/>
    <w:link w:val="4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5" Type="http://schemas.openxmlformats.org/officeDocument/2006/relationships/fontTable" Target="fontTable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4344</Words>
  <Characters>4428</Characters>
  <Lines>0</Lines>
  <Paragraphs>0</Paragraphs>
  <TotalTime>16</TotalTime>
  <ScaleCrop>false</ScaleCrop>
  <LinksUpToDate>false</LinksUpToDate>
  <CharactersWithSpaces>4428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2026-08-13T14:44:00Z</dcterms:created>
  <dc:creator>Administrator</dc:creator>
  <cp:lastModifiedBy>user</cp:lastModifiedBy>
  <dcterms:modified xsi:type="dcterms:W3CDTF">2026-09-02T09:38:26Z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KSOTemplateDocerSaveRecord">
    <vt:lpwstr>eyJoZGlkIjoiZjU0MDU2NDBkY2RmZDYzNzdjNmExMTFlNDk5Y2ZhNDgiLCJ1c2VySWQiOiIyMzM4NTk3MzkifQ==</vt:lpwstr>
  </property>
  <property fmtid="{D5CDD505-2E9C-101B-9397-08002B2CF9AE}" pid="4" name="ICV">
    <vt:lpwstr>2782739D9DFE4F1E99C4C04B2A9B1CB5_12</vt:lpwstr>
  </property>
</Properties>
</file>