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C2D" w:rsidRDefault="00851C2D" w:rsidP="00851C2D">
      <w:pPr>
        <w:widowControl/>
        <w:shd w:val="clear" w:color="auto" w:fill="FFFFFF"/>
        <w:snapToGrid w:val="0"/>
        <w:spacing w:line="405" w:lineRule="atLeast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附件4</w:t>
      </w:r>
    </w:p>
    <w:p w:rsidR="00851C2D" w:rsidRDefault="00851C2D" w:rsidP="00851C2D">
      <w:pPr>
        <w:widowControl/>
        <w:shd w:val="clear" w:color="auto" w:fill="FFFFFF"/>
        <w:snapToGrid w:val="0"/>
        <w:spacing w:line="405" w:lineRule="atLeast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</w:p>
    <w:p w:rsidR="00851C2D" w:rsidRDefault="00851C2D" w:rsidP="00851C2D">
      <w:pPr>
        <w:widowControl/>
        <w:shd w:val="clear" w:color="auto" w:fill="FFFFFF"/>
        <w:snapToGrid w:val="0"/>
        <w:spacing w:line="480" w:lineRule="auto"/>
        <w:jc w:val="center"/>
        <w:rPr>
          <w:rFonts w:ascii="华文中宋" w:eastAsia="华文中宋" w:hAnsi="华文中宋" w:hint="eastAsia"/>
          <w:b/>
          <w:sz w:val="40"/>
          <w:szCs w:val="40"/>
        </w:rPr>
      </w:pPr>
    </w:p>
    <w:p w:rsidR="00851C2D" w:rsidRDefault="00851C2D" w:rsidP="00851C2D">
      <w:pPr>
        <w:widowControl/>
        <w:shd w:val="clear" w:color="auto" w:fill="FFFFFF"/>
        <w:snapToGrid w:val="0"/>
        <w:spacing w:line="480" w:lineRule="auto"/>
        <w:jc w:val="center"/>
        <w:rPr>
          <w:rFonts w:ascii="华文中宋" w:eastAsia="华文中宋" w:hAnsi="华文中宋"/>
          <w:b/>
          <w:sz w:val="40"/>
          <w:szCs w:val="40"/>
        </w:rPr>
      </w:pPr>
      <w:r>
        <w:rPr>
          <w:rFonts w:ascii="华文中宋" w:eastAsia="华文中宋" w:hAnsi="华文中宋" w:hint="eastAsia"/>
          <w:b/>
          <w:sz w:val="40"/>
          <w:szCs w:val="40"/>
        </w:rPr>
        <w:t>2021年奉贤区现代服务业</w:t>
      </w:r>
    </w:p>
    <w:p w:rsidR="00851C2D" w:rsidRDefault="00851C2D" w:rsidP="00851C2D">
      <w:pPr>
        <w:widowControl/>
        <w:shd w:val="clear" w:color="auto" w:fill="FFFFFF"/>
        <w:snapToGrid w:val="0"/>
        <w:spacing w:line="480" w:lineRule="auto"/>
        <w:jc w:val="center"/>
        <w:rPr>
          <w:rFonts w:ascii="华文中宋" w:eastAsia="华文中宋" w:hAnsi="华文中宋"/>
          <w:b/>
          <w:sz w:val="40"/>
          <w:szCs w:val="40"/>
        </w:rPr>
      </w:pPr>
      <w:r>
        <w:rPr>
          <w:rFonts w:ascii="华文中宋" w:eastAsia="华文中宋" w:hAnsi="华文中宋" w:hint="eastAsia"/>
          <w:b/>
          <w:sz w:val="40"/>
          <w:szCs w:val="40"/>
        </w:rPr>
        <w:t>在线新经济电商融合企业申请表</w:t>
      </w:r>
    </w:p>
    <w:p w:rsidR="00851C2D" w:rsidRDefault="00851C2D" w:rsidP="00851C2D"/>
    <w:p w:rsidR="00851C2D" w:rsidRDefault="00851C2D" w:rsidP="00851C2D">
      <w:pPr>
        <w:spacing w:line="800" w:lineRule="exact"/>
        <w:ind w:firstLineChars="200" w:firstLine="562"/>
        <w:rPr>
          <w:rFonts w:cs="宋体"/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企业名称：</w:t>
      </w:r>
      <w:r w:rsidRPr="00957202">
        <w:rPr>
          <w:rFonts w:cs="宋体" w:hint="eastAsia"/>
          <w:b/>
          <w:bCs/>
          <w:sz w:val="28"/>
          <w:szCs w:val="28"/>
          <w:u w:val="single"/>
        </w:rPr>
        <w:t xml:space="preserve">                                    </w:t>
      </w:r>
    </w:p>
    <w:p w:rsidR="00851C2D" w:rsidRDefault="00851C2D" w:rsidP="00851C2D">
      <w:pPr>
        <w:spacing w:line="800" w:lineRule="exact"/>
        <w:ind w:firstLineChars="200" w:firstLine="562"/>
        <w:rPr>
          <w:rFonts w:cs="宋体"/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联</w:t>
      </w:r>
      <w:r>
        <w:rPr>
          <w:rFonts w:cs="宋体" w:hint="eastAsia"/>
          <w:b/>
          <w:bCs/>
          <w:sz w:val="28"/>
          <w:szCs w:val="28"/>
        </w:rPr>
        <w:t xml:space="preserve"> </w:t>
      </w:r>
      <w:r>
        <w:rPr>
          <w:rFonts w:cs="宋体" w:hint="eastAsia"/>
          <w:b/>
          <w:bCs/>
          <w:sz w:val="28"/>
          <w:szCs w:val="28"/>
        </w:rPr>
        <w:t>系</w:t>
      </w:r>
      <w:r>
        <w:rPr>
          <w:rFonts w:cs="宋体" w:hint="eastAsia"/>
          <w:b/>
          <w:bCs/>
          <w:sz w:val="28"/>
          <w:szCs w:val="28"/>
        </w:rPr>
        <w:t xml:space="preserve"> </w:t>
      </w:r>
      <w:r>
        <w:rPr>
          <w:rFonts w:cs="宋体" w:hint="eastAsia"/>
          <w:b/>
          <w:bCs/>
          <w:sz w:val="28"/>
          <w:szCs w:val="28"/>
        </w:rPr>
        <w:t>人：</w:t>
      </w:r>
      <w:r w:rsidRPr="00957202">
        <w:rPr>
          <w:rFonts w:cs="宋体" w:hint="eastAsia"/>
          <w:b/>
          <w:bCs/>
          <w:sz w:val="28"/>
          <w:szCs w:val="28"/>
          <w:u w:val="single"/>
        </w:rPr>
        <w:t xml:space="preserve">                                    </w:t>
      </w:r>
    </w:p>
    <w:p w:rsidR="00851C2D" w:rsidRDefault="00851C2D" w:rsidP="00851C2D">
      <w:pPr>
        <w:spacing w:line="800" w:lineRule="exact"/>
        <w:ind w:firstLineChars="200" w:firstLine="562"/>
        <w:rPr>
          <w:rFonts w:cs="宋体"/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电</w:t>
      </w:r>
      <w:r>
        <w:rPr>
          <w:b/>
          <w:bCs/>
          <w:sz w:val="28"/>
          <w:szCs w:val="28"/>
        </w:rPr>
        <w:t xml:space="preserve">    </w:t>
      </w:r>
      <w:r>
        <w:rPr>
          <w:rFonts w:cs="宋体" w:hint="eastAsia"/>
          <w:b/>
          <w:bCs/>
          <w:sz w:val="28"/>
          <w:szCs w:val="28"/>
        </w:rPr>
        <w:t>话：</w:t>
      </w:r>
      <w:r w:rsidRPr="00957202">
        <w:rPr>
          <w:rFonts w:cs="宋体" w:hint="eastAsia"/>
          <w:b/>
          <w:bCs/>
          <w:sz w:val="28"/>
          <w:szCs w:val="28"/>
          <w:u w:val="single"/>
        </w:rPr>
        <w:t xml:space="preserve">                                    </w:t>
      </w:r>
    </w:p>
    <w:p w:rsidR="00851C2D" w:rsidRDefault="00851C2D" w:rsidP="00851C2D">
      <w:pPr>
        <w:spacing w:line="800" w:lineRule="exact"/>
        <w:ind w:firstLineChars="200" w:firstLine="562"/>
        <w:rPr>
          <w:rFonts w:cs="宋体"/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手</w:t>
      </w:r>
      <w:r>
        <w:rPr>
          <w:b/>
          <w:bCs/>
          <w:sz w:val="28"/>
          <w:szCs w:val="28"/>
        </w:rPr>
        <w:t xml:space="preserve">    </w:t>
      </w:r>
      <w:r>
        <w:rPr>
          <w:rFonts w:cs="宋体" w:hint="eastAsia"/>
          <w:b/>
          <w:bCs/>
          <w:sz w:val="28"/>
          <w:szCs w:val="28"/>
        </w:rPr>
        <w:t>机：</w:t>
      </w:r>
      <w:r w:rsidRPr="00957202">
        <w:rPr>
          <w:rFonts w:cs="宋体" w:hint="eastAsia"/>
          <w:b/>
          <w:bCs/>
          <w:sz w:val="28"/>
          <w:szCs w:val="28"/>
          <w:u w:val="single"/>
        </w:rPr>
        <w:t xml:space="preserve">                                    </w:t>
      </w:r>
    </w:p>
    <w:p w:rsidR="00851C2D" w:rsidRPr="00957202" w:rsidRDefault="00851C2D" w:rsidP="00851C2D">
      <w:pPr>
        <w:spacing w:line="800" w:lineRule="exact"/>
        <w:ind w:firstLineChars="200" w:firstLine="562"/>
        <w:rPr>
          <w:b/>
          <w:bCs/>
          <w:sz w:val="28"/>
          <w:szCs w:val="28"/>
          <w:u w:val="single"/>
        </w:rPr>
      </w:pPr>
      <w:r>
        <w:rPr>
          <w:rFonts w:cs="宋体" w:hint="eastAsia"/>
          <w:b/>
          <w:bCs/>
          <w:sz w:val="28"/>
          <w:szCs w:val="28"/>
        </w:rPr>
        <w:t>电子邮箱：</w:t>
      </w:r>
      <w:r w:rsidRPr="00957202">
        <w:rPr>
          <w:rFonts w:cs="宋体" w:hint="eastAsia"/>
          <w:b/>
          <w:bCs/>
          <w:sz w:val="28"/>
          <w:szCs w:val="28"/>
          <w:u w:val="single"/>
        </w:rPr>
        <w:t xml:space="preserve">                                    </w:t>
      </w:r>
    </w:p>
    <w:p w:rsidR="00851C2D" w:rsidRDefault="00851C2D" w:rsidP="00851C2D">
      <w:pPr>
        <w:tabs>
          <w:tab w:val="left" w:pos="1800"/>
        </w:tabs>
        <w:ind w:left="-5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</w:t>
      </w:r>
      <w:r>
        <w:rPr>
          <w:rFonts w:hint="eastAsia"/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 xml:space="preserve">  </w:t>
      </w:r>
    </w:p>
    <w:p w:rsidR="00851C2D" w:rsidRDefault="00851C2D" w:rsidP="00851C2D">
      <w:pPr>
        <w:tabs>
          <w:tab w:val="left" w:pos="1800"/>
        </w:tabs>
        <w:ind w:left="-540"/>
        <w:rPr>
          <w:b/>
          <w:bCs/>
          <w:sz w:val="28"/>
          <w:szCs w:val="28"/>
        </w:rPr>
      </w:pPr>
    </w:p>
    <w:p w:rsidR="00851C2D" w:rsidRDefault="00851C2D" w:rsidP="00851C2D">
      <w:pPr>
        <w:tabs>
          <w:tab w:val="left" w:pos="1800"/>
        </w:tabs>
        <w:ind w:left="-540"/>
        <w:rPr>
          <w:b/>
          <w:bCs/>
          <w:sz w:val="28"/>
          <w:szCs w:val="28"/>
        </w:rPr>
      </w:pPr>
    </w:p>
    <w:p w:rsidR="00851C2D" w:rsidRDefault="00851C2D" w:rsidP="00851C2D">
      <w:pPr>
        <w:tabs>
          <w:tab w:val="left" w:pos="1800"/>
        </w:tabs>
        <w:ind w:left="-540"/>
        <w:rPr>
          <w:b/>
          <w:bCs/>
          <w:sz w:val="28"/>
          <w:szCs w:val="28"/>
        </w:rPr>
      </w:pPr>
    </w:p>
    <w:p w:rsidR="00851C2D" w:rsidRDefault="00851C2D" w:rsidP="00851C2D">
      <w:pPr>
        <w:tabs>
          <w:tab w:val="left" w:pos="1800"/>
        </w:tabs>
        <w:ind w:left="-540"/>
        <w:rPr>
          <w:b/>
          <w:bCs/>
          <w:sz w:val="28"/>
          <w:szCs w:val="28"/>
        </w:rPr>
      </w:pPr>
    </w:p>
    <w:p w:rsidR="00851C2D" w:rsidRDefault="00851C2D" w:rsidP="00851C2D">
      <w:pPr>
        <w:tabs>
          <w:tab w:val="left" w:pos="1800"/>
        </w:tabs>
        <w:ind w:left="-540"/>
        <w:jc w:val="center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  <w:u w:val="single"/>
        </w:rPr>
        <w:t>2021</w:t>
      </w:r>
      <w:r>
        <w:rPr>
          <w:b/>
          <w:bCs/>
          <w:sz w:val="28"/>
          <w:szCs w:val="28"/>
          <w:u w:val="single"/>
        </w:rPr>
        <w:t xml:space="preserve"> </w:t>
      </w:r>
      <w:r>
        <w:rPr>
          <w:rFonts w:cs="宋体" w:hint="eastAsia"/>
          <w:b/>
          <w:bCs/>
          <w:sz w:val="28"/>
          <w:szCs w:val="28"/>
        </w:rPr>
        <w:t>年</w:t>
      </w:r>
      <w:r>
        <w:rPr>
          <w:b/>
          <w:bCs/>
          <w:sz w:val="28"/>
          <w:szCs w:val="28"/>
          <w:u w:val="single"/>
        </w:rPr>
        <w:t xml:space="preserve">   </w:t>
      </w:r>
      <w:r>
        <w:rPr>
          <w:rFonts w:cs="宋体" w:hint="eastAsia"/>
          <w:b/>
          <w:bCs/>
          <w:sz w:val="28"/>
          <w:szCs w:val="28"/>
        </w:rPr>
        <w:t>月</w:t>
      </w:r>
      <w:r>
        <w:rPr>
          <w:b/>
          <w:bCs/>
          <w:sz w:val="28"/>
          <w:szCs w:val="28"/>
          <w:u w:val="single"/>
        </w:rPr>
        <w:t xml:space="preserve">   </w:t>
      </w:r>
      <w:r>
        <w:rPr>
          <w:rFonts w:cs="宋体" w:hint="eastAsia"/>
          <w:b/>
          <w:bCs/>
          <w:sz w:val="28"/>
          <w:szCs w:val="28"/>
        </w:rPr>
        <w:t>日</w:t>
      </w:r>
    </w:p>
    <w:p w:rsidR="00851C2D" w:rsidRDefault="00851C2D" w:rsidP="00C0123A">
      <w:pPr>
        <w:widowControl/>
        <w:shd w:val="clear" w:color="auto" w:fill="FFFFFF"/>
        <w:snapToGrid w:val="0"/>
        <w:spacing w:line="405" w:lineRule="atLeast"/>
        <w:jc w:val="center"/>
        <w:rPr>
          <w:rFonts w:ascii="华文中宋" w:eastAsia="华文中宋" w:hAnsi="华文中宋" w:hint="eastAsia"/>
          <w:b/>
          <w:sz w:val="36"/>
          <w:szCs w:val="36"/>
        </w:rPr>
      </w:pPr>
    </w:p>
    <w:p w:rsidR="00C0123A" w:rsidRDefault="00851C2D" w:rsidP="00C0123A">
      <w:pPr>
        <w:widowControl/>
        <w:shd w:val="clear" w:color="auto" w:fill="FFFFFF"/>
        <w:snapToGrid w:val="0"/>
        <w:spacing w:line="405" w:lineRule="atLeast"/>
        <w:jc w:val="center"/>
        <w:rPr>
          <w:rFonts w:ascii="华文中宋" w:eastAsia="华文中宋" w:hAnsi="华文中宋"/>
          <w:b/>
          <w:sz w:val="36"/>
          <w:szCs w:val="36"/>
        </w:rPr>
      </w:pPr>
      <w:r w:rsidRPr="00851C2D">
        <w:rPr>
          <w:rFonts w:ascii="华文中宋" w:eastAsia="华文中宋" w:hAnsi="华文中宋" w:hint="eastAsia"/>
          <w:b/>
          <w:sz w:val="36"/>
          <w:szCs w:val="36"/>
        </w:rPr>
        <w:lastRenderedPageBreak/>
        <w:t>在线新经济电商融合企业</w:t>
      </w:r>
      <w:r w:rsidR="00C0123A">
        <w:rPr>
          <w:rFonts w:ascii="华文中宋" w:eastAsia="华文中宋" w:hAnsi="华文中宋" w:hint="eastAsia"/>
          <w:b/>
          <w:sz w:val="36"/>
          <w:szCs w:val="36"/>
        </w:rPr>
        <w:t>申请表</w:t>
      </w:r>
    </w:p>
    <w:p w:rsidR="00C0123A" w:rsidRDefault="00C0123A" w:rsidP="00C0123A">
      <w:pPr>
        <w:widowControl/>
        <w:shd w:val="clear" w:color="auto" w:fill="FFFFFF"/>
        <w:snapToGrid w:val="0"/>
        <w:spacing w:line="405" w:lineRule="atLeast"/>
        <w:jc w:val="center"/>
        <w:rPr>
          <w:rFonts w:ascii="宋体" w:hAnsi="宋体" w:cs="宋体"/>
          <w:color w:val="000000"/>
          <w:kern w:val="0"/>
          <w:szCs w:val="21"/>
        </w:rPr>
      </w:pPr>
    </w:p>
    <w:tbl>
      <w:tblPr>
        <w:tblW w:w="8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224"/>
        <w:gridCol w:w="1607"/>
        <w:gridCol w:w="372"/>
        <w:gridCol w:w="1160"/>
        <w:gridCol w:w="1482"/>
        <w:gridCol w:w="43"/>
        <w:gridCol w:w="1310"/>
        <w:gridCol w:w="1290"/>
      </w:tblGrid>
      <w:tr w:rsidR="00C0123A" w:rsidTr="001E7E47">
        <w:trPr>
          <w:trHeight w:val="693"/>
          <w:jc w:val="center"/>
        </w:trPr>
        <w:tc>
          <w:tcPr>
            <w:tcW w:w="84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3A" w:rsidRDefault="00C0123A" w:rsidP="001E7E47">
            <w:pPr>
              <w:spacing w:line="300" w:lineRule="exact"/>
              <w:rPr>
                <w:rFonts w:ascii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b/>
                <w:bCs/>
                <w:sz w:val="24"/>
                <w:szCs w:val="24"/>
              </w:rPr>
              <w:t>一、企业基本情况</w:t>
            </w:r>
          </w:p>
        </w:tc>
      </w:tr>
      <w:tr w:rsidR="00C0123A" w:rsidTr="001E7E47">
        <w:trPr>
          <w:trHeight w:val="526"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3A" w:rsidRDefault="00C0123A" w:rsidP="001E7E47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企业名称</w:t>
            </w:r>
          </w:p>
        </w:tc>
        <w:tc>
          <w:tcPr>
            <w:tcW w:w="72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3A" w:rsidRDefault="00C0123A" w:rsidP="001E7E47">
            <w:pPr>
              <w:spacing w:line="300" w:lineRule="exact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C0123A" w:rsidTr="001E7E47">
        <w:trPr>
          <w:trHeight w:val="450"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3A" w:rsidRDefault="00C0123A" w:rsidP="001E7E47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企业性质</w:t>
            </w:r>
          </w:p>
        </w:tc>
        <w:tc>
          <w:tcPr>
            <w:tcW w:w="4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3A" w:rsidRDefault="00C0123A" w:rsidP="001E7E47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3A" w:rsidRDefault="00C0123A" w:rsidP="001E7E47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法人代表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3A" w:rsidRDefault="00C0123A" w:rsidP="001E7E47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C0123A" w:rsidTr="001E7E47">
        <w:trPr>
          <w:trHeight w:val="1039"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3A" w:rsidRDefault="00C0123A" w:rsidP="001E7E47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主营业务</w:t>
            </w:r>
          </w:p>
        </w:tc>
        <w:tc>
          <w:tcPr>
            <w:tcW w:w="72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3A" w:rsidRDefault="00C0123A" w:rsidP="001E7E47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C0123A" w:rsidTr="001E7E47">
        <w:trPr>
          <w:trHeight w:val="1690"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3A" w:rsidRDefault="00C0123A" w:rsidP="001E7E47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企业简介（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200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字以内）</w:t>
            </w:r>
          </w:p>
        </w:tc>
        <w:tc>
          <w:tcPr>
            <w:tcW w:w="72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3A" w:rsidRDefault="00C0123A" w:rsidP="001E7E47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C0123A" w:rsidTr="001E7E47">
        <w:trPr>
          <w:trHeight w:val="514"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3A" w:rsidRDefault="00C0123A" w:rsidP="001E7E47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注册地址</w:t>
            </w:r>
          </w:p>
        </w:tc>
        <w:tc>
          <w:tcPr>
            <w:tcW w:w="72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3A" w:rsidRDefault="00C0123A" w:rsidP="001E7E47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C0123A" w:rsidTr="001E7E47">
        <w:trPr>
          <w:trHeight w:val="485"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3A" w:rsidRDefault="00C0123A" w:rsidP="001E7E47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通信地址</w:t>
            </w:r>
          </w:p>
        </w:tc>
        <w:tc>
          <w:tcPr>
            <w:tcW w:w="4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3A" w:rsidRDefault="00C0123A" w:rsidP="001E7E47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3A" w:rsidRDefault="00C0123A" w:rsidP="001E7E47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邮政编码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3A" w:rsidRDefault="00C0123A" w:rsidP="001E7E47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C0123A" w:rsidTr="001E7E47">
        <w:trPr>
          <w:trHeight w:val="440"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3A" w:rsidRDefault="00C0123A" w:rsidP="001E7E47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联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系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人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3A" w:rsidRDefault="00C0123A" w:rsidP="001E7E47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3A" w:rsidRDefault="00C0123A" w:rsidP="001E7E47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职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务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3A" w:rsidRDefault="00C0123A" w:rsidP="001E7E47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3A" w:rsidRDefault="00C0123A" w:rsidP="001E7E47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联系电话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3A" w:rsidRDefault="00C0123A" w:rsidP="001E7E47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         </w:t>
            </w:r>
          </w:p>
        </w:tc>
      </w:tr>
      <w:tr w:rsidR="00C0123A" w:rsidTr="001E7E47">
        <w:trPr>
          <w:trHeight w:val="485"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3A" w:rsidRDefault="00C0123A" w:rsidP="001E7E47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手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机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3A" w:rsidRDefault="00C0123A" w:rsidP="001E7E47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3A" w:rsidRDefault="00C0123A" w:rsidP="001E7E47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电子邮箱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3A" w:rsidRDefault="00C0123A" w:rsidP="001E7E47">
            <w:pPr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3A" w:rsidRDefault="00C0123A" w:rsidP="001E7E47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微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信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3A" w:rsidRDefault="00C0123A" w:rsidP="001E7E47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C0123A" w:rsidTr="001E7E47">
        <w:trPr>
          <w:jc w:val="center"/>
        </w:trPr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3A" w:rsidRDefault="00C0123A" w:rsidP="001E7E47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从业人员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3A" w:rsidRDefault="00C0123A" w:rsidP="001E7E47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员工总数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3A" w:rsidRDefault="00C0123A" w:rsidP="001E7E47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研发和设计人员比例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3A" w:rsidRDefault="00C0123A" w:rsidP="001E7E47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中高级职业资格人员比例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3A" w:rsidRDefault="00C0123A" w:rsidP="001E7E47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本科以上学历人员比例</w:t>
            </w:r>
          </w:p>
        </w:tc>
      </w:tr>
      <w:tr w:rsidR="00C0123A" w:rsidTr="001E7E47">
        <w:trPr>
          <w:trHeight w:val="608"/>
          <w:jc w:val="center"/>
        </w:trPr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3A" w:rsidRDefault="00C0123A" w:rsidP="001E7E47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3A" w:rsidRDefault="00C0123A" w:rsidP="001E7E47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3A" w:rsidRDefault="00C0123A" w:rsidP="001E7E47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3A" w:rsidRDefault="00C0123A" w:rsidP="001E7E47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3A" w:rsidRDefault="00C0123A" w:rsidP="001E7E47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851C2D" w:rsidTr="001E7E47">
        <w:trPr>
          <w:trHeight w:val="608"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C2D" w:rsidRDefault="00851C2D" w:rsidP="00B01E16">
            <w:pPr>
              <w:spacing w:line="300" w:lineRule="exac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应用领域</w:t>
            </w:r>
          </w:p>
        </w:tc>
        <w:tc>
          <w:tcPr>
            <w:tcW w:w="72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C2D" w:rsidRDefault="00851C2D" w:rsidP="00B01E16">
            <w:pPr>
              <w:spacing w:line="300" w:lineRule="exact"/>
              <w:jc w:val="left"/>
              <w:rPr>
                <w:rFonts w:ascii="宋体" w:hAnsi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sym w:font="Wingdings 2" w:char="00A3"/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 xml:space="preserve">数字创意内容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sym w:font="Wingdings 2" w:char="00A3"/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 xml:space="preserve">线上线下融合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sym w:font="Wingdings 2" w:char="00A3"/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 xml:space="preserve">在线医疗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sym w:font="Wingdings 2" w:char="00A3"/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 xml:space="preserve">网络教育     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sym w:font="Wingdings 2" w:char="00A3"/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 xml:space="preserve">电子商务平台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sym w:font="Wingdings 2" w:char="00A3"/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 xml:space="preserve">行业信息化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sym w:font="Wingdings 2" w:char="00A3"/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 xml:space="preserve">信息消费支撑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sym w:font="Wingdings 2" w:char="00A3"/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 xml:space="preserve">远程办公   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sym w:font="Wingdings 2" w:char="00A3"/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>其他：</w:t>
            </w:r>
          </w:p>
        </w:tc>
      </w:tr>
      <w:tr w:rsidR="00C0123A" w:rsidTr="001E7E47">
        <w:trPr>
          <w:trHeight w:val="650"/>
          <w:jc w:val="center"/>
        </w:trPr>
        <w:tc>
          <w:tcPr>
            <w:tcW w:w="84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3A" w:rsidRDefault="00C0123A" w:rsidP="001E7E47">
            <w:pPr>
              <w:spacing w:line="300" w:lineRule="exact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二、经营管理状况</w:t>
            </w:r>
          </w:p>
        </w:tc>
      </w:tr>
      <w:tr w:rsidR="00C0123A" w:rsidTr="001E7E47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6"/>
          <w:jc w:val="center"/>
        </w:trPr>
        <w:tc>
          <w:tcPr>
            <w:tcW w:w="32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23A" w:rsidRDefault="00C0123A" w:rsidP="001E7E47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经营指标</w:t>
            </w:r>
          </w:p>
        </w:tc>
        <w:tc>
          <w:tcPr>
            <w:tcW w:w="2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23A" w:rsidRDefault="00C0123A" w:rsidP="001E7E47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2019</w:t>
            </w: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年</w:t>
            </w:r>
          </w:p>
        </w:tc>
        <w:tc>
          <w:tcPr>
            <w:tcW w:w="2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23A" w:rsidRDefault="00C0123A" w:rsidP="001E7E47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2020</w:t>
            </w: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年</w:t>
            </w:r>
          </w:p>
        </w:tc>
      </w:tr>
      <w:tr w:rsidR="00C0123A" w:rsidTr="001E7E47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6"/>
          <w:jc w:val="center"/>
        </w:trPr>
        <w:tc>
          <w:tcPr>
            <w:tcW w:w="32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23A" w:rsidRDefault="00C0123A" w:rsidP="001E7E47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资产总额（万元）</w:t>
            </w:r>
          </w:p>
        </w:tc>
        <w:tc>
          <w:tcPr>
            <w:tcW w:w="2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23A" w:rsidRDefault="00C0123A" w:rsidP="001E7E47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23A" w:rsidRDefault="00C0123A" w:rsidP="001E7E47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C0123A" w:rsidTr="001E7E47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6"/>
          <w:jc w:val="center"/>
        </w:trPr>
        <w:tc>
          <w:tcPr>
            <w:tcW w:w="32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23A" w:rsidRDefault="00C0123A" w:rsidP="001E7E47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净资产（万元）</w:t>
            </w:r>
          </w:p>
        </w:tc>
        <w:tc>
          <w:tcPr>
            <w:tcW w:w="2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23A" w:rsidRDefault="00C0123A" w:rsidP="001E7E47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23A" w:rsidRDefault="00C0123A" w:rsidP="001E7E47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C0123A" w:rsidTr="001E7E47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6"/>
          <w:jc w:val="center"/>
        </w:trPr>
        <w:tc>
          <w:tcPr>
            <w:tcW w:w="32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23A" w:rsidRDefault="00C0123A" w:rsidP="001E7E47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资产负债率（</w:t>
            </w: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%</w:t>
            </w: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2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23A" w:rsidRDefault="00C0123A" w:rsidP="001E7E47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23A" w:rsidRDefault="00C0123A" w:rsidP="001E7E47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C0123A" w:rsidTr="001E7E47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6"/>
          <w:jc w:val="center"/>
        </w:trPr>
        <w:tc>
          <w:tcPr>
            <w:tcW w:w="32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23A" w:rsidRDefault="00C0123A" w:rsidP="001E7E47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营业收入（万元）</w:t>
            </w:r>
          </w:p>
        </w:tc>
        <w:tc>
          <w:tcPr>
            <w:tcW w:w="2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23A" w:rsidRDefault="00C0123A" w:rsidP="001E7E47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23A" w:rsidRDefault="00C0123A" w:rsidP="001E7E47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C0123A" w:rsidTr="001E7E47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6"/>
          <w:jc w:val="center"/>
        </w:trPr>
        <w:tc>
          <w:tcPr>
            <w:tcW w:w="32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23A" w:rsidRDefault="00C0123A" w:rsidP="001E7E47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其中：服务收入（万元）</w:t>
            </w:r>
          </w:p>
        </w:tc>
        <w:tc>
          <w:tcPr>
            <w:tcW w:w="2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23A" w:rsidRDefault="00C0123A" w:rsidP="001E7E47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23A" w:rsidRDefault="00C0123A" w:rsidP="001E7E47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C0123A" w:rsidTr="001E7E47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6"/>
          <w:jc w:val="center"/>
        </w:trPr>
        <w:tc>
          <w:tcPr>
            <w:tcW w:w="32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23A" w:rsidRDefault="00C0123A" w:rsidP="001E7E47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税金总额（万元）</w:t>
            </w:r>
          </w:p>
        </w:tc>
        <w:tc>
          <w:tcPr>
            <w:tcW w:w="2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23A" w:rsidRDefault="00C0123A" w:rsidP="001E7E47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23A" w:rsidRDefault="00C0123A" w:rsidP="001E7E47">
            <w:pPr>
              <w:spacing w:line="30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C0123A" w:rsidTr="001E7E47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6"/>
          <w:jc w:val="center"/>
        </w:trPr>
        <w:tc>
          <w:tcPr>
            <w:tcW w:w="32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23A" w:rsidRDefault="00C0123A" w:rsidP="001E7E47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利润总额（万元）</w:t>
            </w:r>
          </w:p>
        </w:tc>
        <w:tc>
          <w:tcPr>
            <w:tcW w:w="2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23A" w:rsidRDefault="00C0123A" w:rsidP="001E7E47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23A" w:rsidRDefault="00C0123A" w:rsidP="001E7E47">
            <w:pPr>
              <w:spacing w:line="30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C0123A" w:rsidTr="001E7E47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6"/>
          <w:jc w:val="center"/>
        </w:trPr>
        <w:tc>
          <w:tcPr>
            <w:tcW w:w="32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23A" w:rsidRDefault="00C0123A" w:rsidP="001E7E47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lastRenderedPageBreak/>
              <w:t>净利润增长率（</w:t>
            </w: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%</w:t>
            </w: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2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23A" w:rsidRDefault="00C0123A" w:rsidP="001E7E47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23A" w:rsidRDefault="00C0123A" w:rsidP="001E7E47">
            <w:pPr>
              <w:spacing w:line="30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C0123A" w:rsidTr="001E7E47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6"/>
          <w:jc w:val="center"/>
        </w:trPr>
        <w:tc>
          <w:tcPr>
            <w:tcW w:w="32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23A" w:rsidRDefault="00C0123A" w:rsidP="001E7E47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在线经济占营业收入比例（</w:t>
            </w: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%</w:t>
            </w: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2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23A" w:rsidRDefault="00C0123A" w:rsidP="001E7E47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23A" w:rsidRDefault="00C0123A" w:rsidP="001E7E47">
            <w:pPr>
              <w:spacing w:line="30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C0123A" w:rsidTr="001E7E47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6"/>
          <w:jc w:val="center"/>
        </w:trPr>
        <w:tc>
          <w:tcPr>
            <w:tcW w:w="32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23A" w:rsidRDefault="00C0123A" w:rsidP="001E7E47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企业累计获得专利（项）</w:t>
            </w:r>
          </w:p>
        </w:tc>
        <w:tc>
          <w:tcPr>
            <w:tcW w:w="52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23A" w:rsidRDefault="00C0123A" w:rsidP="001E7E47">
            <w:pPr>
              <w:spacing w:line="30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C0123A" w:rsidTr="001E7E47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6"/>
          <w:jc w:val="center"/>
        </w:trPr>
        <w:tc>
          <w:tcPr>
            <w:tcW w:w="32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23A" w:rsidRDefault="00C0123A" w:rsidP="001E7E47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有无重大安全事故</w:t>
            </w:r>
          </w:p>
        </w:tc>
        <w:tc>
          <w:tcPr>
            <w:tcW w:w="2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23A" w:rsidRDefault="00C0123A" w:rsidP="001E7E47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23A" w:rsidRDefault="00C0123A" w:rsidP="001E7E47">
            <w:pPr>
              <w:spacing w:line="30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C0123A" w:rsidTr="001E7E47">
        <w:trPr>
          <w:trHeight w:val="406"/>
          <w:jc w:val="center"/>
        </w:trPr>
        <w:tc>
          <w:tcPr>
            <w:tcW w:w="32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3A" w:rsidRDefault="00C0123A" w:rsidP="001E7E47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有无环境污染事故</w:t>
            </w: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3A" w:rsidRDefault="00C0123A" w:rsidP="001E7E47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2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3A" w:rsidRDefault="00C0123A" w:rsidP="001E7E47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C0123A" w:rsidTr="001E7E47">
        <w:trPr>
          <w:trHeight w:val="406"/>
          <w:jc w:val="center"/>
        </w:trPr>
        <w:tc>
          <w:tcPr>
            <w:tcW w:w="32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3A" w:rsidRDefault="00C0123A" w:rsidP="001E7E47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有无集体上访事件</w:t>
            </w: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3A" w:rsidRDefault="00C0123A" w:rsidP="001E7E47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2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3A" w:rsidRDefault="00C0123A" w:rsidP="001E7E47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C0123A" w:rsidTr="001E7E47">
        <w:trPr>
          <w:trHeight w:val="406"/>
          <w:jc w:val="center"/>
        </w:trPr>
        <w:tc>
          <w:tcPr>
            <w:tcW w:w="32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3A" w:rsidRDefault="00C0123A" w:rsidP="001E7E47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有无不良信用记录</w:t>
            </w: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3A" w:rsidRDefault="00C0123A" w:rsidP="001E7E47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2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3A" w:rsidRDefault="00C0123A" w:rsidP="001E7E47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C0123A" w:rsidTr="001E7E47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50"/>
          <w:jc w:val="center"/>
        </w:trPr>
        <w:tc>
          <w:tcPr>
            <w:tcW w:w="32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0123A" w:rsidRDefault="00C0123A" w:rsidP="001E7E47">
            <w:pPr>
              <w:spacing w:line="30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所受奖励情况</w:t>
            </w:r>
          </w:p>
          <w:p w:rsidR="00C0123A" w:rsidRDefault="00C0123A" w:rsidP="001E7E47">
            <w:pPr>
              <w:spacing w:line="30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（省、市级以上）</w:t>
            </w:r>
          </w:p>
        </w:tc>
        <w:tc>
          <w:tcPr>
            <w:tcW w:w="52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0123A" w:rsidRDefault="00C0123A" w:rsidP="001E7E47">
            <w:pPr>
              <w:spacing w:line="300" w:lineRule="exact"/>
              <w:jc w:val="left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C0123A" w:rsidTr="001E7E47">
        <w:tblPrEx>
          <w:tblCellMar>
            <w:left w:w="108" w:type="dxa"/>
            <w:right w:w="108" w:type="dxa"/>
          </w:tblCellMar>
        </w:tblPrEx>
        <w:trPr>
          <w:trHeight w:val="3320"/>
          <w:jc w:val="center"/>
        </w:trPr>
        <w:tc>
          <w:tcPr>
            <w:tcW w:w="84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123A" w:rsidRDefault="00C0123A" w:rsidP="001E7E47">
            <w:pPr>
              <w:spacing w:line="300" w:lineRule="exact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填报单位意见及真实性承诺：</w:t>
            </w:r>
          </w:p>
          <w:p w:rsidR="00C0123A" w:rsidRDefault="00C0123A" w:rsidP="001E7E47">
            <w:pPr>
              <w:spacing w:line="300" w:lineRule="exact"/>
              <w:ind w:firstLineChars="200" w:firstLine="480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本申报表所有材料，均真实、完整，如有不实，愿承担相应的责任。</w:t>
            </w:r>
          </w:p>
          <w:p w:rsidR="00C0123A" w:rsidRDefault="00C0123A" w:rsidP="001E7E47">
            <w:pPr>
              <w:spacing w:line="300" w:lineRule="exact"/>
              <w:rPr>
                <w:rFonts w:ascii="仿宋_GB2312" w:hAnsi="仿宋_GB2312" w:cs="仿宋_GB2312"/>
                <w:sz w:val="24"/>
                <w:szCs w:val="24"/>
              </w:rPr>
            </w:pPr>
          </w:p>
          <w:p w:rsidR="00C0123A" w:rsidRDefault="00C0123A" w:rsidP="001E7E47">
            <w:pPr>
              <w:spacing w:line="300" w:lineRule="exact"/>
              <w:ind w:firstLineChars="700" w:firstLine="1680"/>
              <w:rPr>
                <w:rFonts w:ascii="仿宋_GB2312" w:hAnsi="仿宋_GB2312" w:cs="仿宋_GB2312"/>
                <w:sz w:val="24"/>
                <w:szCs w:val="24"/>
              </w:rPr>
            </w:pPr>
          </w:p>
          <w:p w:rsidR="00C0123A" w:rsidRDefault="00C0123A" w:rsidP="001E7E47">
            <w:pPr>
              <w:spacing w:line="300" w:lineRule="exact"/>
              <w:ind w:firstLineChars="700" w:firstLine="1680"/>
              <w:rPr>
                <w:rFonts w:ascii="仿宋_GB2312" w:hAnsi="仿宋_GB2312" w:cs="仿宋_GB2312"/>
                <w:sz w:val="24"/>
                <w:szCs w:val="24"/>
              </w:rPr>
            </w:pPr>
          </w:p>
          <w:p w:rsidR="00C0123A" w:rsidRDefault="00C0123A" w:rsidP="001E7E47">
            <w:pPr>
              <w:spacing w:line="300" w:lineRule="exact"/>
              <w:ind w:firstLineChars="700" w:firstLine="1680"/>
              <w:rPr>
                <w:rFonts w:ascii="仿宋_GB2312" w:hAnsi="仿宋_GB2312" w:cs="仿宋_GB2312"/>
                <w:sz w:val="24"/>
                <w:szCs w:val="24"/>
              </w:rPr>
            </w:pPr>
          </w:p>
          <w:p w:rsidR="00C0123A" w:rsidRDefault="00C0123A" w:rsidP="001E7E47">
            <w:pPr>
              <w:spacing w:line="300" w:lineRule="exact"/>
              <w:ind w:firstLineChars="700" w:firstLine="1680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申报单位（章）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                  </w:t>
            </w:r>
          </w:p>
          <w:p w:rsidR="00C0123A" w:rsidRDefault="00C0123A" w:rsidP="001E7E47">
            <w:pPr>
              <w:spacing w:line="300" w:lineRule="exact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          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负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责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人（签章）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           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年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月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日</w:t>
            </w:r>
          </w:p>
        </w:tc>
      </w:tr>
      <w:tr w:rsidR="00C0123A" w:rsidTr="001E7E47">
        <w:tblPrEx>
          <w:tblCellMar>
            <w:left w:w="108" w:type="dxa"/>
            <w:right w:w="108" w:type="dxa"/>
          </w:tblCellMar>
        </w:tblPrEx>
        <w:trPr>
          <w:trHeight w:val="90"/>
          <w:jc w:val="center"/>
        </w:trPr>
        <w:tc>
          <w:tcPr>
            <w:tcW w:w="84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3A" w:rsidRDefault="00C0123A" w:rsidP="001E7E47">
            <w:pPr>
              <w:spacing w:line="300" w:lineRule="exact"/>
              <w:rPr>
                <w:rFonts w:ascii="仿宋_GB2312" w:hAnsi="仿宋_GB2312" w:cs="仿宋_GB2312"/>
                <w:sz w:val="24"/>
                <w:szCs w:val="24"/>
              </w:rPr>
            </w:pPr>
          </w:p>
          <w:p w:rsidR="00C0123A" w:rsidRDefault="00C0123A" w:rsidP="001E7E47">
            <w:pPr>
              <w:spacing w:line="300" w:lineRule="exact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镇、开发区（社区）主管部门推荐意见：</w:t>
            </w:r>
          </w:p>
          <w:p w:rsidR="00C0123A" w:rsidRDefault="00C0123A" w:rsidP="001E7E47">
            <w:pPr>
              <w:spacing w:line="300" w:lineRule="exact"/>
              <w:rPr>
                <w:rFonts w:ascii="仿宋_GB2312" w:hAnsi="仿宋_GB2312" w:cs="仿宋_GB2312"/>
                <w:sz w:val="24"/>
                <w:szCs w:val="24"/>
              </w:rPr>
            </w:pPr>
          </w:p>
          <w:p w:rsidR="00C0123A" w:rsidRDefault="00C0123A" w:rsidP="001E7E47">
            <w:pPr>
              <w:spacing w:line="300" w:lineRule="exact"/>
              <w:rPr>
                <w:rFonts w:ascii="仿宋_GB2312" w:hAnsi="仿宋_GB2312" w:cs="仿宋_GB2312"/>
                <w:sz w:val="24"/>
                <w:szCs w:val="24"/>
              </w:rPr>
            </w:pPr>
          </w:p>
          <w:p w:rsidR="00C0123A" w:rsidRDefault="00C0123A" w:rsidP="001E7E47">
            <w:pPr>
              <w:spacing w:line="300" w:lineRule="exact"/>
              <w:rPr>
                <w:rFonts w:ascii="仿宋_GB2312" w:hAnsi="仿宋_GB2312" w:cs="仿宋_GB2312"/>
                <w:sz w:val="24"/>
                <w:szCs w:val="24"/>
              </w:rPr>
            </w:pPr>
          </w:p>
          <w:p w:rsidR="00C0123A" w:rsidRDefault="00C0123A" w:rsidP="001E7E47">
            <w:pPr>
              <w:spacing w:line="300" w:lineRule="exact"/>
              <w:rPr>
                <w:rFonts w:ascii="仿宋_GB2312" w:hAnsi="仿宋_GB2312" w:cs="仿宋_GB2312"/>
                <w:sz w:val="24"/>
                <w:szCs w:val="24"/>
              </w:rPr>
            </w:pPr>
          </w:p>
          <w:p w:rsidR="00C0123A" w:rsidRDefault="00C0123A" w:rsidP="001E7E47">
            <w:pPr>
              <w:spacing w:line="300" w:lineRule="exact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           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单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位（章）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                     </w:t>
            </w:r>
          </w:p>
          <w:p w:rsidR="00C0123A" w:rsidRDefault="00C0123A" w:rsidP="001E7E47">
            <w:pPr>
              <w:spacing w:line="300" w:lineRule="exact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           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负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责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人（签章）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         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年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月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日</w:t>
            </w:r>
          </w:p>
        </w:tc>
      </w:tr>
      <w:tr w:rsidR="00C0123A" w:rsidTr="001E7E47">
        <w:tblPrEx>
          <w:tblCellMar>
            <w:left w:w="108" w:type="dxa"/>
            <w:right w:w="108" w:type="dxa"/>
          </w:tblCellMar>
        </w:tblPrEx>
        <w:trPr>
          <w:trHeight w:val="90"/>
          <w:jc w:val="center"/>
        </w:trPr>
        <w:tc>
          <w:tcPr>
            <w:tcW w:w="84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3A" w:rsidRDefault="00C0123A" w:rsidP="001E7E47">
            <w:pPr>
              <w:spacing w:line="300" w:lineRule="exact"/>
              <w:rPr>
                <w:rFonts w:ascii="仿宋_GB2312" w:hAnsi="仿宋_GB2312" w:cs="仿宋_GB2312"/>
                <w:sz w:val="24"/>
                <w:szCs w:val="24"/>
              </w:rPr>
            </w:pPr>
          </w:p>
          <w:p w:rsidR="00C0123A" w:rsidRDefault="00C0123A" w:rsidP="001E7E47">
            <w:pPr>
              <w:spacing w:line="300" w:lineRule="exact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专家组审核意见：</w:t>
            </w:r>
          </w:p>
          <w:p w:rsidR="00C0123A" w:rsidRDefault="00C0123A" w:rsidP="001E7E47"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C0123A" w:rsidRDefault="00C0123A" w:rsidP="001E7E47"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C0123A" w:rsidRDefault="00C0123A" w:rsidP="001E7E47"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C0123A" w:rsidRDefault="00C0123A" w:rsidP="001E7E47"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C0123A" w:rsidRDefault="00C0123A" w:rsidP="001E7E47">
            <w:pPr>
              <w:spacing w:line="300" w:lineRule="exact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           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单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位（章）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                     </w:t>
            </w:r>
          </w:p>
          <w:p w:rsidR="00C0123A" w:rsidRDefault="00C0123A" w:rsidP="001E7E47"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           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负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责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人（签章）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         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年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月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日</w:t>
            </w:r>
          </w:p>
        </w:tc>
      </w:tr>
    </w:tbl>
    <w:p w:rsidR="00C0123A" w:rsidRDefault="00C0123A" w:rsidP="00B6155E">
      <w:pPr>
        <w:rPr>
          <w:rFonts w:ascii="仿宋" w:eastAsia="仿宋" w:hAnsi="仿宋" w:cs="仿宋"/>
          <w:sz w:val="32"/>
          <w:szCs w:val="32"/>
        </w:rPr>
      </w:pPr>
    </w:p>
    <w:sectPr w:rsidR="00C0123A" w:rsidSect="00C0123A">
      <w:footerReference w:type="default" r:id="rId6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0333" w:rsidRDefault="00520333" w:rsidP="0034186B">
      <w:r>
        <w:separator/>
      </w:r>
    </w:p>
  </w:endnote>
  <w:endnote w:type="continuationSeparator" w:id="0">
    <w:p w:rsidR="00520333" w:rsidRDefault="00520333" w:rsidP="003418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微软雅黑"/>
    <w:charset w:val="86"/>
    <w:family w:val="auto"/>
    <w:pitch w:val="default"/>
    <w:sig w:usb0="00000000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altName w:val="Webdings"/>
    <w:charset w:val="00"/>
    <w:family w:val="auto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11A" w:rsidRDefault="00520333">
    <w:pPr>
      <w:pStyle w:val="a3"/>
    </w:pPr>
  </w:p>
  <w:p w:rsidR="0047511A" w:rsidRDefault="00F6441F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0;width:2in;height:2in;z-index:251660288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 filled="f" stroked="f" strokeweight=".5pt">
          <v:textbox style="mso-fit-shape-to-text:t" inset="0,0,0,0">
            <w:txbxContent>
              <w:p w:rsidR="0047511A" w:rsidRDefault="00F6441F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 w:rsidR="00645D50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851C2D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0333" w:rsidRDefault="00520333" w:rsidP="0034186B">
      <w:r>
        <w:separator/>
      </w:r>
    </w:p>
  </w:footnote>
  <w:footnote w:type="continuationSeparator" w:id="0">
    <w:p w:rsidR="00520333" w:rsidRDefault="00520333" w:rsidP="0034186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0123A"/>
    <w:rsid w:val="001626C1"/>
    <w:rsid w:val="001A5223"/>
    <w:rsid w:val="00312704"/>
    <w:rsid w:val="0034186B"/>
    <w:rsid w:val="00520333"/>
    <w:rsid w:val="00645D50"/>
    <w:rsid w:val="00851C2D"/>
    <w:rsid w:val="00955B7D"/>
    <w:rsid w:val="00B6155E"/>
    <w:rsid w:val="00C0123A"/>
    <w:rsid w:val="00F64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23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C0123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rsid w:val="00C0123A"/>
    <w:rPr>
      <w:rFonts w:ascii="Times New Roman" w:eastAsia="宋体" w:hAnsi="Times New Roman" w:cs="Times New Roman"/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171</Words>
  <Characters>978</Characters>
  <Application>Microsoft Office Word</Application>
  <DocSecurity>0</DocSecurity>
  <Lines>8</Lines>
  <Paragraphs>2</Paragraphs>
  <ScaleCrop>false</ScaleCrop>
  <Company>CHINA</Company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dreamsummit</cp:lastModifiedBy>
  <cp:revision>3</cp:revision>
  <dcterms:created xsi:type="dcterms:W3CDTF">2021-04-12T02:37:00Z</dcterms:created>
  <dcterms:modified xsi:type="dcterms:W3CDTF">2021-04-12T02:52:00Z</dcterms:modified>
</cp:coreProperties>
</file>