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传统体育文化融入小学体育课堂的有效路径研究</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rPr>
          <w:rFonts w:hint="default" w:ascii="宋体" w:hAnsi="宋体" w:eastAsia="宋体" w:cs="宋体"/>
          <w:sz w:val="28"/>
          <w:szCs w:val="28"/>
          <w:lang w:val="en-US" w:eastAsia="zh-CN"/>
        </w:rPr>
      </w:pPr>
      <w:r>
        <w:rPr>
          <w:rFonts w:hint="eastAsia" w:ascii="黑体" w:hAnsi="黑体" w:eastAsia="黑体" w:cs="黑体"/>
          <w:b/>
          <w:bCs/>
          <w:sz w:val="32"/>
          <w:szCs w:val="32"/>
          <w:lang w:val="en-US" w:eastAsia="zh-CN"/>
        </w:rPr>
        <w:t>　　　　　　　　　　　　　　</w:t>
      </w:r>
      <w:r>
        <w:rPr>
          <w:rFonts w:hint="eastAsia" w:ascii="宋体" w:hAnsi="宋体" w:eastAsia="宋体" w:cs="宋体"/>
          <w:sz w:val="28"/>
          <w:szCs w:val="28"/>
          <w:lang w:val="en-US" w:eastAsia="zh-CN"/>
        </w:rPr>
        <w:t>　塘外小学　狄张磊</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摘要：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我</w:t>
      </w:r>
      <w:r>
        <w:rPr>
          <w:rFonts w:hint="eastAsia" w:ascii="宋体" w:hAnsi="宋体" w:eastAsia="宋体" w:cs="宋体"/>
          <w:sz w:val="28"/>
          <w:szCs w:val="28"/>
          <w:lang w:val="en-US" w:eastAsia="zh-CN"/>
        </w:rPr>
        <w:t>国传统体育文化丰富多元，将其融入小学体育课堂有利于学生全面发展，这也符合新课标教学要求</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为探索传统体育文化融入小学体育课堂的方式，笔者整理分析了近年来有关传统文化融入小学体育课堂的相关文献，并对传统体育文化融入小学体育课堂的有效路径进行总结，以期为我国小学体育教学发展、传统体育文化推陈出新提供理论参考。</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关键词：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传统体育；体育文化；小学体育；体育课堂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体育文化作为我国传统文化的重要组成部分，是我国重要的文化精神来源和精神组成，尤其是一些民间传统体育项目至今广为流传，重要的原因就在于其不仅具有强身健体的功效，还有简单易行的特征，且不同层级和年龄阶段的人群都有各自适合的体育项目和活动。但是随着社会变迁和社会变革，一些优秀的中国传统体育文化、体育运动项目正在消退甚至失传，这不利于中国传统文化的推陈出新，不利于中国精神的培育弘扬，在新时代新征程背景下，中国传统体育文化也应该重新出发，以青少年为主体，从体育课堂着手，将优秀的传统体育文化融入中小学体育课堂，不仅能促进学生身心健康成长，为中国特色社会主义培养全面发展的接班人，还能对传统体育文化进行传承发展，有利于民族精神培育和弘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30"/>
          <w:szCs w:val="30"/>
          <w:lang w:eastAsia="zh-CN"/>
        </w:rPr>
        <w:t>一、</w:t>
      </w:r>
      <w:r>
        <w:rPr>
          <w:rFonts w:hint="eastAsia" w:ascii="宋体" w:hAnsi="宋体" w:eastAsia="宋体" w:cs="宋体"/>
          <w:b/>
          <w:bCs/>
          <w:sz w:val="30"/>
          <w:szCs w:val="30"/>
          <w:lang w:val="en-US" w:eastAsia="zh-CN"/>
        </w:rPr>
        <w:t>传统体育文化融入小学体育课堂的必要性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（一）有利于学生身心健康发展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统体育文化融入小学体育课堂能够促进学生强健体魄，锻炼其意志品质，符合现代教育要求和社会对五育人才的需求。传统体育文化的一些特性之于小学阶段的学生身心发展来说是有诸多裨益的。传统体育文化的娱乐性能够让小学阶段的学生在学习的过程中享受体育运动的趣味性，让学生在学习体育技能的同时热爱上一项或几项体育运动项目，促进学生养成体育锻炼的习惯</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俗话说，身体是革命的本钱，强健的体魄是学习生活的基本前提，身体素质提高也能为学生未来的工作奠定较好基础。而传统体育文化的合作性和竞争性相统一，有些传统体育项目需要队友协作完成，合作共赢也是我国传统优秀体育文化的重要精神，在小学阶段的体育课堂融入这些合作理念能够促进学生与周围同学、老师更好地进行沟通交流，让师生关系、同学关系和谐发展</w:t>
      </w:r>
      <w:r>
        <w:rPr>
          <w:rFonts w:hint="eastAsia" w:ascii="宋体" w:hAnsi="宋体" w:cs="宋体"/>
          <w:sz w:val="28"/>
          <w:szCs w:val="28"/>
          <w:lang w:val="en-US" w:eastAsia="zh-CN"/>
        </w:rPr>
        <w:t>，同时也能使学生在和谐氛围内得到锻炼，达到强身健体的目的。此外，</w:t>
      </w:r>
      <w:r>
        <w:rPr>
          <w:rFonts w:hint="eastAsia" w:ascii="宋体" w:hAnsi="宋体" w:eastAsia="宋体" w:cs="宋体"/>
          <w:sz w:val="28"/>
          <w:szCs w:val="28"/>
          <w:lang w:val="en-US" w:eastAsia="zh-CN"/>
        </w:rPr>
        <w:t>在进行体育课堂实践时，学生需要进行身体力行地开展体育练习，而传统体育文化的坚持、进取等精神能够从小深入学生内心，有助于学生养成良好的学习生活习惯，培养优秀的意志品质。小学阶段体育课堂有很多活动或小比赛，在课堂中融入传统体育文化能够让学生了解一些体育项目的比赛规则，树立责任意识和规则意识，有助于学生社会人的形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（二）符合现代体育教育事业的要求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统体育文化融入小学体育课堂是现代教育的必由之路，也是现代社会的育人要求。现在我国要培养五育人才，要求学生德智体美劳全面发展，体育作为五育中的一育，对学生综合能力的培养和综合素质的提升有重要意义</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传统体育文化以体育项目为依托，多种多样的传统体育项目能够孕育出多样的体育文化，带给学生不一样的参与感和体验感。体育项目中所蕴含的平等、竞争、合作等文化渗透在体育课堂中，能在潜移默化中对学生人生观、世界观、价值观的形成产生影响，“小学生更加需要一个轻松、愉悦的教学环境”，小学阶段正是学生身心成长发育的重要阶段，也是学习生活习惯养成的基础阶段，优秀的传统体育文化能够在体育课堂中带给学生一定的教育价值，无论是在体育课堂技能学习中的强身健体、互助协作，还是在体育项目中与同伴的沟通配合，都能让学生习得优秀品质，学会调节和处理与他人的关系，不仅能够培养学生的体育素养和能力，还能对学生德育、智育方面有促进作用，有利于学生提升其综合素养，加快社会化培养进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eastAsia="zh-CN"/>
        </w:rPr>
        <w:t>二、</w:t>
      </w:r>
      <w:r>
        <w:rPr>
          <w:rFonts w:hint="eastAsia" w:ascii="宋体" w:hAnsi="宋体" w:eastAsia="宋体" w:cs="宋体"/>
          <w:b/>
          <w:bCs/>
          <w:sz w:val="30"/>
          <w:szCs w:val="30"/>
          <w:lang w:val="en-US" w:eastAsia="zh-CN"/>
        </w:rPr>
        <w:t>传统体育文化融入小学体育课堂依据的原则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传统体育文化融入小学体育课堂时，应该遵守以下几个原则。第一是取精弃糟原则，传统体育文化融入小学体育课堂的重要原因之一在于对体育文化的继承发展，但并不是完全照搬旧有的传统文化，而是要根据时代要求对其进行创新继承</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传统体育文化中有些可能不适用于小学阶段的学生，所以在对这部分传统体育文化进入小学体育课堂时，必须对其进行改造</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传统体育项目融入小学课程要经过教材化处理”，以让其同小学阶段学生的学习特性和成长规律相适应，符合小学阶段的体育课程标准和教学要求，才能发挥传统体育文化进课堂的有效作用。还有一部分传统体育文化可以直接融入小学体育课堂，由于其规则设置、技能培养适用于小学阶段的学生，所以可以将其纳入教学体系当中，发挥其教育价值。第二是因地制宜原则，我国地大物博，地区发展具有差异性，不同地区的传统体育文化也各不相同，如东北地区的冰雪运动发展较好，而我国南方地区跳水、游泳类项目发展较好，所以不同地区院校的小学体育课堂对于传统体育文化的需求和侧重点有差异性，需要因地制宜，发挥本土有利条件，以当地传统体育项目、体育文化为落脚点，以较好的群众基础和体育项目文化为保障，抓重点与管一般相结合，以民族特色体育文化为核心，不断挖掘传统体育文化资源</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在小学体育课堂中体现区域性的传统体育文化，致力于本地区的传统体育文化建设和体育人才发展。第三是寓教于乐原则，小学阶段的学生尚处于身心发育阶段，对周围事物充满了好奇与挑战，在进行体育运动的过程中，应让学生在游戏中进行技能培养，这更符合此阶段学生的身心发育和学习规律。在体育课堂中，学生是课堂的主人，教师应该充分发挥体育的娱乐功能，让学生体验不同种类的运动项目，掌握多种运动技能，并辅之以游戏，培养学生体育爱好和兴趣，让学生能够积极互动地进行体育技能练习，更深入地了解体育多元文化。第四是安全第一原则，在对传统体育文化进行继承发展的过程中，要学习传统体育项目，掌握一定的传统体育项目技能，有些传统体育项目的难度较高，在进行实践练习的时候难免会出现一些意外因素，这就需要教师掌握教学尺度，在传统体育文化融入体育课堂时，筛选适合小学生的体育项目，保证教学的安全性</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在课堂教学期间，也应该和学生强调安全问题，根据学生的个人能力适当安排练习内容，合理把控练习强度，让学生在足够安全的环境下进行技能练习，避免意外出现</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此外，一项体育技能的掌握并非一蹴而就，需要日积月累，教师要根据学生发育特点，对体育课程进行合理规划，循序渐进、由易到难，科学提高学生体育素养。第五是系统综合原则，传统体育文化融入小学体育课堂需要统筹发展目标，将小学阶段体育文化融入课堂的长期规划和短期计划进行排列，对融合教学的教学手段和方式进行优化和完善，并构建相应的测评方式和教学评价体系，让学生在体育课堂有效掌握体育技能，培育综合素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val="en-US" w:eastAsia="zh-CN"/>
        </w:rPr>
      </w:pPr>
      <w:r>
        <w:rPr>
          <w:rFonts w:hint="eastAsia" w:ascii="宋体" w:hAnsi="宋体" w:cs="宋体"/>
          <w:b/>
          <w:bCs/>
          <w:sz w:val="30"/>
          <w:szCs w:val="30"/>
          <w:lang w:val="en-US" w:eastAsia="zh-CN"/>
        </w:rPr>
        <w:t>三、</w:t>
      </w:r>
      <w:r>
        <w:rPr>
          <w:rFonts w:hint="eastAsia" w:ascii="宋体" w:hAnsi="宋体" w:eastAsia="宋体" w:cs="宋体"/>
          <w:b/>
          <w:bCs/>
          <w:sz w:val="30"/>
          <w:szCs w:val="30"/>
          <w:lang w:val="en-US" w:eastAsia="zh-CN"/>
        </w:rPr>
        <w:t>传统体育文化融入小学课堂的实践策略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（一）将传统的体育运动项目融入课堂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课标《体育与健康》教学设计指导重视思想重视健康第一，将传统体育文化、体育项目融入体育课堂就是健康的体现，小学体育教师将诸如武术等传统体育项目引入课堂能够激发学生的体育热情，让学生从项目中了解传统体育文化内涵。新课程体育课堂目标注重培养学生核心素养，不仅要让学生掌握一定的体育知识和技能，还要让学生从体育课堂中培养优秀意志品质，养成良好行为习惯，所以在教师将传统体育项目融入课堂时，要以兴趣培养为先，教授技能为后。以武术为例，教师可以在课堂开始前为学生展示一套武术表演，或借助新媒体手段用视频影音进行相关武术片段的播放，从视听感觉入手，让学生先产生好奇心，集中体育课堂注意力，从不同派别的武术招式中了解何为武术，教师再对有关武术的理论知识进行讲解，将我国武术发展历史、武术传承进行叙述，让学生对我国武术文化有一个宏观概念和认知，之后在课堂中逐渐丰富学生的武术文化体系，让学生了解更多的武术文化、传统体育文化</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最后让学生进行讨论总结，教师可以以提问的方式激发学生的课堂参与感，并在涉及到一些体育文化礼仪时身体力行地教授学生，如抱拳礼、鞠躬礼等，让学生体育文化学习更为完整，还可以通过一些影视剧中的视频资料丰富学生对于武术文化的想象，让学生从我国武术大家的身上学习武术精神，激发学生的传统体育文化认知。传统体育文化的传承以体育项目为载体，学生能够在学习传统体育的基础上构建传统体育文化体系，以热爱为前提对体育传统文化进行创新传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（二）提高教师综合素养与能力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新时代下学校体育注重学生核心素养培养，即要对学生的运动能力、健康行为、体育品德等三个方面进行综合教育，这就对教师提出了新的要求。小学体育教师除了要具备专业体育教师的基础技能，还要掌握</w:t>
      </w:r>
      <w:r>
        <w:rPr>
          <w:rFonts w:hint="eastAsia" w:ascii="宋体" w:hAnsi="宋体" w:cs="宋体"/>
          <w:sz w:val="28"/>
          <w:szCs w:val="28"/>
          <w:lang w:val="en-US" w:eastAsia="zh-CN"/>
        </w:rPr>
        <w:t>高效</w:t>
      </w:r>
      <w:r>
        <w:rPr>
          <w:rFonts w:hint="eastAsia" w:ascii="宋体" w:hAnsi="宋体" w:eastAsia="宋体" w:cs="宋体"/>
          <w:sz w:val="28"/>
          <w:szCs w:val="28"/>
          <w:lang w:val="en-US" w:eastAsia="zh-CN"/>
        </w:rPr>
        <w:t>的教学方法和教育管理方法，在课程目标、课程内容、学业质量、课程实施等多个方面进行系统计划，统筹安排体育教学任务。为了使传统体育文化更好融入小学体育课堂，各小学体育教师应该在教学的同时提升自身的综合素养，不断汲取优秀传统体育文化，增强对于传统体育文化的认知，才能深入浅出地教授给学生</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还要在日常生活中积极进行体育锻炼，掌握多样的体育技能，精进自己的体育技能教学能力</w:t>
      </w:r>
      <w:r>
        <w:rPr>
          <w:rFonts w:hint="eastAsia" w:ascii="宋体" w:hAnsi="宋体" w:cs="宋体"/>
          <w:sz w:val="28"/>
          <w:szCs w:val="28"/>
          <w:lang w:val="en-US" w:eastAsia="zh-CN"/>
        </w:rPr>
        <w:t>。因此</w:t>
      </w:r>
      <w:r>
        <w:rPr>
          <w:rFonts w:hint="eastAsia" w:ascii="宋体" w:hAnsi="宋体" w:eastAsia="宋体" w:cs="宋体"/>
          <w:sz w:val="28"/>
          <w:szCs w:val="28"/>
          <w:lang w:val="en-US" w:eastAsia="zh-CN"/>
        </w:rPr>
        <w:t>学校应该定期对体育教师进行培训，帮助小学体育教师更好地进行课堂准备工作，还要经常组织教师教研活动，让体育教师彼此之间相互交流，学习最新的教育理念，便于教师在选择传统体育项目时更具有针对性，让传统体育文化学习更加科学合理，不要让传统文化融入校园成为口号，避免融合教育形式主义。此外，教师本人还应该本着以人为本的原则和理念对学生开展体育教学，落实“教会、勤练、常赛”、加强课程内容整体设计、重视综合性学习评价，为传统体育文化融入小学体育课堂提供师资保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（三）以学生为本，因材施教实施个性化教学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时代体育教学课程设计理念之一是要关注学生个体差异，义务教育阶段课程内容与水平目标表明确表示，水平一的学生以掌握基本运动技能、健康教育、跨学科主题学习为主，水平二、三、四的学生以体能、健康教育、专项运动技能、跨学科主题学习为主，不同水平的学生的教学侧重点不同</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例如水平一的学生可以通过追逐跑、躲避、攀爬活动，“老鹰捉小鸡”游戏等掌握移动性技能：走与跑，跳跃、攀登与爬越、队列队形等；通过伸展、屈体活动，“不倒翁”游戏掌握非移动性技能：支撑与悬垂等；通过投、传、击球活动，“托乒乓球”游戏等操控性技能：球类。水平二的学生需要从肌肉力量、心肺耐力、平衡能力、肌肉耐力、反应能力、身体成分、位移速度、柔韧性、爆发性、灵敏性、协调性等11个方面进行培养，可以通过跳绳、仰卧起坐、30秒跑、游泳等练习方法进行。在传统文化融入小学体育课堂时教师可以根据上述传统体育文化活动着手开展，学生之间的个性不相同，教师需要在课堂教学过程中注意学生的实际学习情况，根据不同学生的身体素质和技能水平进行个性化教学，“通过分层教学形式将传统体育文化融入其中”，对于一些不符合时代发展需求的传统体育文化，教师可以创新教学方式，对课程内容进行调整和优化</w:t>
      </w:r>
      <w:r>
        <w:rPr>
          <w:rFonts w:hint="eastAsia" w:ascii="宋体" w:hAnsi="宋体" w:cs="宋体"/>
          <w:sz w:val="28"/>
          <w:szCs w:val="28"/>
          <w:lang w:val="en-US" w:eastAsia="zh-CN"/>
        </w:rPr>
        <w:t>。而</w:t>
      </w:r>
      <w:r>
        <w:rPr>
          <w:rFonts w:hint="eastAsia" w:ascii="宋体" w:hAnsi="宋体" w:eastAsia="宋体" w:cs="宋体"/>
          <w:sz w:val="28"/>
          <w:szCs w:val="28"/>
          <w:lang w:val="en-US" w:eastAsia="zh-CN"/>
        </w:rPr>
        <w:t>在专项技能教学时，教师可以选择中国传统体育类运动如中国式摔跤、长拳、舞龙等项目，让学生接触中国传统体育文化，感兴趣的学生可以将其作为专项运动不断精进技能，不仅有利于学生继承中国传统优秀体育文化，还有利于学生掌握多面技能，实现多元发展，综合提升学生整体素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（四）充分挖掘体育教学中的传统体育文化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要想让传统体育文化融入小学体育课堂，首先要对我国体育教学资源中的传统体育文化进行深入挖掘，体育这门课程包含的不仅是对于体育项目中技能的掌握，更重要的是学会在体育技能习得和掌握的过程中与同伴、队友沟通协作，认知体育精神，了解并在生活中贯彻体育文化中拼搏、勇敢、坚持、奋进等优秀品质，促使个人社会化完成。小学体育作为学生体育习惯和人生态度培养的基础阶段，需要教师打破传统体育教学的局限性，不再单纯停留在技能掌握阶段，更多是学生核心素养的培育，以传统体育文化为主线，从挖掘体育文化资源为任务，着手培养五育人才。我国近年来愈发重视体育事业的发展，尤其侧重对于青少年的体育习惯培养，无论是体育赛事还是体育项目，体育行业的文化体系逐渐丰富并开枝散叶，现在传统体育文化与小学体育教学相融合并非理论空谈，而是基于实际出发，能够为小学体育事业发展带来实效，为学生行为习惯养成、意志品质提升有所裨益的，并且创新了现代小学体育教学方式，为传统体育文化发展也带来新的机遇。教师对传统体育文化资源挖掘后，不能将其生硬地搬入课堂，需要润物细无声地与课堂内容相融合，比如体育课开始正式教学之前一般会让学生进行热身活动，传统体育课堂会通过伸展、屈体、转踝关节等方式进行热身，吸收了优秀传统体育文化后，教师可以将热身活动与传统五禽戏相结合，并辅之以轻音乐，让学生在舒展身体的同时领略五禽戏带来的身心体验。像这种融合方式学生能够易于接受，并对传统体育文化的继承发展有促进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（五）理论联系实际，重视课堂游戏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首先，传统体育文化融入小学体育课堂需要理论联系实际。如课程内容变化会使得教学方式发生改变，传统体育文化融入课堂要求教师每个学期都要安排科学合理的教学内容，教学时每个水平之间要有关联性和进阶性，要注意健康教育不适合大单元教学，而教学方式要呈现多元化状态。而且传统文化融入并非一股脑让学生全部吸收，而是要有选择地进行融入，“有些传统体育运动项目则需要对其进行进一步的科学论证和改造之后才能在学校体育教学中推广开来”，让其适应小学阶段的教学内容。不同地区的文化习俗和体育条件不同，学校应该根据区域特色，大力发展民族特色体育文化，并鼓励学生积极参与校园及地区举办的体育赛事，在实践的过程中让传统体育文化被更多人看到。其次，教师要注重课堂游戏的策划和实施。体育课在学生心中有趣味性的原因就在于其有丰富多样的体育活动，能够从活动中感受到自由和快乐，这是体育课程区别于其他课程的特征之一，我国传统体育文化中不缺乏娱乐性较强的体育活动，如跳竹竿、投壶等，这些体育活动能够帮助学生掌握一定的动作技能，更重要的是能让学生从游戏中获得知识，在欢乐的氛围和身心舒服的情境下开展教学，更利于学生感受传统体育文化的魅力。教师还要学会利用一些教学器材和设备，让学生在体育课堂中活动起来，不断激发学生潜能，让一些传统体育文化也在游戏和比赛中得到彰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30"/>
          <w:szCs w:val="30"/>
          <w:lang w:val="en-US" w:eastAsia="zh-CN"/>
        </w:rPr>
      </w:pPr>
      <w:r>
        <w:rPr>
          <w:rFonts w:hint="eastAsia" w:ascii="宋体" w:hAnsi="宋体" w:cs="宋体"/>
          <w:b/>
          <w:bCs/>
          <w:sz w:val="30"/>
          <w:szCs w:val="30"/>
          <w:lang w:val="en-US" w:eastAsia="zh-CN"/>
        </w:rPr>
        <w:t>四、结语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随着社会发展变迁，传统体育文化逐渐淡出人们的视线，对其进行保护和传承迫在眉睫，而小学体育作为学生成长的基础阶段，国家也不断通过政策扶持促进小学阶段的学生打好体育基础，将传统体育文化融入小学体育课堂，不仅对于学生有一定的教育意义，还能够让学生在身体素质提升的同时接受体育传统文化的熏陶，教师在进行课程构建和内容调整时，也应该将学生个性特点纳入考量，以学生为主体，以体育课堂为主阵地，发挥传统体育文化的多重价值，促进学生综合能力提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　　　　　　　　　　　　　　　　　　　　　　　</w:t>
      </w:r>
      <w:r>
        <w:rPr>
          <w:rFonts w:hint="eastAsia" w:ascii="宋体" w:hAnsi="宋体" w:eastAsia="宋体" w:cs="宋体"/>
          <w:sz w:val="28"/>
          <w:szCs w:val="28"/>
          <w:lang w:val="en-US" w:eastAsia="zh-CN"/>
        </w:rPr>
        <w:t>　</w:t>
      </w:r>
      <w:r>
        <w:rPr>
          <w:rFonts w:hint="eastAsia" w:ascii="宋体" w:hAnsi="宋体" w:cs="宋体"/>
          <w:sz w:val="28"/>
          <w:szCs w:val="28"/>
          <w:lang w:val="en-US" w:eastAsia="zh-CN"/>
        </w:rPr>
        <w:t>　　</w:t>
      </w:r>
      <w:r>
        <w:rPr>
          <w:rFonts w:hint="eastAsia" w:ascii="宋体" w:hAnsi="宋体" w:eastAsia="宋体" w:cs="宋体"/>
          <w:sz w:val="28"/>
          <w:szCs w:val="28"/>
          <w:lang w:val="en-US" w:eastAsia="zh-CN"/>
        </w:rPr>
        <w:t>2023.1</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p>
    <w:p>
      <w:pPr>
        <w:spacing w:line="360" w:lineRule="auto"/>
        <w:rPr>
          <w:rFonts w:hint="eastAsia" w:ascii="宋体" w:hAnsi="宋体" w:eastAsia="宋体" w:cs="宋体"/>
          <w:b/>
          <w:bCs/>
          <w:sz w:val="28"/>
          <w:szCs w:val="28"/>
          <w:lang w:val="en-US" w:eastAsia="zh-CN"/>
        </w:rPr>
      </w:pPr>
      <w:bookmarkStart w:id="0" w:name="_GoBack"/>
      <w:r>
        <w:rPr>
          <w:rFonts w:hint="eastAsia" w:ascii="宋体" w:hAnsi="宋体" w:eastAsia="宋体" w:cs="宋体"/>
          <w:b/>
          <w:bCs/>
          <w:sz w:val="28"/>
          <w:szCs w:val="28"/>
          <w:lang w:val="en-US" w:eastAsia="zh-CN"/>
        </w:rPr>
        <w:t>参考文献：</w:t>
      </w:r>
    </w:p>
    <w:p>
      <w:pPr>
        <w:spacing w:line="360" w:lineRule="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ADDIN CNKISM.UserStyle</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end"/>
      </w:r>
      <w:r>
        <w:rPr>
          <w:rFonts w:hint="eastAsia" w:ascii="宋体" w:hAnsi="宋体" w:eastAsia="宋体" w:cs="宋体"/>
          <w:sz w:val="28"/>
          <w:szCs w:val="28"/>
        </w:rPr>
        <w:t>[1]王曹瑜.传统体育文化融入小学课堂的实践策略[J].文化产业，2021(09):128-129.</w:t>
      </w:r>
    </w:p>
    <w:p>
      <w:pPr>
        <w:spacing w:line="360" w:lineRule="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]李志文.传统体育文化融入小学课堂的实践研究[J].体育风尚,2020(07):155+157.</w:t>
      </w:r>
    </w:p>
    <w:p>
      <w:pPr>
        <w:spacing w:line="360" w:lineRule="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]王艳艳.探析小学体育课堂融入传统体育文化的方法策略[J].试题与研究,2021(34):59-60.</w:t>
      </w:r>
    </w:p>
    <w:p>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]左其正.小学体育课堂中渗透中华传统体育文化的研究[J].名师在线,2018(31):87-88.</w:t>
      </w:r>
    </w:p>
    <w:bookmarkEnd w:id="0"/>
    <w:sectPr>
      <w:footerReference r:id="rId3" w:type="default"/>
      <w:pgSz w:w="11906" w:h="16838"/>
      <w:pgMar w:top="1417" w:right="1417" w:bottom="1417" w:left="1417" w:header="851" w:footer="850"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5YzYwMmEwMWZlMTUxYmEwYzlhOWQ2MzkyMDkxY2EifQ=="/>
  </w:docVars>
  <w:rsids>
    <w:rsidRoot w:val="00000000"/>
    <w:rsid w:val="12C97B2F"/>
    <w:rsid w:val="13C54541"/>
    <w:rsid w:val="23C84973"/>
    <w:rsid w:val="284B72B3"/>
    <w:rsid w:val="3B84681E"/>
    <w:rsid w:val="4B983197"/>
    <w:rsid w:val="61C04880"/>
    <w:rsid w:val="6F020D07"/>
    <w:rsid w:val="6F0618AC"/>
    <w:rsid w:val="73AB31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qFormat/>
    <w:uiPriority w:val="0"/>
    <w:pPr>
      <w:snapToGrid w:val="0"/>
      <w:jc w:val="left"/>
    </w:pPr>
    <w:rPr>
      <w:sz w:val="18"/>
    </w:rPr>
  </w:style>
  <w:style w:type="character" w:styleId="7">
    <w:name w:val="footnote reference"/>
    <w:basedOn w:val="6"/>
    <w:qFormat/>
    <w:uiPriority w:val="0"/>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6088</Words>
  <Characters>6178</Characters>
  <Paragraphs>35</Paragraphs>
  <TotalTime>6</TotalTime>
  <ScaleCrop>false</ScaleCrop>
  <LinksUpToDate>false</LinksUpToDate>
  <CharactersWithSpaces>6220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2023-01-05T08:07:00Z</dcterms:created>
  <dc:creator>17125</dc:creator>
  <cp:lastModifiedBy>D。</cp:lastModifiedBy>
  <cp:lastPrinted>2023-04-18T05:26:45Z</cp:lastPrinted>
  <dcterms:modified xsi:type="dcterms:W3CDTF">2023-04-18T05:29:31Z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76EFC67841DB424484F9A7A2F5A5CBAC_13</vt:lpwstr>
  </property>
</Properties>
</file>