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pPr>
      <w:r>
        <w:rPr>
          <w:rFonts w:hint="eastAsia" w:ascii="黑体" w:hAnsi="黑体" w:eastAsia="黑体" w:cs="黑体"/>
          <w:b w:val="0"/>
          <w:bCs w:val="0"/>
          <w:kern w:val="2"/>
          <w:sz w:val="32"/>
          <w:szCs w:val="32"/>
          <w:lang w:val="en-US" w:eastAsia="zh-CN" w:bidi="ar-SA"/>
        </w:rPr>
        <w:t>浅谈小学低年级写字教学方法</w:t>
      </w:r>
    </w:p>
    <w:p>
      <w:pPr>
        <w:keepNext w:val="0"/>
        <w:keepLines w:val="0"/>
        <w:pageBreakBefore w:val="0"/>
        <w:widowControl w:val="0"/>
        <w:kinsoku/>
        <w:wordWrap/>
        <w:overflowPunct/>
        <w:topLinePunct w:val="0"/>
        <w:autoSpaceDE/>
        <w:autoSpaceDN/>
        <w:bidi w:val="0"/>
        <w:adjustRightInd/>
        <w:snapToGrid/>
        <w:spacing w:before="10" w:after="10"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上海市奉贤区星火学校 张一凡</w:t>
      </w:r>
    </w:p>
    <w:p>
      <w:pPr>
        <w:keepNext w:val="0"/>
        <w:keepLines w:val="0"/>
        <w:pageBreakBefore w:val="0"/>
        <w:widowControl w:val="0"/>
        <w:kinsoku/>
        <w:wordWrap/>
        <w:overflowPunct/>
        <w:topLinePunct w:val="0"/>
        <w:autoSpaceDE/>
        <w:autoSpaceDN/>
        <w:bidi w:val="0"/>
        <w:adjustRightInd/>
        <w:snapToGrid/>
        <w:spacing w:before="10" w:after="10"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摘要]小学阶段对于培养孩子的书面表达能力至关重要。通过书面练笔，不仅能够增强孩子的书面表达能力，还能够促进他们的阅读理解能力。小学低年级更是帮助学生养成良好写字习惯的黄金时期。写一手好字对于孩子的未来发展至关重要。教师不仅要让学生喜欢上写字，同时也要保障学生写字的质量。本文以小学低年级写字教学为例，提出了几点建议，希望能帮助广大小学语文教师加强写字教学指导，帮助低年级学生写好汉字。</w:t>
      </w:r>
    </w:p>
    <w:p>
      <w:pPr>
        <w:keepNext w:val="0"/>
        <w:keepLines w:val="0"/>
        <w:pageBreakBefore w:val="0"/>
        <w:widowControl w:val="0"/>
        <w:kinsoku/>
        <w:wordWrap/>
        <w:overflowPunct/>
        <w:topLinePunct w:val="0"/>
        <w:autoSpaceDE/>
        <w:autoSpaceDN/>
        <w:bidi w:val="0"/>
        <w:adjustRightInd/>
        <w:snapToGrid/>
        <w:spacing w:before="10" w:after="10"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[关键词] 小学低年级  写字教学   </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0" w:beforeAutospacing="0" w:after="10" w:afterAutospacing="0" w:line="360" w:lineRule="auto"/>
        <w:jc w:val="left"/>
        <w:textAlignment w:val="auto"/>
      </w:pPr>
      <w:r>
        <w:t>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中华民族拥有灿烂的历史，汉字象征了中华民族的精神传统文化，蕴含了深厚的底蕴，</w:t>
      </w:r>
      <w:r>
        <w:rPr>
          <w:rFonts w:hint="eastAsia" w:ascii="宋体" w:hAnsi="宋体" w:eastAsia="宋体" w:cs="宋体"/>
          <w:sz w:val="28"/>
          <w:szCs w:val="28"/>
          <w:lang w:val="en-US" w:eastAsia="zh-CN"/>
        </w:rPr>
        <w:t>带有独特的艺术魅力</w:t>
      </w:r>
      <w:r>
        <w:rPr>
          <w:rFonts w:hint="eastAsia" w:ascii="宋体" w:hAnsi="宋体" w:eastAsia="宋体" w:cs="宋体"/>
          <w:sz w:val="28"/>
          <w:szCs w:val="28"/>
        </w:rPr>
        <w:t>。在日常的书写中，遵循汉字的笔画、结构、笔顺，不仅可以提高</w:t>
      </w:r>
      <w:r>
        <w:rPr>
          <w:rFonts w:hint="eastAsia" w:ascii="宋体" w:hAnsi="宋体" w:eastAsia="宋体" w:cs="宋体"/>
          <w:sz w:val="28"/>
          <w:szCs w:val="28"/>
          <w:lang w:val="en-US" w:eastAsia="zh-CN"/>
        </w:rPr>
        <w:t>书写</w:t>
      </w:r>
      <w:r>
        <w:rPr>
          <w:rFonts w:hint="eastAsia" w:ascii="宋体" w:hAnsi="宋体" w:eastAsia="宋体" w:cs="宋体"/>
          <w:sz w:val="28"/>
          <w:szCs w:val="28"/>
        </w:rPr>
        <w:t>的质量，还可以帮助学生了解更多的知识，培养出更强的终身学习能力，这也是义务教育中的重要任务。作为教师，更应该在小学初始阶段帮助学生掌握写字基本功，通过多种教学方式加强写字教学，提高低年级学生写字技能，培养他们爱好写字的习惯，陶冶情感</w:t>
      </w:r>
      <w:r>
        <w:rPr>
          <w:rFonts w:hint="eastAsia" w:ascii="宋体" w:hAnsi="宋体" w:eastAsia="宋体" w:cs="宋体"/>
          <w:sz w:val="28"/>
          <w:szCs w:val="28"/>
          <w:lang w:eastAsia="zh-CN"/>
        </w:rPr>
        <w:t>，</w:t>
      </w:r>
      <w:r>
        <w:rPr>
          <w:rFonts w:hint="eastAsia" w:ascii="宋体" w:hAnsi="宋体" w:eastAsia="宋体" w:cs="宋体"/>
          <w:sz w:val="28"/>
          <w:szCs w:val="28"/>
        </w:rPr>
        <w:t>培养审美能力</w:t>
      </w:r>
      <w:r>
        <w:rPr>
          <w:rFonts w:hint="eastAsia" w:ascii="宋体" w:hAnsi="宋体" w:eastAsia="宋体" w:cs="宋体"/>
          <w:sz w:val="28"/>
          <w:szCs w:val="28"/>
          <w:lang w:eastAsia="zh-CN"/>
        </w:rPr>
        <w:t>，</w:t>
      </w:r>
      <w:r>
        <w:rPr>
          <w:rFonts w:hint="eastAsia" w:ascii="宋体" w:hAnsi="宋体" w:eastAsia="宋体" w:cs="宋体"/>
          <w:sz w:val="28"/>
          <w:szCs w:val="28"/>
        </w:rPr>
        <w:t>为低年级学生热爱祖国文字，增进学识修养打下坚实的基础。</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kern w:val="2"/>
          <w:sz w:val="30"/>
          <w:szCs w:val="30"/>
          <w:lang w:val="en-US" w:eastAsia="zh-CN" w:bidi="ar-SA"/>
        </w:rPr>
        <w:t>一、低年级写字教学现状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前低年级的语文课堂中，教师往往更重视学生的识字能力、对词义的掌握以及对课文内容的理解与背诵。对于写字教学的方式较为单一，多为老师在黑板上示范，学生在本子上模仿，缺乏趣味性和互动性，容易让学生产生厌倦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另外由于语文课堂教学时间有限，在完成上述教学任务后，留给写字教学的时间所剩无几。因此写字教学的时间往往被压缩，难以保证学生充分掌握写字技能。课堂教学时间不够，就会造成教师对于写字教学常常一笔带过，或者仅讲解一些笔画较多的汉字的书写方法，没有讲透讲精，也没有留给学生足够的在课堂上写字的时间，更没有在课后进行详细的点评指导。长此以往，会导致部分学生越来越不重视汉字的规范书写，以及学习一些书写技巧，不能真正锻炼学生的写字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最后，教师的写字教学指导中往往缺乏个性化教学，其实每位学生的写字水平和习惯不同，非常需要教师的个性化的教学方法和指导，但目前大多数教师和学校缺乏这方面的教学资源和经验。</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color w:val="000000"/>
          <w:sz w:val="30"/>
          <w:szCs w:val="30"/>
        </w:rPr>
        <w:t>二、认识写字教学的重要性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汉字是汉语文化的精髓，是学习汉语的基础，也是每个中国人必备的技能。对小学低年级学生而言，正确美观地书写汉字是需要熟练掌握的基本技能之一，它的作用不止于对中华文明瑰宝的良好的展示，更是有着辅助学习和奠基学生人文基础的强大作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首先，写字教学可以培养学生的观察力、注意力和耐心，让学生更加细致认真地完成每一个汉字的书写。通过教师的指导，学生能够正确地书写汉字，并且能够更好地区分形近字和同音字。不但提高了学生的识字能力，而且锻炼了学生的写字能力，让学生对写字产生兴趣爱好。教师的指导可以帮助学生写出优秀的字，这不仅可以让他们的书写更加整洁漂亮，而且还可以培养他们的观察力，帮助他们形成专注的习惯。这有助于提高学生的学习效率和学习成绩。可以说写字是学生日常生活和学习中必不可少的工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次，写字教学可以培养学生的审美能力和艺术素养。“字如其人”是一本书，它教会我们如何书写优美的文章，这对于我们的外表有很大的影响，同时也有利于我们培养优秀的书法技巧和道德修养。让学生在书写过程中感受到美的价值和魅力，从而提高学生的审美水平和文化素养，是学生语言表达和思维发展的重要手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最后，写字教学可以促进学生的身心健康，让学生在书写中放松身心，缓解学习压力，增强学生的自信心和自尊心。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写字教学的重要性不容忽视。这一点在国家层面，从教育部对于中小学汉字教学发布的教学指导意见和要求就可见其重视程度。相关文件指出对于小学低年级特别要注重良好写字习惯的培养，学校要加强对学生正确写字姿势的要求与指导。因此，无论是为了提高学生语文素养，还是让学生感受中华文字之美，提升民族自豪感，教师都应重视写字教学工作的开展。</w:t>
      </w:r>
    </w:p>
    <w:p>
      <w:pPr>
        <w:pStyle w:val="4"/>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低年级写字教学的有效策略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在小学低年级，写字教学是非常重要的一项教育内容。但是，由于学生的年龄较小，他们的写字能力还不够成熟，因此需要教师采用一些有效的策略来帮助他们提高写字能力。</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color w:val="000000"/>
          <w:sz w:val="28"/>
          <w:szCs w:val="28"/>
        </w:rPr>
        <w:t>（一）培养写字兴趣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爱因斯坦曾说过：“兴趣是最好的老师。”在教学中，教师应以趣为径，以乐作舟，有目的、有意识地创设能激发学生学习兴趣的情景，让小朋友喜欢写字，奠定基础。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了更好地满足低年级学生的需求，教师可以利用2—3分钟的时间，播放一个有关写字的动画小视频或者书法的典故，来帮助他们更好地理解课程内容。例如，在学习《咏雪》这首诗的时候，教师可以播放一个小视频，让学生更好地理解“八”和“十”的写法。尤其是“八”中的笔画“捺”对于刚接触写字的小朋友来说比较难写。教师可以利用相关小视频来进行辅助教学，指导学生正确书写“捺”，同时也能通过小视频增加学生学习乐趣，让学生对写字充满好奇，从而有效提高小学生写字练习的兴趣。此外，当学生进行自主练习时，他们很容易感到疲倦。为了帮助他们更好地理解课程内容，老师可以播放一些轻松愉悦的音乐，让他们在优美的旋律中轻松完成作业。</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color w:val="000000"/>
          <w:sz w:val="28"/>
          <w:szCs w:val="28"/>
        </w:rPr>
        <w:t>（二）做好教学准备</w:t>
      </w:r>
    </w:p>
    <w:p>
      <w:pPr>
        <w:ind w:firstLine="560" w:firstLineChars="200"/>
        <w:rPr>
          <w:rFonts w:hint="eastAsia" w:ascii="宋体" w:hAnsi="宋体" w:eastAsia="宋体" w:cs="宋体"/>
          <w:sz w:val="28"/>
          <w:szCs w:val="28"/>
          <w:lang w:val="en-US" w:eastAsia="zh-CN"/>
        </w:rPr>
      </w:pPr>
      <w:bookmarkStart w:id="0" w:name="_GoBack"/>
      <w:bookmarkEnd w:id="0"/>
      <w:r>
        <w:rPr>
          <w:rFonts w:hint="eastAsia" w:ascii="宋体" w:hAnsi="宋体" w:eastAsia="宋体" w:cs="宋体"/>
          <w:sz w:val="28"/>
          <w:szCs w:val="28"/>
          <w:lang w:val="en-US" w:eastAsia="zh-CN"/>
        </w:rPr>
        <w:t>《论语·卫灵公》中提到：“工欲善其事，必先利其器。”想要学生写好字，教师就必须在课前做好教学准备，保证写字教学的有效落实。教师应该在开始教学之前，认真研究教材内容，了解学生的实际情况。为了让每一堂课都能顺利进行，教师应该认真准备教案，并以实际需要为基础，让教学计划真正发挥作用。同时教师也要注重基础知识的教授，在小学低年级，教授学生基本的笔画和字形，让学生掌握正确的写字姿势和方法。适当采用多种教学方法，如示范、讲解、练习等，让学生能够更好地理解和掌握写字技巧。适当借助电子设备，如电子白板、电脑等，来辅助教学，让学生更加直观地了解写字技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实践研究表明，学生对于写字的喜爱程度，直接影响学生的识字能力。而学生的识字水平又能反作用于学生学习语文的兴趣，影响教学效果。教师可以按照“由易到难”的原则，为学生进行书写示范，详细介绍笔画顺序及结构偏旁，让学生在循序渐进的过程中认识更多汉字，愿意书写更多汉字。比如，在教授一年级下册《3 小青蛙》这一课时，本课要求书写的生字都是带有声旁“青”的形声字“请、情、清、晴”。在教学过程中，教师既要带领学生分析形声字的构字特点，又要让学生观察这几个生字在田字格中的位置，引导学生深入分析汉字书写结构。不仅培养了学生对写字的热情，还可以使学生感受汉字魅力，从而更乐于主动学习汉字书写规范。</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color w:val="000000"/>
          <w:sz w:val="28"/>
          <w:szCs w:val="28"/>
        </w:rPr>
        <w:t>（三）制定有效评价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过写字课的教学评估，可以衡量老师的教学质量和学生的学习成绩。老师应该利用这种方法，给予鼓舞和指引，使所有的孩子都感受到书法的乐趣。如果孩子们从老师的评估中感受到了他们的进步，他们就会有更高的希望，并努力去实现这些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应该在评价时，注意避免使用一些笼统的概括性评价，如“你写得真好看。”而应该使用一些具体的、有针对性的评价，比如“你找准了三个横在田字格中的位置”，“这个捺脚写得特别清晰有力”，“你观察得很仔细，把这个字左右两部分左边高右边低的结构写正确了”……通过有针对性的评价，我们可以帮助学生更好地理解自己的写字水平，并将其与指导相结合，从而激发他们的写字兴趣，促进他们的书写能力的提高。此外，我还在网上购买了一些精美的小印章，并将它们印在学生的写字本上，鼓励他们把字写好，学生们也非常喜欢。一时间，班里对于写好字的热情高涨，写字本的作业质量显著提高，学生们都很期待写字本发下来后看看自己有没有获得小印章，比比谁的印章多，在班级间形成了良好的写字氛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另外，教师还可以让学生进行自评和互评。对于低年级的小学生，刚接触写字的他们很难理解一个字写得好与不好，因此非常需要教师进行评价指导。对此，我针对班级学生的写字现状简单设计了一张《“写字达人”星级评价标准评价表》，分成三点：1.关注字形结构，做到四周等宽。2.找准关键笔画，自己端正美观。3.写字姿势端正，执笔姿势正确。每一点最高三颗星。就这样经过长期的训练，学生心中自会明白“怎么样是写得好”，学生也学会了自主评价。比如，在书写“补充”这一词语时，学生很容易就会对同学的书写进行评价，“‘补’字右边的‘点’要写在横中线上，王同学没有找准‘点’的位置，我只能给他两颗星。”“李同学找准了‘充’最后一笔‘竖弯钩’的位置，从竖中线起笔，并且写得舒展美观，因此我要给他三颗星。”……学生们都能像小老师一样，准确评价同学书写的字。其实也在一定程度上提高了自己的书写能力，更培养了学生对于“美”的鉴赏能力。</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360" w:lineRule="auto"/>
        <w:jc w:val="left"/>
        <w:textAlignment w:val="auto"/>
      </w:pPr>
      <w:r>
        <w:rPr>
          <w:rFonts w:hint="eastAsia" w:ascii="宋体" w:hAnsi="宋体" w:eastAsia="宋体" w:cs="宋体"/>
          <w:b/>
          <w:bCs/>
          <w:color w:val="000000"/>
          <w:sz w:val="30"/>
          <w:szCs w:val="30"/>
        </w:rPr>
        <w:t>四、结语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综上所述，小学低年级学生刚刚进入学校，开始学习用笔写字，他们缺少书写经验。如何让孩子们爱上写字是小学低年级语文写字教学的重要问题。只有让学生们喜欢写字，他们的写字能力才能得到不断的提升。教师在指导学生写字时，可以通过多媒体信息技术，激发学生的写字兴趣。教师应该重视写字教学，在课前做好充分的准备，激发学生写字热情。在学生书写训练过程中，教师要学会观察，做出及时评价，切实提高学生的写字兴趣和书写质量，促使所有学生都能在有所收获，写出美丽汉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w:t>
      </w:r>
    </w:p>
    <w:p>
      <w:pPr>
        <w:keepNext w:val="0"/>
        <w:keepLines w:val="0"/>
        <w:pageBreakBefore w:val="0"/>
        <w:kinsoku/>
        <w:wordWrap/>
        <w:overflowPunct/>
        <w:topLinePunct w:val="0"/>
        <w:autoSpaceDE/>
        <w:autoSpaceDN/>
        <w:bidi w:val="0"/>
        <w:adjustRightInd/>
        <w:snapToGrid/>
        <w:spacing w:line="360" w:lineRule="auto"/>
        <w:ind w:firstLine="280"/>
        <w:jc w:val="center"/>
        <w:textAlignment w:val="auto"/>
        <w:rPr>
          <w:rFonts w:hint="eastAsia" w:ascii="宋体" w:hAnsi="宋体" w:cs="宋体"/>
          <w:sz w:val="28"/>
          <w:szCs w:val="28"/>
          <w:u w:val="none"/>
        </w:rPr>
      </w:pPr>
      <w:r>
        <w:rPr>
          <w:rFonts w:hint="eastAsia" w:ascii="宋体" w:hAnsi="宋体" w:cs="宋体"/>
          <w:sz w:val="28"/>
          <w:szCs w:val="28"/>
          <w:u w:val="none"/>
        </w:rPr>
        <w:t>参考文献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[1]吴玫玉.让孩子们爱上书写——小学语文低年级写字教学研究[J].考试周刊,2019,000(043):59.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8"/>
          <w:szCs w:val="28"/>
          <w:lang w:val="en-US" w:eastAsia="zh-CN"/>
        </w:rPr>
      </w:pPr>
      <w:r>
        <w:rPr>
          <w:rFonts w:hint="eastAsia" w:ascii="宋体" w:hAnsi="宋体" w:cs="宋体"/>
          <w:color w:val="333333"/>
          <w:sz w:val="28"/>
          <w:szCs w:val="28"/>
        </w:rPr>
        <w:t>[2]</w:t>
      </w:r>
      <w:r>
        <w:rPr>
          <w:rFonts w:hint="eastAsia" w:ascii="宋体" w:hAnsi="宋体" w:eastAsia="宋体" w:cs="宋体"/>
          <w:sz w:val="28"/>
          <w:szCs w:val="28"/>
          <w:lang w:val="en-US" w:eastAsia="zh-CN"/>
        </w:rPr>
        <w:t>赵垠.如何提升小学语文低年级写字教学的实</w:t>
      </w:r>
      <w:r>
        <w:rPr>
          <w:rFonts w:hint="default" w:ascii="宋体" w:hAnsi="宋体" w:eastAsia="宋体" w:cs="宋体"/>
          <w:sz w:val="28"/>
          <w:szCs w:val="28"/>
          <w:lang w:val="en-US" w:eastAsia="zh-CN"/>
        </w:rPr>
        <w:t>效性［J］.小学生，2020（07）：43.</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jc w:val="right"/>
        <w:textAlignment w:val="auto"/>
        <w:rPr>
          <w:rFonts w:hint="default" w:ascii="仿宋_GB2312" w:eastAsia="仿宋_GB2312"/>
          <w:sz w:val="32"/>
          <w:szCs w:val="32"/>
          <w:lang w:val="en-US"/>
        </w:rPr>
      </w:pPr>
      <w:r>
        <w:rPr>
          <w:rFonts w:hint="eastAsia" w:ascii="宋体" w:hAnsi="宋体" w:eastAsia="宋体" w:cs="宋体"/>
          <w:sz w:val="28"/>
          <w:szCs w:val="28"/>
          <w:lang w:val="en-US" w:eastAsia="zh-CN"/>
        </w:rPr>
        <w:t>2023年3月13日</w:t>
      </w:r>
    </w:p>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p>
    <w:pPr>
      <w:pStyle w:val="2"/>
      <w:rPr>
        <w:rFonts w:hint="eastAsia" w:ascii="宋体" w:hAnsi="宋体" w:eastAsia="宋体" w:cs="宋体"/>
        <w:lang w:val="en-US"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8E5728"/>
    <w:multiLevelType w:val="singleLevel"/>
    <w:tmpl w:val="F88E5728"/>
    <w:lvl w:ilvl="0" w:tentative="0">
      <w:start w:val="3"/>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1ZjI0NjE1NzUwMmU0YWRjM2E3YzYyYTQwYTczMTMifQ=="/>
  </w:docVars>
  <w:rsids>
    <w:rsidRoot w:val="00000000"/>
    <w:rsid w:val="018104CB"/>
    <w:rsid w:val="03572A35"/>
    <w:rsid w:val="0A1415CB"/>
    <w:rsid w:val="0F0C563E"/>
    <w:rsid w:val="1A006E71"/>
    <w:rsid w:val="1E181BC7"/>
    <w:rsid w:val="22AE1D09"/>
    <w:rsid w:val="343A3679"/>
    <w:rsid w:val="46D87841"/>
    <w:rsid w:val="46EB3CE3"/>
    <w:rsid w:val="49CC2D15"/>
    <w:rsid w:val="4A642E0B"/>
    <w:rsid w:val="5F0072EE"/>
    <w:rsid w:val="69496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3757</Words>
  <Characters>3794</Characters>
  <Lines>0</Lines>
  <Paragraphs>0</Paragraphs>
  <TotalTime>2</TotalTime>
  <ScaleCrop>false</ScaleCrop>
  <LinksUpToDate>false</LinksUpToDate>
  <CharactersWithSpaces>3805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2023-04-18T12:55:00Z</dcterms:created>
  <dc:creator>张</dc:creator>
  <cp:lastModifiedBy>阿里阿杰。</cp:lastModifiedBy>
  <dcterms:modified xsi:type="dcterms:W3CDTF">2023-04-18T14:22:30Z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D617FCF5EF9A4AA59145840AD6FDE7AD</vt:lpwstr>
  </property>
</Properties>
</file>