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964" w:firstLineChars="300"/>
        <w:jc w:val="center"/>
        <w:rPr>
          <w:rFonts w:hint="default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基于习作单元整体教学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 xml:space="preserve">提高学生阅读表达能力 </w:t>
      </w:r>
    </w:p>
    <w:p>
      <w:pPr>
        <w:spacing w:line="360" w:lineRule="auto"/>
        <w:ind w:firstLine="964" w:firstLineChars="300"/>
        <w:jc w:val="right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——以统编教材五年级下册第四单元为例</w:t>
      </w: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上海市奉贤区明德外国语小学 蔡瑾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摘要</w:t>
      </w:r>
      <w:r>
        <w:rPr>
          <w:rFonts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教学习作单元，要从整体出发。习作单元整体教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有其内在的价值，基于新课标理念解析单元学习内容，在实施教学中，将单元人文主题、单元语文要素和单元重点目标作为整合主线，构建学习路径，设计学习任务，提炼表达策略，促进学生阅读表达能力的提升。</w:t>
      </w:r>
    </w:p>
    <w:p>
      <w:pPr>
        <w:spacing w:line="360" w:lineRule="auto"/>
        <w:ind w:firstLine="562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关键词</w:t>
      </w:r>
      <w:r>
        <w:rPr>
          <w:rFonts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习作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单元教学；统编教材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小学语文</w:t>
      </w: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统编版教科书中的习作单元以书面表达为单元核心，为学生阅读和习作之间构建了互通有无的桥梁，构建起全新的习作教学体系。本文以部编小学语文五年级下册第四单元为例，实施单元教学，提升学生阅读表达能力。</w:t>
      </w:r>
    </w:p>
    <w:p>
      <w:pPr>
        <w:numPr>
          <w:ilvl w:val="0"/>
          <w:numId w:val="1"/>
        </w:numPr>
        <w:bidi w:val="0"/>
        <w:spacing w:line="360" w:lineRule="auto"/>
        <w:ind w:firstLine="602" w:firstLineChars="200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梳理学习要素，明晰学习基础</w:t>
      </w:r>
    </w:p>
    <w:p>
      <w:pPr>
        <w:widowControl/>
        <w:numPr>
          <w:ilvl w:val="0"/>
          <w:numId w:val="2"/>
        </w:num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纵向整体把握，明确</w:t>
      </w:r>
      <w:r>
        <w:rPr>
          <w:rFonts w:ascii="宋体" w:hAnsi="宋体" w:eastAsia="宋体" w:cs="宋体"/>
          <w:b/>
          <w:bCs/>
          <w:color w:val="auto"/>
          <w:sz w:val="28"/>
          <w:szCs w:val="28"/>
        </w:rPr>
        <w:t>教材习作要素的系统编排</w:t>
      </w: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教材每一个习作单元的语文要素，还需放在统编教材习作训练这一大系统中纵向把握。统编教材构建了语文要素在不同册次之间的纵向联系，将写人训练分散在三到五年级的几个单元中，循序渐进，逐步提高，螺旋发展地安排各个要素的学习，体现语文要素学习的层次性与发展性，逐步引导学生掌握以特点写人的写作方法（如表1）。因此，五年级下册第四单元的学习还需要关注学生已有的学习基础，明确教学的起点，确定本单元习作的重点和难点，即细致多方位地观察，运用人物语言、动作、神态等描写，写作时能够选取具有代表性的事例突出人物的特点。</w:t>
      </w:r>
    </w:p>
    <w:tbl>
      <w:tblPr>
        <w:tblStyle w:val="7"/>
        <w:tblpPr w:leftFromText="180" w:rightFromText="180" w:vertAnchor="page" w:horzAnchor="page" w:tblpX="1375" w:tblpY="1413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98"/>
        <w:gridCol w:w="2184"/>
        <w:gridCol w:w="5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教材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习作内容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要素梯度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三年级上册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猜猜他是谁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关注身边的一个同学，选择他身上一两点令人印象深刻的地方进行描述，内容简单有趣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三年级下册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身边那些有特点的人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观察身边的人，在观察人物主要特点的同时，尝试趣味概括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四年级上册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小小“动物园”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观察自己的家庭成员，加入联想，把自己的家想象成“动物园”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四年级下册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我的“自画像”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多方位观察人物，向新来的班主任介绍自己，学习用多种方法描写人物特点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五年级上册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“漫画”老师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学会捕捉鲜明的人物特点，挑选能够突出人物特点的典型事例着重刻画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9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五年级下册</w:t>
            </w:r>
          </w:p>
        </w:tc>
        <w:tc>
          <w:tcPr>
            <w:tcW w:w="21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形形色色的人</w:t>
            </w:r>
          </w:p>
        </w:tc>
        <w:tc>
          <w:tcPr>
            <w:tcW w:w="5546" w:type="dxa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细致观察，了解描写人物的基本方法，尝试把人物特点写具体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</w:p>
    <w:p>
      <w:pPr>
        <w:pStyle w:val="2"/>
        <w:jc w:val="center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表</w:t>
      </w:r>
      <w:r>
        <w:rPr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SEQ 图 \* ARABIC </w:instrText>
      </w:r>
      <w:r>
        <w:rPr>
          <w:color w:val="auto"/>
        </w:rPr>
        <w:fldChar w:fldCharType="separate"/>
      </w:r>
      <w:r>
        <w:rPr>
          <w:color w:val="auto"/>
        </w:rPr>
        <w:t>1</w:t>
      </w:r>
      <w:r>
        <w:rPr>
          <w:color w:val="auto"/>
        </w:rPr>
        <w:fldChar w:fldCharType="end"/>
      </w:r>
      <w:r>
        <w:rPr>
          <w:rFonts w:hint="eastAsia"/>
          <w:color w:val="auto"/>
          <w:lang w:eastAsia="zh-CN"/>
        </w:rPr>
        <w:t>部编版小学语文教材中“人物观察”习作描写训练序列</w:t>
      </w:r>
    </w:p>
    <w:p>
      <w:pPr>
        <w:rPr>
          <w:rFonts w:hint="eastAsia"/>
          <w:color w:val="auto"/>
          <w:lang w:val="en-US" w:eastAsia="zh-CN"/>
        </w:rPr>
      </w:pPr>
    </w:p>
    <w:p>
      <w:pPr>
        <w:widowControl/>
        <w:numPr>
          <w:ilvl w:val="0"/>
          <w:numId w:val="0"/>
        </w:numPr>
        <w:spacing w:line="360" w:lineRule="auto"/>
        <w:ind w:firstLine="562" w:firstLineChars="200"/>
        <w:jc w:val="left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 横向把握教材，明确单元习作要素的深入解构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小学语文统编教材从三年级上册到五年级下册，每册编排了一个习作单元，围绕着关键写作能力，教材编排了五个板块，这几个板块有机组合，构成了习作单元完整结构（如图1）。习作单元在编排体例上与其他单元有着较大的区别：以习作能力提升为视角，完整呈现由阅读至习作的全过程，单元内的各部分，都是以写作能力的达成为目标的，且内容联系紧密。精读课文侧重于“学习阅读表达”，“交流平台”侧重于对梳理总结方法，“初试身手”侧重于“初步尝试运用表达方法，进行片段巩固练习”，“习作例文”则提供例文，引导学生进一步理解、感悟表达方法，“单元习作”指学生综合运用所学内容在习作表达中进行恰当地运用，使学生掌握习作的核心能力。</w:t>
      </w:r>
    </w:p>
    <w:p>
      <w:pPr>
        <w:pStyle w:val="2"/>
        <w:bidi w:val="0"/>
        <w:spacing w:line="360" w:lineRule="auto"/>
        <w:ind w:firstLine="400" w:firstLineChars="200"/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mc:AlternateContent>
          <mc:Choice Requires="wpc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494665</wp:posOffset>
                </wp:positionH>
                <wp:positionV relativeFrom="paragraph">
                  <wp:posOffset>46990</wp:posOffset>
                </wp:positionV>
                <wp:extent cx="5549265" cy="1697355"/>
                <wp:effectExtent l="0" t="0" r="3810" b="7620"/>
                <wp:wrapTopAndBottom/>
                <wp:docPr id="29" name="画布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" name="矩形 17"/>
                        <wps:cNvSpPr/>
                        <wps:spPr>
                          <a:xfrm>
                            <a:off x="76200" y="71200"/>
                            <a:ext cx="692150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精读课文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>
                          <a:xfrm>
                            <a:off x="1019470" y="71415"/>
                            <a:ext cx="69215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交流平台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31"/>
                        <wps:cNvSpPr/>
                        <wps:spPr>
                          <a:xfrm>
                            <a:off x="1962150" y="71740"/>
                            <a:ext cx="69215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初试身手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矩形 32"/>
                        <wps:cNvSpPr/>
                        <wps:spPr>
                          <a:xfrm>
                            <a:off x="2905125" y="71740"/>
                            <a:ext cx="69215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习作例文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3" name="矩形 33"/>
                        <wps:cNvSpPr/>
                        <wps:spPr>
                          <a:xfrm>
                            <a:off x="3848395" y="71725"/>
                            <a:ext cx="69215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单元习作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矩形 36"/>
                        <wps:cNvSpPr/>
                        <wps:spPr>
                          <a:xfrm>
                            <a:off x="76200" y="719750"/>
                            <a:ext cx="692104" cy="59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学习表达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方法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矩形 37"/>
                        <wps:cNvSpPr/>
                        <wps:spPr>
                          <a:xfrm>
                            <a:off x="1019407" y="720257"/>
                            <a:ext cx="692104" cy="593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提炼表达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方法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矩形 38"/>
                        <wps:cNvSpPr/>
                        <wps:spPr>
                          <a:xfrm>
                            <a:off x="1962024" y="721024"/>
                            <a:ext cx="692104" cy="593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尝试迁移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运用方法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矩形 39"/>
                        <wps:cNvSpPr/>
                        <wps:spPr>
                          <a:xfrm>
                            <a:off x="2904936" y="721024"/>
                            <a:ext cx="692104" cy="593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深入感知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理解方法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3848143" y="720989"/>
                            <a:ext cx="692104" cy="5934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综合运用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完成习作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1" name="直接箭头连接符 41"/>
                        <wps:cNvCnPr>
                          <a:stCxn id="17" idx="3"/>
                          <a:endCxn id="30" idx="1"/>
                        </wps:cNvCnPr>
                        <wps:spPr>
                          <a:xfrm flipV="1">
                            <a:off x="768350" y="197145"/>
                            <a:ext cx="251120" cy="5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接箭头连接符 42"/>
                        <wps:cNvCnPr>
                          <a:stCxn id="30" idx="3"/>
                          <a:endCxn id="31" idx="1"/>
                        </wps:cNvCnPr>
                        <wps:spPr>
                          <a:xfrm>
                            <a:off x="1711620" y="197145"/>
                            <a:ext cx="250530" cy="3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接箭头连接符 43"/>
                        <wps:cNvCnPr>
                          <a:stCxn id="31" idx="3"/>
                          <a:endCxn id="32" idx="1"/>
                        </wps:cNvCnPr>
                        <wps:spPr>
                          <a:xfrm>
                            <a:off x="2654300" y="197470"/>
                            <a:ext cx="250825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箭头连接符 44"/>
                        <wps:cNvCnPr>
                          <a:stCxn id="32" idx="3"/>
                          <a:endCxn id="33" idx="1"/>
                        </wps:cNvCnPr>
                        <wps:spPr>
                          <a:xfrm flipV="1">
                            <a:off x="3597275" y="197455"/>
                            <a:ext cx="251120" cy="1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连接符 45"/>
                        <wps:cNvCnPr>
                          <a:stCxn id="17" idx="2"/>
                        </wps:cNvCnPr>
                        <wps:spPr>
                          <a:xfrm>
                            <a:off x="422275" y="323200"/>
                            <a:ext cx="0" cy="36260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直接连接符 46"/>
                        <wps:cNvCnPr>
                          <a:stCxn id="30" idx="2"/>
                          <a:endCxn id="37" idx="0"/>
                        </wps:cNvCnPr>
                        <wps:spPr>
                          <a:xfrm flipH="1">
                            <a:off x="1365459" y="322875"/>
                            <a:ext cx="86" cy="39738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47"/>
                        <wps:cNvCnPr>
                          <a:stCxn id="31" idx="2"/>
                          <a:endCxn id="38" idx="0"/>
                        </wps:cNvCnPr>
                        <wps:spPr>
                          <a:xfrm flipH="1">
                            <a:off x="2308076" y="323200"/>
                            <a:ext cx="149" cy="39782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接连接符 48"/>
                        <wps:cNvCnPr>
                          <a:stCxn id="32" idx="2"/>
                          <a:endCxn id="39" idx="0"/>
                        </wps:cNvCnPr>
                        <wps:spPr>
                          <a:xfrm flipH="1">
                            <a:off x="3250988" y="323200"/>
                            <a:ext cx="212" cy="39782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接连接符 49"/>
                        <wps:cNvCnPr>
                          <a:stCxn id="33" idx="2"/>
                          <a:endCxn id="40" idx="0"/>
                        </wps:cNvCnPr>
                        <wps:spPr>
                          <a:xfrm flipH="1">
                            <a:off x="4194195" y="323185"/>
                            <a:ext cx="275" cy="397804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.95pt;margin-top:3.7pt;height:133.65pt;width:436.95pt;mso-wrap-distance-bottom:0pt;mso-wrap-distance-top:0pt;z-index:251660288;mso-width-relative:page;mso-height-relative:page;" coordsize="5549265,1697355" editas="canvas" o:gfxdata="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">
                <o:lock v:ext="edit" aspectratio="f"/>
                <v:shape id="_x0000_s1026" o:spid="_x0000_s1026" style="position:absolute;left:0;top:0;height:1697355;width:5549265;" fillcolor="#FFFFFF" filled="t" stroked="f" coordsize="21600,21600" o:gfxdata="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">
                  <v:fill on="t" focussize="0,0"/>
                  <v:stroke on="f"/>
                  <v:imagedata o:title=""/>
                  <o:lock v:ext="edit" aspectratio="t"/>
                </v:shape>
                <v:rect id="矩形 17" o:spid="_x0000_s1026" o:spt="1" style="position:absolute;left:76200;top:71200;height:252000;width:692150;v-text-anchor:middle;" filled="f" stroked="t" coordsize="21600,21600" o:gfxdata="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Cb+8E2QAAAAgBAAAPAAAAAAAAAAEAIAAAACIAAABkcnMvZG93bnJldi54bWxQ&#10;SwECFAAUAAAACACHTuJAbO/YomgCAADOBAAADgAAAAAAAAABACAAAAAoAQAAZHJzL2Uyb0RvYy54&#10;bWxQSwUGAAAAAAYABgBZAQAAAgYAAAAA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精读课文</w:t>
                        </w:r>
                      </w:p>
                    </w:txbxContent>
                  </v:textbox>
                </v:rect>
                <v:rect id="_x0000_s1026" o:spid="_x0000_s1026" o:spt="1" style="position:absolute;left:1019470;top:71415;height:251460;width:692150;v-text-anchor:middle;" filled="f" stroked="t" coordsize="21600,21600" o:gfxdata="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Cb+8E2QAAAAgBAAAPAAAAAAAAAAEAIAAAACIAAABkcnMvZG93bnJldi54bWxQSwECFAAUAAAA&#10;CACHTuJAHyjkn18CAACgBAAADgAAAAAAAAABACAAAAAoAQAAZHJzL2Uyb0RvYy54bWxQSwUGAAAA&#10;AAYABgBZAQAA+QUAAAAA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交流平台</w:t>
                        </w:r>
                      </w:p>
                    </w:txbxContent>
                  </v:textbox>
                </v:rect>
                <v:rect id="_x0000_s1026" o:spid="_x0000_s1026" o:spt="1" style="position:absolute;left:1962150;top:71740;height:251460;width:692150;v-text-anchor:middle;" filled="f" stroked="t" coordsize="21600,21600" o:gfxdata="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C&#10;b+8E2QAAAAgBAAAPAAAAAAAAAAEAIAAAACIAAABkcnMvZG93bnJldi54bWxQSwECFAAUAAAACACH&#10;TuJA9VAep1wCAACgBAAADgAAAAAAAAABACAAAAAoAQAAZHJzL2Uyb0RvYy54bWxQSwUGAAAAAAYA&#10;BgBZAQAA9gUAAAAA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初试身手</w:t>
                        </w:r>
                      </w:p>
                    </w:txbxContent>
                  </v:textbox>
                </v:rect>
                <v:rect id="_x0000_s1026" o:spid="_x0000_s1026" o:spt="1" style="position:absolute;left:2905125;top:71740;height:251460;width:692150;v-text-anchor:middle;" filled="f" stroked="t" coordsize="21600,21600" o:gfxdata="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Cb+8E2QAAAAgBAAAPAAAAAAAAAAEAIAAAACIAAABkcnMvZG93bnJldi54bWxQSwECFAAUAAAA&#10;CACHTuJAS15UpF8CAACgBAAADgAAAAAAAAABACAAAAAoAQAAZHJzL2Uyb0RvYy54bWxQSwUGAAAA&#10;AAYABgBZAQAA+QUAAAAA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习作例文</w:t>
                        </w:r>
                      </w:p>
                    </w:txbxContent>
                  </v:textbox>
                </v:rect>
                <v:rect id="_x0000_s1026" o:spid="_x0000_s1026" o:spt="1" style="position:absolute;left:3848395;top:71725;height:251460;width:692150;v-text-anchor:middle;" filled="f" stroked="t" coordsize="21600,21600" o:gfxdata="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Jv7wTZAAAACAEAAA8AAAAAAAAAAQAgAAAAIgAAAGRycy9kb3ducmV2LnhtbFBLAQIUABQA&#10;AAAIAIdO4kCzVrvJYQIAAKAEAAAOAAAAAAAAAAEAIAAAACgBAABkcnMvZTJvRG9jLnhtbFBLBQYA&#10;AAAABgAGAFkBAAD7BQ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单元习作</w:t>
                        </w:r>
                      </w:p>
                    </w:txbxContent>
                  </v:textbox>
                </v:rect>
                <v:rect id="_x0000_s1026" o:spid="_x0000_s1026" o:spt="1" style="position:absolute;left:76200;top:719750;height:594700;width:692104;v-text-anchor:middle;" filled="f" stroked="t" coordsize="21600,21600" o:gfxdata="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vK&#10;Z2HWAAAACAEAAA8AAAAAAAAAAQAgAAAAIgAAAGRycy9kb3ducmV2LnhtbFBLAQIUABQAAAAIAIdO&#10;4kD3FjMYXgIAAJ4EAAAOAAAAAAAAAAEAIAAAACUBAABkcnMvZTJvRG9jLnhtbFBLBQYAAAAABgAG&#10;AFkBAAD1BQAAAAA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学习表达</w:t>
                        </w:r>
                      </w:p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方法</w:t>
                        </w:r>
                      </w:p>
                    </w:txbxContent>
                  </v:textbox>
                </v:rect>
                <v:rect id="_x0000_s1026" o:spid="_x0000_s1026" o:spt="1" style="position:absolute;left:1019407;top:720257;height:593426;width:692104;v-text-anchor:middle;" filled="f" stroked="t" coordsize="21600,21600" o:gfxdata="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7ymdh1gAAAAgBAAAPAAAAAAAAAAEAIAAAACIAAABkcnMvZG93bnJldi54bWxQSwECFAAUAAAA&#10;CACHTuJAKsM1OWICAACgBAAADgAAAAAAAAABACAAAAAlAQAAZHJzL2Uyb0RvYy54bWxQSwUGAAAA&#10;AAYABgBZAQAA+QUAAAAA&#10;">
                  <v:fill on="f" focussize="0,0"/>
                  <v:stroke color="#000000 [3213]" miterlimit="8" joinstyle="miter" dashstyle="dash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提炼表达</w:t>
                        </w:r>
                      </w:p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方法</w:t>
                        </w:r>
                      </w:p>
                    </w:txbxContent>
                  </v:textbox>
                </v:rect>
                <v:rect id="_x0000_s1026" o:spid="_x0000_s1026" o:spt="1" style="position:absolute;left:1962024;top:721024;height:593426;width:692104;v-text-anchor:middle;" filled="f" stroked="t" coordsize="21600,21600" o:gfxdata="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O8pn&#10;YdYAAAAIAQAADwAAAAAAAAABACAAAAAiAAAAZHJzL2Rvd25yZXYueG1sUEsBAhQAFAAAAAgAh07i&#10;QGMgciddAgAAoAQAAA4AAAAAAAAAAQAgAAAAJQEAAGRycy9lMm9Eb2MueG1sUEsFBgAAAAAGAAYA&#10;WQEAAPQFAAAAAA=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尝试迁移</w:t>
                        </w:r>
                      </w:p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运用方法</w:t>
                        </w:r>
                      </w:p>
                    </w:txbxContent>
                  </v:textbox>
                </v:rect>
                <v:rect id="_x0000_s1026" o:spid="_x0000_s1026" o:spt="1" style="position:absolute;left:2904936;top:721024;height:593426;width:692104;v-text-anchor:middle;" filled="f" stroked="t" coordsize="21600,21600" o:gfxdata="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vKZ2HWAAAACAEAAA8AAAAAAAAAAQAgAAAAIgAAAGRycy9kb3ducmV2LnhtbFBLAQIUABQAAAAI&#10;AIdO4kAcLEEnYQIAAKAEAAAOAAAAAAAAAAEAIAAAACUBAABkcnMvZTJvRG9jLnhtbFBLBQYAAAAA&#10;BgAGAFkBAAD4BQAAAAA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深入感知</w:t>
                        </w:r>
                      </w:p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理解方法</w:t>
                        </w:r>
                      </w:p>
                    </w:txbxContent>
                  </v:textbox>
                </v:rect>
                <v:rect id="_x0000_s1026" o:spid="_x0000_s1026" o:spt="1" style="position:absolute;left:3848143;top:720989;height:593426;width:692104;v-text-anchor:middle;" filled="f" stroked="t" coordsize="21600,21600" o:gfxdata="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8pnYdYAAAAIAQAADwAAAAAAAAABACAAAAAiAAAAZHJzL2Rvd25yZXYueG1sUEsBAhQAFAAA&#10;AAgAh07iQG1atz1jAgAAoAQAAA4AAAAAAAAAAQAgAAAAJQEAAGRycy9lMm9Eb2MueG1sUEsFBgAA&#10;AAAGAAYAWQEAAPoFAAAAAA=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综合运用</w:t>
                        </w:r>
                      </w:p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完成习作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68350;top:197145;flip:y;height:55;width:251120;" filled="f" stroked="t" coordsize="21600,21600" o:gfxdata="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SAu94dcAAAAIAQAADwAAAAAAAAABACAAAAAiAAAAZHJzL2Rvd25yZXYu&#10;eG1sUEsBAhQAFAAAAAgAh07iQHw99cw1AgAAOQQAAA4AAAAAAAAAAQAgAAAAJgEAAGRycy9lMm9E&#10;b2MueG1sUEsFBgAAAAAGAAYAWQEAAM0FAAAAAA==&#10;">
                  <v:fill on="f" focussize="0,0"/>
                  <v:stroke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711620;top:197145;height:325;width:250530;" filled="f" stroked="t" coordsize="21600,21600" o:gfxdata="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V0GTO1gAAAAgBAAAPAAAAAAAAAAEAIAAAACIAAABkcnMvZG93bnJldi54bWxQSwECFAAU&#10;AAAACACHTuJA6J5VMCwCAAAxBAAADgAAAAAAAAABACAAAAAlAQAAZHJzL2Uyb0RvYy54bWxQSwUG&#10;AAAAAAYABgBZAQAAwwUAAAAA&#10;">
                  <v:fill on="f" focussize="0,0"/>
                  <v:stroke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2654300;top:197470;height:0;width:250825;" filled="f" stroked="t" coordsize="21600,21600" o:gfxdata="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V0GTO1gAAAAgBAAAPAAAAAAAAAAEAIAAAACIAAABkcnMvZG93bnJldi54bWxQSwECFAAU&#10;AAAACACHTuJABjhhsSwCAAAvBAAADgAAAAAAAAABACAAAAAlAQAAZHJzL2Uyb0RvYy54bWxQSwUG&#10;AAAAAAYABgBZAQAAwwUAAAAA&#10;">
                  <v:fill on="f" focussize="0,0"/>
                  <v:stroke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3597275;top:197455;flip:y;height:15;width:251120;" filled="f" stroked="t" coordsize="21600,21600" o:gfxdata="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Au94dcAAAAIAQAADwAAAAAAAAABACAAAAAiAAAAZHJzL2Rvd25yZXYueG1s&#10;UEsBAhQAFAAAAAgAh07iQJ6zuJQyAgAAOgQAAA4AAAAAAAAAAQAgAAAAJgEAAGRycy9lMm9Eb2Mu&#10;eG1sUEsFBgAAAAAGAAYAWQEAAMoFAAAAAA==&#10;">
                  <v:fill on="f" focussize="0,0"/>
                  <v:stroke color="#000000 [3213]" miterlimit="8" joinstyle="miter" endarrow="block"/>
                  <v:imagedata o:title=""/>
                  <o:lock v:ext="edit" aspectratio="f"/>
                </v:shape>
                <v:line id="_x0000_s1026" o:spid="_x0000_s1026" o:spt="20" style="position:absolute;left:422275;top:323200;height:362600;width:0;" filled="f" stroked="t" coordsize="21600,21600" o:gfxdata="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SDVe/XAAAACAEAAA8AAAAAAAAAAQAgAAAAIgAAAGRycy9kb3du&#10;cmV2LnhtbFBLAQIUABQAAAAIAIdO4kAGruTfAAIAAOIDAAAOAAAAAAAAAAEAIAAAACYBAABkcnMv&#10;ZTJvRG9jLnhtbFBLBQYAAAAABgAGAFkBAACYBQAAAAA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1365459;top:322875;flip:x;height:397382;width:86;" filled="f" stroked="t" coordsize="21600,21600" o:gfxdata="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QC9S1wAAAAgBAAAPAAAAAAAA&#10;AAEAIAAAACIAAABkcnMvZG93bnJldi54bWxQSwECFAAUAAAACACHTuJADFtMUBMCAAAJBAAADgAA&#10;AAAAAAABACAAAAAmAQAAZHJzL2Uyb0RvYy54bWxQSwUGAAAAAAYABgBZAQAAqwUAAAAA&#10;">
                  <v:fill on="f" focussize="0,0"/>
                  <v:stroke color="#000000 [3213]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2308076;top:323200;flip:x;height:397824;width:149;" filled="f" stroked="t" coordsize="21600,21600" o:gfxdata="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QC9S1wAAAAgBAAAPAAAAAAAA&#10;AAEAIAAAACIAAABkcnMvZG93bnJldi54bWxQSwECFAAUAAAACACHTuJAXSFughMCAAAKBAAADgAA&#10;AAAAAAABACAAAAAmAQAAZHJzL2Uyb0RvYy54bWxQSwUGAAAAAAYABgBZAQAAqwUAAAAA&#10;">
                  <v:fill on="f" focussize="0,0"/>
                  <v:stroke color="#000000 [3213]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3250988;top:323200;flip:x;height:397824;width:212;" filled="f" stroked="t" coordsize="21600,21600" o:gfxdata="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tAL1LXAAAACAEAAA8AAAAAAAAAAQAg&#10;AAAAIgAAAGRycy9kb3ducmV2LnhtbFBLAQIUABQAAAAIAIdO4kApomIyDwIAAAoEAAAOAAAAAAAA&#10;AAEAIAAAACYBAABkcnMvZTJvRG9jLnhtbFBLBQYAAAAABgAGAFkBAACnBQAAAAA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</v:line>
                <v:line id="_x0000_s1026" o:spid="_x0000_s1026" o:spt="20" style="position:absolute;left:4194195;top:323185;flip:x;height:397804;width:275;" filled="f" stroked="t" coordsize="21600,21600" o:gfxdata="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0AvUtcAAAAIAQAADwAAAAAAAAAB&#10;ACAAAAAiAAAAZHJzL2Rvd25yZXYueG1sUEsBAhQAFAAAAAgAh07iQMMkDDQRAgAACgQAAA4AAAAA&#10;AAAAAQAgAAAAJgEAAGRycy9lMm9Eb2MueG1sUEsFBgAAAAAGAAYAWQEAAKkFAAAAAA==&#10;">
                  <v:fill on="f" focussize="0,0"/>
                  <v:stroke color="#000000 [3213]" miterlimit="8" joinstyle="miter" dashstyle="dash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color w:val="auto"/>
        </w:rPr>
        <w:t xml:space="preserve">图 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  <w:lang w:eastAsia="zh-CN"/>
        </w:rPr>
        <w:t>习作单元内容编排体例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五年级下册第四单元是本册教材中的习作单元。本单元围绕“字里行间众生相，大千世界你我他”展开，本单元语文要素为“学习描写人物的基本方法”，初步运用描写人物的基本方法，具体地表现一个人的特点。这一要素概括了单元目标，横看整个单元，以层级性递进式分布在各个板块中：《摔跤》指向以一连串的连续动作表现人物，《他像一棵挺脱的树》主要运用外貌描写刻画人物形象，《两茎灯草》主要指向以典型事例表现人物特点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小守门员和他的观众们》内容贴近生活，选取了“足球比赛”这一情境，塑造了符合不同年龄、身份特点的人物形象，用侧面描写烘托主要人物——守门员的负责，《刷子李》以侧面烘托的方法刻画人物，《我的朋友容容》与习作《形形色色的人》关联较大，都是侧重通过典型事例描写生活中的一个人（如表2）。</w:t>
      </w:r>
    </w:p>
    <w:p>
      <w:pPr>
        <w:rPr>
          <w:rFonts w:hint="eastAsia" w:ascii="宋体" w:hAnsi="宋体" w:eastAsia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br w:type="page"/>
      </w:r>
    </w:p>
    <w:p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eastAsia="zh-CN"/>
        </w:rPr>
        <w:drawing>
          <wp:inline distT="0" distB="0" distL="114300" distR="114300">
            <wp:extent cx="5588000" cy="7411720"/>
            <wp:effectExtent l="0" t="0" r="3175" b="8255"/>
            <wp:docPr id="1" name="图片 1" descr="23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3_01"/>
                    <pic:cNvPicPr>
                      <a:picLocks noChangeAspect="1"/>
                    </pic:cNvPicPr>
                  </pic:nvPicPr>
                  <pic:blipFill>
                    <a:blip r:embed="rId5"/>
                    <a:srcRect l="8324" r="10639" b="20656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741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表 2五年级下册第四单元习作单元要点及语文要素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横向把握教材的五个组成部分，它遵循着由读到写的基本规律，共同提升学生的阅读表达能力。</w:t>
      </w:r>
    </w:p>
    <w:p>
      <w:p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bidi w:val="0"/>
        <w:spacing w:line="360" w:lineRule="auto"/>
        <w:ind w:firstLine="602" w:firstLineChars="2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细化学习目标，设计习作任务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通过横向的角度整合本单元要素，本次习作单元的核心目标确定为用“典型事例表现人物特点”，据上述要素分析，将本单元的教学目标细化为：</w:t>
      </w:r>
    </w:p>
    <w:p>
      <w:pPr>
        <w:numPr>
          <w:ilvl w:val="0"/>
          <w:numId w:val="3"/>
        </w:numPr>
        <w:bidi w:val="0"/>
        <w:spacing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在老师的指导下，阅读课文，学会如何刻画人物，体会课文表达方式的作用，进一步提高准确表达的能力；</w:t>
      </w:r>
    </w:p>
    <w:p>
      <w:pPr>
        <w:numPr>
          <w:ilvl w:val="0"/>
          <w:numId w:val="3"/>
        </w:numPr>
        <w:bidi w:val="0"/>
        <w:spacing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通过小组合作，阅读和比较本单元的课文内容，总结出一些好的方法来选择典型事例，提高自己选择素材的能力；</w:t>
      </w:r>
    </w:p>
    <w:p>
      <w:pPr>
        <w:numPr>
          <w:ilvl w:val="0"/>
          <w:numId w:val="3"/>
        </w:numPr>
        <w:bidi w:val="0"/>
        <w:spacing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选择有代表性的事例，讲清楚事件发生的经过，把人物特征写得具体一些，可以写出自己的独特感受；运用人物描写的方法，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合理运用外貌描写等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具体写出人物特点，从而提高书面的表达能力；</w:t>
      </w:r>
    </w:p>
    <w:p>
      <w:pPr>
        <w:numPr>
          <w:ilvl w:val="0"/>
          <w:numId w:val="3"/>
        </w:numPr>
        <w:bidi w:val="0"/>
        <w:spacing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能够运用描写周围人的反应的方法突出人物的特点；</w:t>
      </w:r>
    </w:p>
    <w:p>
      <w:pPr>
        <w:numPr>
          <w:ilvl w:val="0"/>
          <w:numId w:val="3"/>
        </w:numPr>
        <w:bidi w:val="0"/>
        <w:spacing w:line="360" w:lineRule="auto"/>
        <w:ind w:left="0" w:leftChars="0"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能根据作文评价量表以自改、互改等方式完善自己的作文。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基于单元目标进行细化，重组学习内容。让学生在具体的任务中不断实践，从而达成目标。经上述分析，单元目标及要求呈现（如图2）。</w:t>
      </w:r>
    </w:p>
    <w:p>
      <w:pPr>
        <w:pStyle w:val="2"/>
        <w:numPr>
          <w:ilvl w:val="0"/>
          <w:numId w:val="0"/>
        </w:numPr>
        <w:spacing w:line="360" w:lineRule="auto"/>
        <w:ind w:leftChars="200"/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mc:AlternateContent>
          <mc:Choice Requires="wpc">
            <w:drawing>
              <wp:inline distT="0" distB="0" distL="0" distR="0">
                <wp:extent cx="5054600" cy="1441450"/>
                <wp:effectExtent l="0" t="0" r="3175" b="6350"/>
                <wp:docPr id="4" name="画布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" name="矩形 2"/>
                        <wps:cNvSpPr/>
                        <wps:spPr>
                          <a:xfrm>
                            <a:off x="127000" y="477600"/>
                            <a:ext cx="1181100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运用写人方法，具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体表现人物特点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3"/>
                        <wps:cNvSpPr/>
                        <wps:spPr>
                          <a:xfrm>
                            <a:off x="3510575" y="57150"/>
                            <a:ext cx="14456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直接描写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（外貌、动作、语言、神态和心理活动等）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矩形 4"/>
                        <wps:cNvSpPr/>
                        <wps:spPr>
                          <a:xfrm>
                            <a:off x="1596050" y="950500"/>
                            <a:ext cx="626450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写具体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矩形 5"/>
                        <wps:cNvSpPr/>
                        <wps:spPr>
                          <a:xfrm>
                            <a:off x="2262800" y="590550"/>
                            <a:ext cx="969350" cy="26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选取典型事例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6"/>
                        <wps:cNvSpPr/>
                        <wps:spPr>
                          <a:xfrm>
                            <a:off x="1596050" y="239395"/>
                            <a:ext cx="626450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有特点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7"/>
                        <wps:cNvSpPr/>
                        <wps:spPr>
                          <a:xfrm>
                            <a:off x="3494700" y="764200"/>
                            <a:ext cx="1477350" cy="59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间接描写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cs="Times New Roman"/>
                                  <w:color w:val="000000"/>
                                  <w:szCs w:val="21"/>
                                </w:rPr>
                                <w:t>（周围人的反应）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箭头连接符 11"/>
                        <wps:cNvCnPr>
                          <a:endCxn id="7" idx="1"/>
                        </wps:cNvCnPr>
                        <wps:spPr>
                          <a:xfrm>
                            <a:off x="3257550" y="859450"/>
                            <a:ext cx="237150" cy="20210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12"/>
                        <wps:cNvCnPr>
                          <a:endCxn id="3" idx="1"/>
                        </wps:cNvCnPr>
                        <wps:spPr>
                          <a:xfrm flipV="1">
                            <a:off x="3257550" y="371475"/>
                            <a:ext cx="253025" cy="219075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3"/>
                        <wps:cNvCnPr/>
                        <wps:spPr>
                          <a:xfrm flipV="1">
                            <a:off x="1320800" y="371475"/>
                            <a:ext cx="275250" cy="263525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4"/>
                        <wps:cNvCnPr/>
                        <wps:spPr>
                          <a:xfrm>
                            <a:off x="1320800" y="825500"/>
                            <a:ext cx="275250" cy="23605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5"/>
                        <wps:cNvCnPr>
                          <a:stCxn id="6" idx="2"/>
                          <a:endCxn id="4" idx="0"/>
                        </wps:cNvCnPr>
                        <wps:spPr>
                          <a:xfrm>
                            <a:off x="1909275" y="491395"/>
                            <a:ext cx="0" cy="45910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6"/>
                        <wps:cNvCnPr/>
                        <wps:spPr>
                          <a:xfrm>
                            <a:off x="1909275" y="731475"/>
                            <a:ext cx="353525" cy="0"/>
                          </a:xfrm>
                          <a:prstGeom prst="straightConnector1">
                            <a:avLst/>
                          </a:prstGeom>
                          <a:ln w="9525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113.5pt;width:398pt;" coordsize="5054600,1441450" editas="canvas" o:gfxdata="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">
                <o:lock v:ext="edit" aspectratio="f"/>
                <v:shape id="_x0000_s1026" o:spid="_x0000_s1026" style="position:absolute;left:0;top:0;height:1441450;width:5054600;" fillcolor="#FFFFFF" filled="t" stroked="f" coordsize="21600,21600" o:gfxdata="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">
                  <v:fill on="t" focussize="0,0"/>
                  <v:stroke on="f"/>
                  <v:imagedata o:title=""/>
                  <o:lock v:ext="edit" aspectratio="t"/>
                </v:shape>
                <v:rect id="矩形 2" o:spid="_x0000_s1026" o:spt="1" style="position:absolute;left:127000;top:477600;height:508000;width:118110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u50Q9UAAAAFAQAADwAAAAAAAAABACAAAAAiAAAAZHJzL2Rvd25yZXYueG1sUEsB&#10;AhQAFAAAAAgAh07iQAmv68dqAgAAzwQAAA4AAAAAAAAAAQAgAAAAJAEAAGRycy9lMm9Eb2MueG1s&#10;UEsFBgAAAAAGAAYAWQEAAAAG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运用写人方法，具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体表现人物特点</w:t>
                        </w:r>
                      </w:p>
                    </w:txbxContent>
                  </v:textbox>
                </v:rect>
                <v:rect id="矩形 3" o:spid="_x0000_s1026" o:spt="1" style="position:absolute;left:3510575;top:57150;height:628650;width:144560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Lu&#10;dEPVAAAABQEAAA8AAAAAAAAAAQAgAAAAIgAAAGRycy9kb3ducmV2LnhtbFBLAQIUABQAAAAIAIdO&#10;4kAdx6MWXwIAAJ8EAAAOAAAAAAAAAAEAIAAAACQBAABkcnMvZTJvRG9jLnhtbFBLBQYAAAAABgAG&#10;AFkBAAD1BQ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直接描写</w:t>
                        </w:r>
                      </w:p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（外貌、动作、语言、神态和心理活动等）</w:t>
                        </w:r>
                      </w:p>
                    </w:txbxContent>
                  </v:textbox>
                </v:rect>
                <v:rect id="矩形 4" o:spid="_x0000_s1026" o:spt="1" style="position:absolute;left:1596050;top:950500;height:252000;width:62645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u50Q9UAAAAF&#10;AQAADwAAAAAAAAABACAAAAAiAAAAZHJzL2Rvd25yZXYueG1sUEsBAhQAFAAAAAgAh07iQMEjBExY&#10;AgAAnwQAAA4AAAAAAAAAAQAgAAAAJAEAAGRycy9lMm9Eb2MueG1sUEsFBgAAAAAGAAYAWQEAAO4F&#10;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写具体</w:t>
                        </w:r>
                      </w:p>
                    </w:txbxContent>
                  </v:textbox>
                </v:rect>
                <v:rect id="矩形 5" o:spid="_x0000_s1026" o:spt="1" style="position:absolute;left:2262800;top:590550;height:268900;width:96935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u50&#10;Q9UAAAAFAQAADwAAAAAAAAABACAAAAAiAAAAZHJzL2Rvd25yZXYueG1sUEsBAhQAFAAAAAgAh07i&#10;QMgnsz9eAgAAoAQAAA4AAAAAAAAAAQAgAAAAJAEAAGRycy9lMm9Eb2MueG1sUEsFBgAAAAAGAAYA&#10;WQEAAPQF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选取典型事例</w:t>
                        </w:r>
                      </w:p>
                    </w:txbxContent>
                  </v:textbox>
                </v:rect>
                <v:rect id="矩形 6" o:spid="_x0000_s1026" o:spt="1" style="position:absolute;left:1596050;top:239395;height:252000;width:62645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LudEPV&#10;AAAABQEAAA8AAAAAAAAAAQAgAAAAIgAAAGRycy9kb3ducmV2LnhtbFBLAQIUABQAAAAIAIdO4kBb&#10;VO9zXAIAAKAEAAAOAAAAAAAAAAEAIAAAACQBAABkcnMvZTJvRG9jLnhtbFBLBQYAAAAABgAGAFkB&#10;AADyBQAAAAA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有特点</w:t>
                        </w:r>
                      </w:p>
                    </w:txbxContent>
                  </v:textbox>
                </v:rect>
                <v:rect id="矩形 7" o:spid="_x0000_s1026" o:spt="1" style="position:absolute;left:3494700;top:764200;height:594700;width:1477350;v-text-anchor:middle;" filled="f" stroked="t" coordsize="21600,21600" o:gfxdata="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Eu50&#10;Q9UAAAAFAQAADwAAAAAAAAABACAAAAAiAAAAZHJzL2Rvd25yZXYueG1sUEsBAhQAFAAAAAgAh07i&#10;QIHm5BNeAgAAoQQAAA4AAAAAAAAAAQAgAAAAJAEAAGRycy9lMm9Eb2MueG1sUEsFBgAAAAAGAAYA&#10;WQEAAPQFAAAAAA==&#10;">
                  <v:fill on="f" focussize="0,0"/>
                  <v:stroke color="#000000 [3213]" miterlimit="8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间接描写</w:t>
                        </w:r>
                      </w:p>
                      <w:p>
                        <w:pPr>
                          <w:jc w:val="center"/>
                          <w:rPr>
                            <w:rFonts w:hint="eastAsia" w:cs="Times New Roman"/>
                            <w:color w:val="000000"/>
                            <w:szCs w:val="21"/>
                          </w:rPr>
                        </w:pPr>
                        <w:r>
                          <w:rPr>
                            <w:rFonts w:hint="eastAsia" w:cs="Times New Roman"/>
                            <w:color w:val="000000"/>
                            <w:szCs w:val="21"/>
                          </w:rPr>
                          <w:t>（周围人的反应）</w:t>
                        </w:r>
                      </w:p>
                    </w:txbxContent>
                  </v:textbox>
                </v:rect>
                <v:shape id="直接箭头连接符 11" o:spid="_x0000_s1026" o:spt="32" type="#_x0000_t32" style="position:absolute;left:3257550;top:859450;height:202100;width:237150;" filled="f" stroked="t" coordsize="21600,21600" o:gfxdata="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oW8nzS&#10;AAAABQEAAA8AAAAAAAAAAQAgAAAAIgAAAGRycy9kb3ducmV2LnhtbFBLAQIUABQAAAAIAIdO4kAK&#10;7Tz2JgIAABkEAAAOAAAAAAAAAAEAIAAAACEBAABkcnMvZTJvRG9jLnhtbFBLBQYAAAAABgAGAFkB&#10;AAC5BQAAAAA=&#10;">
                  <v:fill on="f" focussize="0,0"/>
                  <v:stroke color="#000000 [3200]" miterlimit="8" joinstyle="miter" endarrow="block"/>
                  <v:imagedata o:title=""/>
                  <o:lock v:ext="edit" aspectratio="f"/>
                </v:shape>
                <v:shape id="直接箭头连接符 12" o:spid="_x0000_s1026" o:spt="32" type="#_x0000_t32" style="position:absolute;left:3257550;top:371475;flip:y;height:219075;width:253025;" filled="f" stroked="t" coordsize="21600,21600" o:gfxdata="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ILuqtQAAAAFAQAADwAAAAAAAAABACAAAAAiAAAAZHJzL2Rvd25yZXYueG1sUEsBAhQAFAAA&#10;AAgAh07iQBQFH/csAgAAIwQAAA4AAAAAAAAAAQAgAAAAIwEAAGRycy9lMm9Eb2MueG1sUEsFBgAA&#10;AAAGAAYAWQEAAMEFAAAAAA==&#10;">
                  <v:fill on="f" focussize="0,0"/>
                  <v:stroke color="#000000 [3200]" miterlimit="8" joinstyle="miter" endarrow="block"/>
                  <v:imagedata o:title=""/>
                  <o:lock v:ext="edit" aspectratio="f"/>
                </v:shape>
                <v:shape id="直接箭头连接符 13" o:spid="_x0000_s1026" o:spt="32" type="#_x0000_t32" style="position:absolute;left:1320800;top:371475;flip:y;height:263525;width:275250;" filled="f" stroked="t" coordsize="21600,21600" o:gfxdata="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ILuqtQAAAAFAQAADwAA&#10;AAAAAAABACAAAAAiAAAAZHJzL2Rvd25yZXYueG1sUEsBAhQAFAAAAAgAh07iQAgckt4aAgAA/AMA&#10;AA4AAAAAAAAAAQAgAAAAIwEAAGRycy9lMm9Eb2MueG1sUEsFBgAAAAAGAAYAWQEAAK8FAAAAAA==&#10;">
                  <v:fill on="f" focussize="0,0"/>
                  <v:stroke color="#000000 [3200]" miterlimit="8" joinstyle="miter" endarrow="block"/>
                  <v:imagedata o:title=""/>
                  <o:lock v:ext="edit" aspectratio="f"/>
                </v:shape>
                <v:shape id="直接箭头连接符 14" o:spid="_x0000_s1026" o:spt="32" type="#_x0000_t32" style="position:absolute;left:1320800;top:825500;height:236050;width:275250;" filled="f" stroked="t" coordsize="21600,21600" o:gfxdata="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KFvJ80gAAAAUBAAAPAAAAAAAAAAEAIAAA&#10;ACIAAABkcnMvZG93bnJldi54bWxQSwECFAAUAAAACACHTuJA4eb9chICAADyAwAADgAAAAAAAAAB&#10;ACAAAAAhAQAAZHJzL2Uyb0RvYy54bWxQSwUGAAAAAAYABgBZAQAApQUAAAAA&#10;">
                  <v:fill on="f" focussize="0,0"/>
                  <v:stroke color="#000000 [3200]" miterlimit="8" joinstyle="miter" endarrow="block"/>
                  <v:imagedata o:title=""/>
                  <o:lock v:ext="edit" aspectratio="f"/>
                </v:shape>
                <v:line id="直接连接符 15" o:spid="_x0000_s1026" o:spt="20" style="position:absolute;left:1909275;top:491395;height:459105;width:0;" filled="f" stroked="t" coordsize="21600,21600" o:gfxdata="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C3zn9UAAAAFAQAADwAAAAAAAAABACAAAAAiAAAA&#10;ZHJzL2Rvd25yZXYueG1sUEsBAhQAFAAAAAgAh07iQORHbnwKAgAA/QMAAA4AAAAAAAAAAQAgAAAA&#10;JAEAAGRycy9lMm9Eb2MueG1sUEsFBgAAAAAGAAYAWQEAAKAFAAAAAA==&#10;">
                  <v:fill on="f" focussize="0,0"/>
                  <v:stroke color="#000000 [3213]" miterlimit="8" joinstyle="miter"/>
                  <v:imagedata o:title=""/>
                  <o:lock v:ext="edit" aspectratio="f"/>
                </v:line>
                <v:shape id="直接箭头连接符 16" o:spid="_x0000_s1026" o:spt="32" type="#_x0000_t32" style="position:absolute;left:1909275;top:731475;height:0;width:353525;" filled="f" stroked="t" coordsize="21600,21600" o:gfxdata="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hbyfNIAAAAFAQAADwAAAAAAAAABACAAAAAi&#10;AAAAZHJzL2Rvd25yZXYueG1sUEsBAhQAFAAAAAgAh07iQKNi3CMQAgAA7QMAAA4AAAAAAAAAAQAg&#10;AAAAIQEAAGRycy9lMm9Eb2MueG1sUEsFBgAAAAAGAAYAWQEAAKMFAAAAAA==&#10;">
                  <v:fill on="f" focussize="0,0"/>
                  <v:stroke color="#000000 [3200]" miterlimit="8" joinstyle="miter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jc w:val="center"/>
        <w:rPr>
          <w:rFonts w:hint="eastAsia"/>
          <w:color w:val="auto"/>
          <w:lang w:eastAsia="zh-CN"/>
        </w:rPr>
      </w:pPr>
      <w:r>
        <w:rPr>
          <w:color w:val="auto"/>
        </w:rPr>
        <w:t xml:space="preserve">图 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  <w:lang w:eastAsia="zh-CN"/>
        </w:rPr>
        <w:t>五年级下册第</w:t>
      </w:r>
      <w:r>
        <w:rPr>
          <w:rFonts w:hint="eastAsia"/>
          <w:color w:val="auto"/>
          <w:lang w:val="en-US" w:eastAsia="zh-CN"/>
        </w:rPr>
        <w:t>四</w:t>
      </w:r>
      <w:r>
        <w:rPr>
          <w:rFonts w:hint="eastAsia"/>
          <w:color w:val="auto"/>
          <w:lang w:eastAsia="zh-CN"/>
        </w:rPr>
        <w:t>单元学习目标及要求</w:t>
      </w:r>
    </w:p>
    <w:p>
      <w:pPr>
        <w:rPr>
          <w:rFonts w:hint="eastAsia"/>
          <w:color w:val="auto"/>
          <w:lang w:eastAsia="zh-CN"/>
        </w:rPr>
      </w:pP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1313815</wp:posOffset>
            </wp:positionV>
            <wp:extent cx="6492875" cy="2915285"/>
            <wp:effectExtent l="0" t="0" r="0" b="0"/>
            <wp:wrapTopAndBottom/>
            <wp:docPr id="3" name="图片 3" descr="习作单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习作单元"/>
                    <pic:cNvPicPr>
                      <a:picLocks noChangeAspect="1"/>
                    </pic:cNvPicPr>
                  </pic:nvPicPr>
                  <pic:blipFill>
                    <a:blip r:embed="rId6"/>
                    <a:srcRect b="7891"/>
                    <a:stretch>
                      <a:fillRect/>
                    </a:stretch>
                  </pic:blipFill>
                  <pic:spPr>
                    <a:xfrm>
                      <a:off x="0" y="0"/>
                      <a:ext cx="6492875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制定好学习目标后，将单元内容进行重组、优化、整合，着眼于单元统整，从而制定进阶学习任务，将学习目标转化为具体可操作的方法。（如图3）。</w:t>
      </w:r>
    </w:p>
    <w:p>
      <w:pPr>
        <w:pStyle w:val="2"/>
        <w:jc w:val="center"/>
        <w:rPr>
          <w:rFonts w:hint="eastAsia"/>
          <w:color w:val="auto"/>
          <w:lang w:eastAsia="zh-CN"/>
        </w:rPr>
      </w:pPr>
      <w:r>
        <w:rPr>
          <w:color w:val="auto"/>
        </w:rPr>
        <w:t xml:space="preserve">图 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  <w:lang w:eastAsia="zh-CN"/>
        </w:rPr>
        <w:t xml:space="preserve"> 五年级下册第五单元进阶学习任务</w:t>
      </w:r>
    </w:p>
    <w:p>
      <w:pPr>
        <w:rPr>
          <w:rFonts w:hint="eastAsia"/>
          <w:color w:val="auto"/>
          <w:lang w:eastAsia="zh-CN"/>
        </w:rPr>
      </w:pPr>
    </w:p>
    <w:p>
      <w:pPr>
        <w:numPr>
          <w:ilvl w:val="0"/>
          <w:numId w:val="1"/>
        </w:numPr>
        <w:bidi w:val="0"/>
        <w:spacing w:line="360" w:lineRule="auto"/>
        <w:ind w:firstLine="602" w:firstLineChars="200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构建学习路径，提炼表达策略</w:t>
      </w:r>
    </w:p>
    <w:p>
      <w:pPr>
        <w:numPr>
          <w:ilvl w:val="0"/>
          <w:numId w:val="0"/>
        </w:numPr>
        <w:bidi w:val="0"/>
        <w:spacing w:line="360" w:lineRule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习作的语文要素和人文主题等教学目标转化成了教学任务，需构建学习路径，将提升阅读表达的策略融合于教学实践中，助力提升学生的阅读表达能力。</w:t>
      </w:r>
    </w:p>
    <w:p>
      <w:p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（一） 抓住关键语句，梳理表达方法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此习作单元的精读课文，从布局谋篇到语言表达，都非常适合学生学习和模仿，可从经典文章中梳理表达方法。</w:t>
      </w:r>
    </w:p>
    <w:p>
      <w:pPr>
        <w:numPr>
          <w:ilvl w:val="0"/>
          <w:numId w:val="4"/>
        </w:num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把握动作描写的特点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《摔跤》中可以引导学生多维度关注动作描写。如，指导学生从两个维度对选段的动作描写进行分类，关注时间维度，找出文中的“起初”“可是”“终于”“刚想”“已”，可以将摔跤过程分为：摔跤前、起初、中间、结果四个部分。用上这样的词能够做到将一个很短的时间拉长，把一个很快的动作慢放。再引导学生将动作描写分类归纳表，抓住比赛前的“跳起来，退后几步”、比赛初“蹦来蹦去”、中间“走马灯似的转了三四圈”、结果“摔了个仰面朝天”，体现描写的方法，这样独特的描写动作使比赛过程精彩而丰富，从而让人物形象“动”起来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把握外貌描写的特点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课文《他像一棵挺脱的树》之中，老舍笔下的一个普通人力车夫——祥子，用了“铁扇面似的胸与直硬的背”“裤脚用鸡肠子带儿系住”细致的外貌描写，从中可以读出人物的身份——车夫。即使没有明确地指出身份，细致的外貌描写同样可以达成这样的目的。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课文《刷子李》之中，赋予了刷子李一身黑衣的特别装扮，如“他刷浆时必穿一身黑”“这身黑色的衣服有种神圣不可侵犯的威严”，强调了“黑衣”不仅彰显了刷子李的特点，还与文中的“刷完墙后连一个芝麻大小的粉点也没发现”巧妙呼应，更为下文曹小三发现师傅裤子的小洞埋下伏笔。这样的细致外貌描写，不仅有介绍身份的作用，还能让人物形象“活”起来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把握神态描写的特点 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课文《两茎灯草》中描写了严监生三次摇头，动作程度愈加剧烈。从“伸两指、头摇两三摇”到“头狠狠摇了几摇，越发指得紧”到“摇头，手指指着不动”再到“点一点头，把头垂下了”。除了动作描写，还应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引导学生对神情变化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细节的观察和捕捉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以教学《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两茎灯草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》时与学生的对话为例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——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师：严监生的动作是什么？为什么他要做动作？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生：他的动作是“摇头”和“指手”，因为他病重了，此时已说不出话，只做动作。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师：可以改成“他就摇了摇头，他又摇了摇头，他还是摇了摇头吗”？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生：不能，作者不仅写了摇的动作，还添加了人物神态“两眼睁的的溜圆”，人物更加立体、活泼了。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使学生在关注文本的同时，学会抓住人物神态变化描写，发现在动作描写的基础上加入神态描写，人物形象就更生动，从而让人物形象“活”起来。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562" w:firstLineChars="200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把握应用典型事例的方法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在教学课文《两茎灯草》时，通过“作者是怎么样为我们描绘严监生病入膏肓的画面的？”引发学生思考，渗透应用典型事例的方法，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以教学《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两茎灯草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》时与学生的对话为例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——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师：结合严监生的背景资料，我们了解到他是个读书人，家里并不平贫困。为什么在病重临终时，他关心的却是区区两茎灯草？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生：这样写更讽刺，有戏剧冲突，更加突出了严监生的吝啬。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师：他是个吝啬或者说节俭的人，这天家里怎么会点上两茎灯草？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生：因为严监生病重，诸亲六眷都来问候，晚间挤了满满一屋子的人，大家都想看清楚严监生的样子，所以才点上两茎灯草。</w:t>
      </w:r>
    </w:p>
    <w:p>
      <w:p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师：作者抓住特殊的情境，也抓住了人物的矛盾冲突点，这就是“典型事例”。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在教学时，补充《儒林外史》的背景及严监生的资料，还原当时的故事情境，引导学生思考作者是怎么表现严监生吝啬的，从而体会到在特定情境中人物的独特表现，寻找有代表性、有说服力的“典型事例”。学会把特点 “写具体”的方法，从而让人物形象“亮”起来。</w:t>
      </w:r>
    </w:p>
    <w:p>
      <w:pPr>
        <w:numPr>
          <w:ilvl w:val="0"/>
          <w:numId w:val="4"/>
        </w:numPr>
        <w:bidi w:val="0"/>
        <w:spacing w:line="360" w:lineRule="auto"/>
        <w:ind w:left="0" w:leftChars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shd w:val="clear" w:color="auto" w:fill="auto"/>
          <w:lang w:val="en-US" w:eastAsia="zh-CN"/>
        </w:rPr>
        <w:t>把握侧面描写的方法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auto"/>
          <w:lang w:val="en-US" w:eastAsia="zh-CN"/>
        </w:rPr>
        <w:t>《刷子李》中通过描写曹小三的举止、心理活动，从侧面表现了人物的特点。《刷子李》一课除对主要人物做了细致描写之外，还通过对具体事件中旁观者的反应进行描写，从侧面展现出主要人物的性格特征，这也是本课承载的语言运用任务，即学习通过侧面描写表现主要人物的方法。再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以教学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auto"/>
          <w:lang w:val="en-US" w:eastAsia="zh-CN"/>
        </w:rPr>
        <w:t>《小守门员和他的观众们》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时与学生的对话为例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——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  <w:t>师：文章哪些地方可以读出当时的足球比赛很激烈？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  <w:t>生：从“目光警惕地注视前方、身体前倾”等关键词能体现小守门员的投入与认真，说明此时比赛已进入“白热化”阶段。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  <w:t>师：文章中还有许多观众（初试插图）根据观众的反应来推测一下当时的守门员是怎么样的？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  <w:t>生：扎蝴蝶结的女孩和那个戴红帽子的小女孩，她们两个面露焦急。我猜是在比赛时她们也很紧张，希望自己队伍能得到好成绩。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8"/>
          <w:szCs w:val="28"/>
          <w:shd w:val="clear" w:color="auto" w:fill="auto"/>
          <w:lang w:val="en-US" w:eastAsia="zh-CN"/>
        </w:rPr>
        <w:t>师：也就是从观众的反应，我们也能得出比赛已进入“白热化”阶段。就像交流平台里说的那样，我们可以通过描写周围人的反应，间接地写出人物的特点。</w:t>
      </w:r>
    </w:p>
    <w:p>
      <w:p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引导学生在关注文本的同时，学会抓住周围人的反应，从而让人物形象“立”起来。</w:t>
      </w:r>
    </w:p>
    <w:p>
      <w:pPr>
        <w:numPr>
          <w:ilvl w:val="0"/>
          <w:numId w:val="5"/>
        </w:num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联系生活经验，聚焦描写细节</w:t>
      </w:r>
    </w:p>
    <w:p>
      <w:pPr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梳理表达方法后，可联系学生的生活经验，聚焦描写细节。联系生活经验，以学校健美操节比赛为例，引导学生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用 “慢镜头”的方法，将动作分解后细致表达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用细致的外貌描写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表现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运动员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的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身份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描写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周围人的反应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可以是场下的人的状态。</w:t>
      </w:r>
    </w:p>
    <w:p>
      <w:p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（三）创设习作情境，搭建练笔支架</w:t>
      </w:r>
    </w:p>
    <w:p>
      <w:pPr>
        <w:bidi w:val="0"/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生活中的关键事件也是学生最好的学习情境，创设学校平台通过学校微信公众号“人物长廊”栏目征稿的任务情境，开启写人类习作单元的学习。</w:t>
      </w:r>
    </w:p>
    <w:p>
      <w:pPr>
        <w:numPr>
          <w:ilvl w:val="0"/>
          <w:numId w:val="6"/>
        </w:num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记录“任务卡片”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在教学单元内容之前，老师可以让学生首先明确自己要描述的是哪些角色，把课文与训练结合在一起，建立一个新的写作方式的转变的框架，并对与此有关的典型事例展开观察和记录，使其更加完整，再将其填写在“人物日志卡”上，这样可以为以后的单元习作做好材料储备。</w:t>
      </w:r>
    </w:p>
    <w:p>
      <w:pPr>
        <w:numPr>
          <w:ilvl w:val="0"/>
          <w:numId w:val="6"/>
        </w:numPr>
        <w:bidi w:val="0"/>
        <w:spacing w:line="360" w:lineRule="auto"/>
        <w:ind w:left="0" w:leftChars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绘制“思维导图”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运用好思维导图可以使学生在写作中有思路、有内容。对于典型事例，将各种不同的人、各种不同的特征，用相应的事例依次罗列出来，进一步扩展分支，增加写人的具体方法或者写作策略，使人物的特征变得更突出。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习作单元教学中指向表达，在读和写的结合中，突破单元习作训练点， 引领学生逐层递进，从而提高阅读表达能力。</w:t>
      </w:r>
    </w:p>
    <w:p>
      <w:pPr>
        <w:numPr>
          <w:ilvl w:val="0"/>
          <w:numId w:val="0"/>
        </w:num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（四）经历多元评改，提升表达思维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作不如善改“作文教学要重在培养学生的自改能力。”在习作评改课中，学生真正成为课堂的主人，应充分发挥学生的主体作用，形成师与生、生与生之间的多向促进关系。让学生主动参与。</w:t>
      </w:r>
    </w:p>
    <w:p>
      <w:pPr>
        <w:numPr>
          <w:ilvl w:val="0"/>
          <w:numId w:val="7"/>
        </w:num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多元评改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提倡互批、自批、众改等形式，借助习作评价单，通过同桌互评、小组互评、班级共评，习作前后对比评、相同选材对比评的方式，进行多维度、多层次地习作评改，真正落实了《语文课程标准》（2022版）提出的教学评一体化要求，在评改中提升学生的习作能力。</w:t>
      </w:r>
    </w:p>
    <w:p>
      <w:pPr>
        <w:numPr>
          <w:ilvl w:val="0"/>
          <w:numId w:val="7"/>
        </w:numPr>
        <w:bidi w:val="0"/>
        <w:spacing w:line="360" w:lineRule="auto"/>
        <w:ind w:left="0" w:leftChars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细化评价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将修改好的习作发布到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学校微信公众号“人物长廊”栏目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中。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在完成学习任务后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教师遵从“教学评一致”的原则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引导学生亲历学习历程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围绕习作要求以及贯穿单元学习过程的关键要素，即“有特点”“选择典型事例”“写具体”，将单元习作目标进行分解，设计更精细、指向习作能力的分项评价标准。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如表3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977"/>
        <w:gridCol w:w="4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评价</w:t>
            </w:r>
          </w:p>
          <w:p>
            <w:pPr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维度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评价指标</w:t>
            </w:r>
          </w:p>
        </w:tc>
        <w:tc>
          <w:tcPr>
            <w:tcW w:w="461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水平描述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选择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材料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1.根据习作要求自拟题目，确定人物特点</w:t>
            </w: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2.围绕人物特点选取一两个典型事例</w:t>
            </w: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5☆所选的人物特点新颖，事例相当典型且能凸显人物特点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4☆人物特点切题、明确，事例典型且能凸显人物特点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3☆能围绕人物特点选择一两个事例，但题目范围略有偏离，或人物特点不够聚焦，或事例不够典型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2☆能围绕人物特点选择事例，但是事例平淡或琐碎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1☆没有事例，或事例与人物特点无关联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安排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材料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1.根据需要安排顺序，结构完整</w:t>
            </w: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2.根据中心确定详略，重点部分具体、突出</w:t>
            </w: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5☆结构完整、新颖，详略得当，人物特点让读者印象深刻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4☆结构完整，详略得当，且把人物特点写得具体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3☆结构完整，详略基本得当，能围绕重点部分展开描写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2☆结构基本完整，但详略不当，几乎平均用力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1☆内容空泛，读不出人物特点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语文</w:t>
            </w:r>
          </w:p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表达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1.能合理运用多种写人方法表现人物特点</w:t>
            </w: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2.能文从字顺地表达自己的意思</w:t>
            </w:r>
          </w:p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3.能正确、规范、端正地书写汉字</w:t>
            </w: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5☆能合理分段，文从字顺，写人方法灵活多样，语言丰富生动，书写规范端正，不少于400字，错别字（标点）至多1处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4☆能合理分段，文从字顺，合理运用多种写人方法和修辞手法，书写规范端正，不少于400字，错别字（标点）和语病不超过3处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3☆能分段表述，能用两三种写人方法，语句比较通顺，书写比较规范端正，字数在400字左右，错别字（标点）和语病不超过5处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2☆有两三段，但写人方法较单一，语句欠通顺，书写欠工整，字数在300 字左右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rPr>
                <w:rFonts w:hint="eastAsia"/>
                <w:color w:val="auto"/>
              </w:rPr>
            </w:pPr>
          </w:p>
        </w:tc>
        <w:tc>
          <w:tcPr>
            <w:tcW w:w="4615" w:type="dxa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color w:val="auto"/>
              </w:rPr>
              <w:t>.</w:t>
            </w:r>
            <w:r>
              <w:rPr>
                <w:rFonts w:hint="eastAsia"/>
                <w:color w:val="auto"/>
              </w:rPr>
              <w:t xml:space="preserve"> ☆书写潦草难辨，不能清楚、完整地表达自己的意思，错别字较多，标点符号使用不规范，影响了意思的表达，字数不足100字，以上问题有3处及以上</w:t>
            </w:r>
          </w:p>
        </w:tc>
      </w:tr>
    </w:tbl>
    <w:p>
      <w:pPr>
        <w:pStyle w:val="2"/>
        <w:jc w:val="center"/>
        <w:rPr>
          <w:rFonts w:hint="eastAsia" w:eastAsia="宋体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表</w:t>
      </w:r>
      <w:r>
        <w:rPr>
          <w:color w:val="auto"/>
        </w:rPr>
        <w:t xml:space="preserve"> 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  <w:lang w:eastAsia="zh-CN"/>
        </w:rPr>
        <w:t xml:space="preserve"> 五年级下册第四单元习作能力评价表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综上所述，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新课标理念的引领下，实施习作单元的整体教学，梳理要素、基于明确的教学目标设计任务、开展任务、评价任务，达成“教学评一体化”，有效促进学生爱阅读、善表达的能力。</w:t>
      </w:r>
    </w:p>
    <w:p>
      <w:pPr>
        <w:ind w:firstLine="281" w:firstLineChars="100"/>
        <w:jc w:val="right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交流日期：2023年3月</w:t>
      </w:r>
    </w:p>
    <w:p>
      <w:p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>
      <w:pPr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参考文献：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[1] 孙婧. 习作单元的统整化教学 ——以五年级下册第五单元为例[J]. 教育研究与评论（小学教育教学版）,2021(3):75-79.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[2] 尤玉珍. 统编版小学语文习作单元教学的有效策略 ——以五年级下册第五单元为例[J]. 西部素质教育,2022,8(2):187-189. DOI:10.16681/j.cnki.wcqe.202202061.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[3] 徐莉. 基于学评一致的习作单元教学 ——以统编版语文五年级下册第五单元的习作教学为例[J]. 小学教学研究（教研版）,2021(10):76-77,79.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[4] 倪宗红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韩文杰. 指向习作能力的习作单元教学评一致性设计 ——以五年级下册第五单元为例[J]. 教学月刊（小学版）语文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2022(6):41-45.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[5] 陈森燕. 准备·建构·应用:大概念视野下高段习作单元的教学实践——以五年级下册第五单元为例[J]. 语文教学通讯·C刊,2022(8):68-70.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[6]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倪叶倩. 提高小学语文习作教学质量的策略探析 ——以部编版《语文》五年级下册习作单元教学为例[J]. 教师博览（科研版）,2022(9):24-26.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[7] 潘健. 统编教材习作例文的价值定位及教学路径——以三年级下册第五单元为例[J]. 语文教学通讯·C刊,2022(7):71-72.</w:t>
      </w: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bidi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17" w:right="1417" w:bottom="1417" w:left="1417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5FB53"/>
    <w:multiLevelType w:val="singleLevel"/>
    <w:tmpl w:val="A845FB5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5FC7AFB"/>
    <w:multiLevelType w:val="singleLevel"/>
    <w:tmpl w:val="B5FC7AF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3762D9"/>
    <w:multiLevelType w:val="singleLevel"/>
    <w:tmpl w:val="B73762D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2B90CF1"/>
    <w:multiLevelType w:val="singleLevel"/>
    <w:tmpl w:val="22B90CF1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4">
    <w:nsid w:val="3467AE76"/>
    <w:multiLevelType w:val="singleLevel"/>
    <w:tmpl w:val="3467AE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6AF7148C"/>
    <w:multiLevelType w:val="singleLevel"/>
    <w:tmpl w:val="6AF7148C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A4DB5E2"/>
    <w:multiLevelType w:val="singleLevel"/>
    <w:tmpl w:val="7A4DB5E2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MWFlYjhmMGY1OTFmMzI1N2FhNjAxMmIyN2QwNDgifQ=="/>
  </w:docVars>
  <w:rsids>
    <w:rsidRoot w:val="59CD4601"/>
    <w:rsid w:val="001A1BB2"/>
    <w:rsid w:val="006B17B4"/>
    <w:rsid w:val="006E34A3"/>
    <w:rsid w:val="00763985"/>
    <w:rsid w:val="008E2F74"/>
    <w:rsid w:val="00B53070"/>
    <w:rsid w:val="00DD0C4E"/>
    <w:rsid w:val="03775577"/>
    <w:rsid w:val="058C1B42"/>
    <w:rsid w:val="114535BD"/>
    <w:rsid w:val="155E2E9F"/>
    <w:rsid w:val="17A52BDC"/>
    <w:rsid w:val="18CE04EF"/>
    <w:rsid w:val="1CB2148E"/>
    <w:rsid w:val="20BC5302"/>
    <w:rsid w:val="21A95EA4"/>
    <w:rsid w:val="21FE13B0"/>
    <w:rsid w:val="277F2F2D"/>
    <w:rsid w:val="2B766BDA"/>
    <w:rsid w:val="30A5355B"/>
    <w:rsid w:val="315947EF"/>
    <w:rsid w:val="31853C9E"/>
    <w:rsid w:val="3DA9265A"/>
    <w:rsid w:val="402E6654"/>
    <w:rsid w:val="41200E85"/>
    <w:rsid w:val="41E53E7C"/>
    <w:rsid w:val="51C70EA9"/>
    <w:rsid w:val="59CD4601"/>
    <w:rsid w:val="66A76BE2"/>
    <w:rsid w:val="69B72CC0"/>
    <w:rsid w:val="6AD205CF"/>
    <w:rsid w:val="75A64080"/>
    <w:rsid w:val="797F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楷体" w:hAnsi="楷体" w:eastAsia="楷体" w:cs="楷体"/>
      <w:sz w:val="15"/>
      <w:szCs w:val="15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13</Pages>
  <Words>5916</Words>
  <Characters>6116</Characters>
  <Lines>165</Lines>
  <Paragraphs>110</Paragraphs>
  <TotalTime>0</TotalTime>
  <ScaleCrop>false</ScaleCrop>
  <LinksUpToDate>false</LinksUpToDate>
  <CharactersWithSpaces>6173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2023-04-16T01:55:00Z</dcterms:created>
  <dc:creator>用户0924</dc:creator>
  <cp:lastModifiedBy>tt</cp:lastModifiedBy>
  <dcterms:modified xsi:type="dcterms:W3CDTF">2023-04-19T09:03:39Z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2C4C88D7909B4F2D8901FB2C9E4534FC_13</vt:lpwstr>
  </property>
</Properties>
</file>