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信息技术在家园共育中的实践策略探析--以微信平台为例</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上海市奉贤区金汇幼儿园 周晓丽</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eastAsia="zh-CN"/>
        </w:rPr>
      </w:pPr>
      <w:r>
        <w:rPr>
          <w:rFonts w:hint="eastAsia" w:ascii="宋体" w:hAnsi="宋体" w:eastAsia="宋体" w:cs="宋体"/>
          <w:b/>
          <w:bCs/>
          <w:sz w:val="28"/>
          <w:szCs w:val="28"/>
          <w:lang w:eastAsia="zh-CN"/>
        </w:rPr>
        <w:t>摘要：</w:t>
      </w:r>
      <w:r>
        <w:rPr>
          <w:rFonts w:hint="eastAsia" w:ascii="宋体" w:hAnsi="宋体" w:eastAsia="宋体" w:cs="宋体"/>
          <w:sz w:val="28"/>
          <w:szCs w:val="28"/>
          <w:lang w:eastAsia="zh-CN"/>
        </w:rPr>
        <w:t>在幼</w:t>
      </w:r>
      <w:bookmarkStart w:id="0" w:name="_GoBack"/>
      <w:bookmarkEnd w:id="0"/>
      <w:r>
        <w:rPr>
          <w:rFonts w:hint="eastAsia" w:ascii="宋体" w:hAnsi="宋体" w:eastAsia="宋体" w:cs="宋体"/>
          <w:sz w:val="28"/>
          <w:szCs w:val="28"/>
          <w:lang w:eastAsia="zh-CN"/>
        </w:rPr>
        <w:t>儿的培养和教育中，离不开幼儿园和家长的双向推进，这就需要精准的、有效的利用好“家园共育”促进，保证家长和老师的深度沟通，积极交流，真正意义上做好幼儿的培养工作。随着立德树人和全面培养幼儿目标要求的提出，老师的幼儿教育理念也应该发生转变，做到与时俱进。其中利用微信平台的管理方式作为连接幼儿园与家庭的有效媒介和手段，借助微信群可以做到交流、分享、沟通、发布消息等功能，这些功能的实现促进了老师与家长的充分交流和有效沟通，使家长以主动性的姿态参与到了幼儿的成长中，这样有利于形成以幼儿为本位、老师为基础、家长为辅助的教学管理模式，以此达到了优质教育的目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eastAsia="zh-CN"/>
        </w:rPr>
      </w:pPr>
      <w:r>
        <w:rPr>
          <w:rFonts w:hint="eastAsia" w:ascii="宋体" w:hAnsi="宋体" w:eastAsia="宋体" w:cs="宋体"/>
          <w:b/>
          <w:bCs/>
          <w:sz w:val="28"/>
          <w:szCs w:val="28"/>
          <w:lang w:eastAsia="zh-CN"/>
        </w:rPr>
        <w:t>关键词：</w:t>
      </w:r>
      <w:r>
        <w:rPr>
          <w:rFonts w:hint="eastAsia" w:ascii="宋体" w:hAnsi="宋体" w:eastAsia="宋体" w:cs="宋体"/>
          <w:sz w:val="28"/>
          <w:szCs w:val="28"/>
          <w:lang w:eastAsia="zh-CN"/>
        </w:rPr>
        <w:t>微信平台；家园共育；教育模式；路径探析</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引言</w:t>
      </w:r>
      <w:r>
        <w:rPr>
          <w:rFonts w:hint="eastAsia" w:ascii="宋体"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当前国家对教育愈加的重视，相关的教育机构积极响应国家的倡导和要求，站在一线，推进相关教育主张与指标的切实实现，当然家庭在子女的教育中也以前所未有的姿态参与到了教育的实践中。在这样的背景和趋势下，出现了家园共育的教育实践模式，其主要的基准和原则就是在管理幼儿中，以幼儿园管理为主导，家庭管理为辅助，保证以幼儿为本位和主体，促进对幼儿的全面自由发展。这种管理方式的推进充分的让老师、家长、幼儿都参加到了具体的实践之中，更加有助于促进先进的、科学的、可行的教学模式生成。现阶段微信作为大众交流和沟通的重要手段，其对于家园共育教学模式的推进和落实有着积极作用，因此本论文探讨的就是微信平台在家园共育模式中的策略和路径。</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rPr>
        <w:t>微信平台</w:t>
      </w:r>
      <w:r>
        <w:rPr>
          <w:rFonts w:hint="eastAsia" w:ascii="宋体" w:hAnsi="宋体" w:eastAsia="宋体" w:cs="宋体"/>
          <w:b/>
          <w:bCs/>
          <w:sz w:val="30"/>
          <w:szCs w:val="30"/>
          <w:lang w:eastAsia="zh-CN"/>
        </w:rPr>
        <w:t>在</w:t>
      </w:r>
      <w:r>
        <w:rPr>
          <w:rFonts w:hint="eastAsia" w:ascii="宋体" w:hAnsi="宋体" w:eastAsia="宋体" w:cs="宋体"/>
          <w:b/>
          <w:bCs/>
          <w:sz w:val="30"/>
          <w:szCs w:val="30"/>
        </w:rPr>
        <w:t>开展</w:t>
      </w:r>
      <w:r>
        <w:rPr>
          <w:rFonts w:hint="eastAsia" w:ascii="宋体" w:hAnsi="宋体" w:eastAsia="宋体" w:cs="宋体"/>
          <w:b/>
          <w:bCs/>
          <w:sz w:val="30"/>
          <w:szCs w:val="30"/>
          <w:lang w:eastAsia="zh-CN"/>
        </w:rPr>
        <w:t>家园共育</w:t>
      </w:r>
      <w:r>
        <w:rPr>
          <w:rFonts w:hint="eastAsia" w:ascii="宋体" w:hAnsi="宋体" w:eastAsia="宋体" w:cs="宋体"/>
          <w:b/>
          <w:bCs/>
          <w:sz w:val="30"/>
          <w:szCs w:val="30"/>
        </w:rPr>
        <w:t>教育模式</w:t>
      </w:r>
      <w:r>
        <w:rPr>
          <w:rFonts w:hint="eastAsia" w:ascii="宋体" w:hAnsi="宋体" w:eastAsia="宋体" w:cs="宋体"/>
          <w:b/>
          <w:bCs/>
          <w:sz w:val="30"/>
          <w:szCs w:val="30"/>
          <w:lang w:eastAsia="zh-CN"/>
        </w:rPr>
        <w:t>中的价值分析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随着信息化的持续深入推进，相关的交流和媒介软件不断的推陈出新，其中最具代表性的交流软件当属微信，目前微信是我国使用人数最多的交流沟通类软件，从这里可以反观出微信对大众生活的影响</w:t>
      </w:r>
      <w:r>
        <w:rPr>
          <w:rFonts w:hint="eastAsia" w:ascii="宋体" w:hAnsi="宋体" w:eastAsia="宋体" w:cs="宋体"/>
          <w:sz w:val="28"/>
          <w:szCs w:val="28"/>
          <w:vertAlign w:val="superscript"/>
          <w:lang w:eastAsia="zh-CN"/>
        </w:rPr>
        <w:t>[</w:t>
      </w:r>
      <w:r>
        <w:rPr>
          <w:rFonts w:hint="eastAsia" w:ascii="宋体" w:hAnsi="宋体" w:eastAsia="宋体" w:cs="宋体"/>
          <w:sz w:val="28"/>
          <w:szCs w:val="28"/>
          <w:vertAlign w:val="superscript"/>
          <w:lang w:val="en-US" w:eastAsia="zh-CN"/>
        </w:rPr>
        <w:t>1</w:t>
      </w:r>
      <w:r>
        <w:rPr>
          <w:rFonts w:hint="eastAsia" w:ascii="宋体" w:hAnsi="宋体" w:eastAsia="宋体" w:cs="宋体"/>
          <w:sz w:val="28"/>
          <w:szCs w:val="28"/>
          <w:vertAlign w:val="superscript"/>
          <w:lang w:eastAsia="zh-CN"/>
        </w:rPr>
        <w:t>]</w:t>
      </w:r>
      <w:r>
        <w:rPr>
          <w:rFonts w:hint="eastAsia" w:ascii="宋体" w:hAnsi="宋体" w:eastAsia="宋体" w:cs="宋体"/>
          <w:sz w:val="28"/>
          <w:szCs w:val="28"/>
          <w:lang w:val="en-US" w:eastAsia="zh-CN"/>
        </w:rPr>
        <w:t>。教育领域也关注到了这一现象，因此积极的引入微信平台，将其作为家园共育管理和教育模式的链接点，促进了家园共育教育模式的实践和推进。这就有必要分析微信平台在家园共育教育模式中的价值，其主要体现在以下几个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一，受众面广，保证每个家长都可以参与进来。中国大多数人都拥有了自己的微信号，这一人群主要集中在中年、青年群体，因此利用微信平台促进家园共育的教学管理，可以让每一位家长都参与进来；第二，信息共建共享的快捷性和方便性。在家园共育教育模式的推进和实践中，若是每次都需要家长到校沟通交流，势必会增加家园共育的成本，消耗家长参与热情，而利用微信平台，可以让家长直接通过掌上阅读，去了解学校的管理要求，这样既为家长节省了时间、精力、成本等，也可以促进家长在管理幼儿上的深度参与。第三，无限制性。微信平台在家园共育教育模式的推进中，可以根据实际管理情况，无限制的去使用，老师和家长可以实现一对一的交流，从而全面的了解幼儿的学习、生活情况，为促进幼儿的健康成长、快乐学习奠定坚实的基础。</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rPr>
        <w:t>用微信平台开展</w:t>
      </w:r>
      <w:r>
        <w:rPr>
          <w:rFonts w:hint="eastAsia" w:ascii="宋体" w:hAnsi="宋体" w:eastAsia="宋体" w:cs="宋体"/>
          <w:b/>
          <w:bCs/>
          <w:sz w:val="30"/>
          <w:szCs w:val="30"/>
          <w:lang w:eastAsia="zh-CN"/>
        </w:rPr>
        <w:t>家园共育</w:t>
      </w:r>
      <w:r>
        <w:rPr>
          <w:rFonts w:hint="eastAsia" w:ascii="宋体" w:hAnsi="宋体" w:eastAsia="宋体" w:cs="宋体"/>
          <w:b/>
          <w:bCs/>
          <w:sz w:val="30"/>
          <w:szCs w:val="30"/>
        </w:rPr>
        <w:t>的教育模式</w:t>
      </w:r>
      <w:r>
        <w:rPr>
          <w:rFonts w:hint="eastAsia" w:ascii="宋体" w:hAnsi="宋体" w:eastAsia="宋体" w:cs="宋体"/>
          <w:b/>
          <w:bCs/>
          <w:sz w:val="30"/>
          <w:szCs w:val="30"/>
          <w:lang w:eastAsia="zh-CN"/>
        </w:rPr>
        <w:t>的策略探析</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建立微信群使用公约和规则，保证微信群运行的效度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当前微信群在家园共育教学模式的使用中，存在着定位模糊、职能不清、效果不佳的问题，很多家长都把加入的微信群当成了一种被动式的要求，一般都以潜水的态度隐身在微信群里，不做任何事情</w:t>
      </w:r>
      <w:r>
        <w:rPr>
          <w:rFonts w:hint="eastAsia" w:ascii="宋体" w:hAnsi="宋体" w:eastAsia="宋体" w:cs="宋体"/>
          <w:sz w:val="28"/>
          <w:szCs w:val="28"/>
          <w:vertAlign w:val="superscript"/>
          <w:lang w:eastAsia="zh-CN"/>
        </w:rPr>
        <w:t>[</w:t>
      </w:r>
      <w:r>
        <w:rPr>
          <w:rFonts w:hint="eastAsia" w:ascii="宋体" w:hAnsi="宋体" w:eastAsia="宋体" w:cs="宋体"/>
          <w:sz w:val="28"/>
          <w:szCs w:val="28"/>
          <w:vertAlign w:val="superscript"/>
          <w:lang w:val="en-US" w:eastAsia="zh-CN"/>
        </w:rPr>
        <w:t>2</w:t>
      </w:r>
      <w:r>
        <w:rPr>
          <w:rFonts w:hint="eastAsia" w:ascii="宋体" w:hAnsi="宋体" w:eastAsia="宋体" w:cs="宋体"/>
          <w:sz w:val="28"/>
          <w:szCs w:val="28"/>
          <w:vertAlign w:val="superscript"/>
          <w:lang w:eastAsia="zh-CN"/>
        </w:rPr>
        <w:t>]</w:t>
      </w:r>
      <w:r>
        <w:rPr>
          <w:rFonts w:hint="eastAsia" w:ascii="宋体" w:hAnsi="宋体" w:eastAsia="宋体" w:cs="宋体"/>
          <w:sz w:val="28"/>
          <w:szCs w:val="28"/>
          <w:lang w:val="en-US" w:eastAsia="zh-CN"/>
        </w:rPr>
        <w:t>。或者部分的家长发一些与管理幼儿无关的内容，这大大折扣了微信群管理幼儿的信度。基于此，有必要建立微信群使用公约和规则，禁止家长发送一些与本群管理无关的内容，同时让家长们共同监督，对于乱发消息者，适当的提醒，讲清楚设置微信群的主要目的。另外老师更是应该明确家园共育微信群的作用，将其主要的功能设置成公告，让家长充分的知晓本微信群的功能和作用。与此同时，老师也需要做好微信群的管理，及时的发布相关的、有用的消息，让家长在意识上重视起来，以积极的态度查看微信群消息，落实幼儿的培养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（二）利用微信平台，打造透明化的家园共育教育管理机制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微信平台具有的功能和作用已无需赘述，为了切实发挥好微信这一功能和价值，应该结合实际的管理情况，打造透明化的家园共育管理机制，形成专业化的管理模式和路径。这就要求在幼儿的培养中，老师要真正的了解班级上每一个幼儿的情况，将其制作成专门的报表，对于家长落实的部分，标注出来，然后然家长根据文件内容去执行。这样老师的管理才会和家长形成互联互动，引导家长参与进来，实现对幼儿的综合化管理。对于家长存在的疑惑和不解，老师需要作出合理、细致的解释，保证家长可以理解、接受和认同。这样有助于在意识上增进家长对家园共育教育模式的内在认同，以主动性的姿态参与到幼儿的培养之中，这样一来可以减轻老师的压力，二来可以充分实现对幼儿的高效、科学管理</w:t>
      </w:r>
      <w:r>
        <w:rPr>
          <w:rFonts w:hint="eastAsia" w:ascii="宋体" w:hAnsi="宋体" w:eastAsia="宋体" w:cs="宋体"/>
          <w:sz w:val="28"/>
          <w:szCs w:val="28"/>
          <w:vertAlign w:val="superscript"/>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（三）借助微信公众号，充分发挥微信的多功能实践价值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0D0D0D" w:themeColor="text1" w:themeTint="F2"/>
          <w:sz w:val="28"/>
          <w:szCs w:val="28"/>
          <w:lang w:val="en-US" w:eastAsia="zh-CN"/>
          <w14:textFill>
            <w14:solidFill>
              <w14:schemeClr w14:val="tx1">
                <w14:lumMod w14:val="95000"/>
                <w14:lumOff w14:val="5000"/>
              </w14:schemeClr>
            </w14:solidFill>
          </w14:textFill>
        </w:rPr>
      </w:pPr>
      <w:r>
        <w:rPr>
          <w:rFonts w:hint="eastAsia" w:ascii="宋体" w:hAnsi="宋体" w:eastAsia="宋体" w:cs="宋体"/>
          <w:sz w:val="28"/>
          <w:szCs w:val="28"/>
          <w:lang w:val="en-US" w:eastAsia="zh-CN"/>
        </w:rPr>
        <w:t>在当前幼儿园管理工作的推进和落实中，存在着广泛的质疑，尤其体现在幼儿兴趣的培养上。家长质疑声越多，越不利于构建融洽的家园共育管理氛围和环境，拉远了老师与家长之间的距离。基于此，有必要切实的解决这一问题</w:t>
      </w:r>
      <w:r>
        <w:rPr>
          <w:rFonts w:hint="eastAsia" w:ascii="宋体" w:hAnsi="宋体" w:eastAsia="宋体" w:cs="宋体"/>
          <w:color w:val="0D0D0D" w:themeColor="text1" w:themeTint="F2"/>
          <w:sz w:val="28"/>
          <w:szCs w:val="28"/>
          <w:lang w:val="en-US" w:eastAsia="zh-CN"/>
          <w14:textFill>
            <w14:solidFill>
              <w14:schemeClr w14:val="tx1">
                <w14:lumMod w14:val="95000"/>
                <w14:lumOff w14:val="5000"/>
              </w14:schemeClr>
            </w14:solidFill>
          </w14:textFill>
        </w:rPr>
        <w:t>，驱动家长对老师教学管理的信任，因此可以利用微信公众号，及时推送一些消息，从而引导家长通过对公众号的关注，积极的参加的幼儿的培养和教育之中。另外，也可以</w:t>
      </w:r>
      <w:r>
        <w:rPr>
          <w:rFonts w:hint="eastAsia" w:ascii="宋体" w:hAnsi="宋体" w:eastAsia="宋体" w:cs="宋体"/>
          <w:b w:val="0"/>
          <w:bCs w:val="0"/>
          <w:color w:val="0D0D0D" w:themeColor="text1" w:themeTint="F2"/>
          <w:sz w:val="28"/>
          <w:szCs w:val="28"/>
          <w:lang w:val="en-US" w:eastAsia="zh-CN"/>
          <w14:textFill>
            <w14:solidFill>
              <w14:schemeClr w14:val="tx1">
                <w14:lumMod w14:val="95000"/>
                <w14:lumOff w14:val="5000"/>
              </w14:schemeClr>
            </w14:solidFill>
          </w14:textFill>
        </w:rPr>
        <w:t>借助微信公众号，推送一些培养幼儿的知识和理念，发布一些案例，引导家长就该案例进行分析，分享自己的观点，并讨论如何解决问题，老师再引导家长践行新理念。</w:t>
      </w:r>
      <w:r>
        <w:rPr>
          <w:rFonts w:hint="eastAsia" w:ascii="宋体" w:hAnsi="宋体" w:eastAsia="宋体" w:cs="宋体"/>
          <w:color w:val="0D0D0D" w:themeColor="text1" w:themeTint="F2"/>
          <w:sz w:val="28"/>
          <w:szCs w:val="28"/>
          <w:lang w:val="en-US" w:eastAsia="zh-CN"/>
          <w14:textFill>
            <w14:solidFill>
              <w14:schemeClr w14:val="tx1">
                <w14:lumMod w14:val="95000"/>
                <w14:lumOff w14:val="5000"/>
              </w14:schemeClr>
            </w14:solidFill>
          </w14:textFill>
        </w:rPr>
        <w:t>让家长去阅读，对不完善、不到位的地方，及时沟通反馈，保持畅通的交流和沟通。在这过程之中，需要将老师、家长之间的工作做好区分，保证老师与家长管理之间的有效衔接，从而真正意义上将家园共育的功能发挥出来，助力当下幼儿园管理从之前粗放型的模式向现代化、精细化的管理模式推进，切实的将微信群实践转移到公众号的实践之中</w:t>
      </w:r>
      <w:r>
        <w:rPr>
          <w:rFonts w:hint="eastAsia" w:ascii="宋体" w:hAnsi="宋体" w:eastAsia="宋体" w:cs="宋体"/>
          <w:color w:val="0D0D0D" w:themeColor="text1" w:themeTint="F2"/>
          <w:sz w:val="28"/>
          <w:szCs w:val="28"/>
          <w:vertAlign w:val="superscript"/>
          <w:lang w:val="en-US" w:eastAsia="zh-CN"/>
          <w14:textFill>
            <w14:solidFill>
              <w14:schemeClr w14:val="tx1">
                <w14:lumMod w14:val="95000"/>
                <w14:lumOff w14:val="5000"/>
              </w14:schemeClr>
            </w14:solidFill>
          </w14:textFill>
        </w:rPr>
        <w:t>[2]</w:t>
      </w:r>
      <w:r>
        <w:rPr>
          <w:rFonts w:hint="eastAsia" w:ascii="宋体" w:hAnsi="宋体" w:eastAsia="宋体" w:cs="宋体"/>
          <w:color w:val="0D0D0D" w:themeColor="text1" w:themeTint="F2"/>
          <w:sz w:val="28"/>
          <w:szCs w:val="28"/>
          <w:lang w:val="en-US" w:eastAsia="zh-CN"/>
          <w14:textFill>
            <w14:solidFill>
              <w14:schemeClr w14:val="tx1">
                <w14:lumMod w14:val="95000"/>
                <w14:lumOff w14:val="5000"/>
              </w14:schemeClr>
            </w14:solidFill>
          </w14:textFill>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0D0D0D" w:themeColor="text1" w:themeTint="F2"/>
          <w:sz w:val="28"/>
          <w:szCs w:val="28"/>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8"/>
          <w:szCs w:val="28"/>
          <w:lang w:val="en-US" w:eastAsia="zh-CN"/>
          <w14:textFill>
            <w14:solidFill>
              <w14:schemeClr w14:val="tx1">
                <w14:lumMod w14:val="95000"/>
                <w14:lumOff w14:val="5000"/>
              </w14:schemeClr>
            </w14:solidFill>
          </w14:textFill>
        </w:rPr>
        <w:t>借助微信平台，积极对接各类教育活动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D0D0D" w:themeColor="text1" w:themeTint="F2"/>
          <w:sz w:val="28"/>
          <w:szCs w:val="28"/>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8"/>
          <w:szCs w:val="28"/>
          <w:lang w:val="en-US" w:eastAsia="zh-CN"/>
          <w14:textFill>
            <w14:solidFill>
              <w14:schemeClr w14:val="tx1">
                <w14:lumMod w14:val="95000"/>
                <w14:lumOff w14:val="5000"/>
              </w14:schemeClr>
            </w14:solidFill>
          </w14:textFill>
        </w:rPr>
        <w:t xml:space="preserve">    家园共育的实践中，是需要老师积极引导，全面贯彻，切实宣传的，尤其在当前的幼儿培养中，更是需要聚焦到幼儿深度教育的实践中来，和家长保持长效化的沟通，以此促进对幼儿的全面自由培养。因此作为老师，需要及时在微信群，和家长进行互动，给家长链接一些教学案例和理论，让家长去阅读，以此更好的了解和掌握幼儿的教育内容和实践策略。因此老师需要配合指导，帮助家长解除孩子教育问题，告诉育儿方法，培养幼儿好习惯，以此为基础，进行长效化的推进，实施21天打卡计划，引导家长拍孩子在家视频分享到班级群，老师针对好的案例，在班级上进行分享。与此同时，还可以借助亲子美食制作活动，结合节日节气，和家长取得联系，告诉家长，让幼儿参与到具体家务劳动和美食制作中的价值和意义，以此促进幼儿的全面化成长，助力幼儿去遇见更加美好的自己</w:t>
      </w:r>
      <w:r>
        <w:rPr>
          <w:rFonts w:hint="eastAsia" w:ascii="宋体" w:hAnsi="宋体" w:eastAsia="宋体" w:cs="宋体"/>
          <w:color w:val="0D0D0D" w:themeColor="text1" w:themeTint="F2"/>
          <w:sz w:val="28"/>
          <w:szCs w:val="28"/>
          <w:vertAlign w:val="superscript"/>
          <w:lang w:val="en-US" w:eastAsia="zh-CN"/>
          <w14:textFill>
            <w14:solidFill>
              <w14:schemeClr w14:val="tx1">
                <w14:lumMod w14:val="95000"/>
                <w14:lumOff w14:val="5000"/>
              </w14:schemeClr>
            </w14:solidFill>
          </w14:textFill>
        </w:rPr>
        <w:t>[3]</w:t>
      </w:r>
      <w:r>
        <w:rPr>
          <w:rFonts w:hint="eastAsia" w:ascii="宋体" w:hAnsi="宋体" w:eastAsia="宋体" w:cs="宋体"/>
          <w:color w:val="0D0D0D" w:themeColor="text1" w:themeTint="F2"/>
          <w:sz w:val="28"/>
          <w:szCs w:val="28"/>
          <w:lang w:val="en-US" w:eastAsia="zh-CN"/>
          <w14:textFill>
            <w14:solidFill>
              <w14:schemeClr w14:val="tx1">
                <w14:lumMod w14:val="95000"/>
                <w14:lumOff w14:val="5000"/>
              </w14:schemeClr>
            </w14:solidFill>
          </w14:textFill>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结束语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为了真正的增进对幼儿的培养，就需要学校、家庭都能以积极、主动的姿态参与进来，家园共育理论的提出，为管理幼儿提供了新的视域。这就要求幼儿园能够利用好这一理论，落实好对幼儿的培养，尤其是幼儿，年龄低、认知为健全、心智不成熟，更是需要科学、合理、有效的管理手段，而家园共育恰好的具备的这一功能，因此要利用好微信，促进家园共育教育模式的实现，使其切实发挥出应用的价值和作用。</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参考文献</w:t>
      </w:r>
      <w:r>
        <w:rPr>
          <w:rFonts w:hint="eastAsia" w:ascii="宋体"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 徐淑媛. 基于信息化环境下幼儿园教学中的家园共育的实践探索[J]. 散文选刊:中旬刊, 2021(10):2.</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 展秀萍. 借助互联网 实现家园共育——贫困县区幼儿园利用信息技术拓展"家园共育"途径[J].  2021.</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 杨慧娟. 基于"网络"的家园共育可行性策略——探索幼儿园家园模式发展新路径[J]. 当代家庭教育, 2022(19):3.</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2022.11</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p>
    <w:p>
      <w:pPr>
        <w:rPr>
          <w:rFonts w:hint="default"/>
          <w:lang w:val="en-US" w:eastAsia="zh-CN"/>
        </w:rPr>
      </w:pPr>
    </w:p>
    <w:sectPr>
      <w:footerReference r:id="rId3" w:type="default"/>
      <w:pgSz w:w="11906" w:h="16838"/>
      <w:pgMar w:top="1417" w:right="1417" w:bottom="1417" w:left="1417" w:header="0"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07CA7D"/>
    <w:multiLevelType w:val="singleLevel"/>
    <w:tmpl w:val="9C07CA7D"/>
    <w:lvl w:ilvl="0" w:tentative="0">
      <w:start w:val="1"/>
      <w:numFmt w:val="chineseCounting"/>
      <w:suff w:val="nothing"/>
      <w:lvlText w:val="%1、"/>
      <w:lvlJc w:val="left"/>
      <w:rPr>
        <w:rFonts w:hint="eastAsia"/>
      </w:rPr>
    </w:lvl>
  </w:abstractNum>
  <w:abstractNum w:abstractNumId="1">
    <w:nsid w:val="006122A5"/>
    <w:multiLevelType w:val="singleLevel"/>
    <w:tmpl w:val="006122A5"/>
    <w:lvl w:ilvl="0" w:tentative="0">
      <w:start w:val="4"/>
      <w:numFmt w:val="chineseCounting"/>
      <w:suff w:val="nothing"/>
      <w:lvlText w:val="（%1）"/>
      <w:lvlJc w:val="left"/>
      <w:rPr>
        <w:rFonts w:hint="eastAsia"/>
      </w:rPr>
    </w:lvl>
  </w:abstractNum>
  <w:abstractNum w:abstractNumId="2">
    <w:nsid w:val="57B5E5DE"/>
    <w:multiLevelType w:val="singleLevel"/>
    <w:tmpl w:val="57B5E5DE"/>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ZmMzNjQ0OTk1OGQ3YWYyZDlmMjIzMmM1OWE3OTYifQ=="/>
  </w:docVars>
  <w:rsids>
    <w:rsidRoot w:val="587119EE"/>
    <w:rsid w:val="17E5449F"/>
    <w:rsid w:val="227A57C5"/>
    <w:rsid w:val="2FB1158D"/>
    <w:rsid w:val="32F32C05"/>
    <w:rsid w:val="33AD36DF"/>
    <w:rsid w:val="470F44C1"/>
    <w:rsid w:val="587119EE"/>
    <w:rsid w:val="66961BF6"/>
    <w:rsid w:val="7FB61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3028</Words>
  <Characters>3085</Characters>
  <Lines>0</Lines>
  <Paragraphs>0</Paragraphs>
  <TotalTime>3</TotalTime>
  <ScaleCrop>false</ScaleCrop>
  <LinksUpToDate>false</LinksUpToDate>
  <CharactersWithSpaces>3103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2022-10-17T13:25:00Z</dcterms:created>
  <dc:creator>Administrator</dc:creator>
  <cp:lastModifiedBy>王燕</cp:lastModifiedBy>
  <dcterms:modified xsi:type="dcterms:W3CDTF">2023-05-05T02:29:58Z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72E3E6C1DB304216961CC69DAAF50C6D</vt:lpwstr>
  </property>
</Properties>
</file>