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开展亲子阅读，促进幼儿良好阅读习惯的养成</w:t>
      </w:r>
    </w:p>
    <w:p>
      <w:pPr>
        <w:jc w:val="center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树园幼儿园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韩丽丽</w:t>
      </w:r>
    </w:p>
    <w:p>
      <w:pPr>
        <w:ind w:firstLine="562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【摘要】</w:t>
      </w:r>
      <w:r>
        <w:rPr>
          <w:rFonts w:hint="eastAsia" w:ascii="宋体" w:hAnsi="宋体" w:eastAsia="宋体" w:cs="宋体"/>
          <w:sz w:val="28"/>
          <w:szCs w:val="28"/>
        </w:rPr>
        <w:t>阅读是幼儿早期学习的一个重要手段，阅读对于提高幼儿表达能力、认知能力等都十分关键，但是如果要提高幼儿早期阅读能力，就必须采取科学合理的方法。早期阅读可以让幼儿体会到阅读的快乐，帮助幼儿养成良好的阅读习惯。但是如今家长们对于早期阅读都不是非常重视，而且不清楚指导的方法。所以此文对于家长培养幼儿的阅读兴趣、阅读方法和阅读指导有一定的说明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【关键词】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亲子阅读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阅读习惯    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曾经很多专家对幼儿做过跟踪调查研究，他们发现儿童在幼儿期如果有一个良好的阅读环境、幼儿的获得知识和处理事情的方法，以及幼儿学习的经验，发展好奇心、想象力也相对更好些。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所以</w:t>
      </w:r>
      <w:r>
        <w:rPr>
          <w:rFonts w:hint="eastAsia" w:ascii="宋体" w:hAnsi="宋体" w:eastAsia="宋体" w:cs="宋体"/>
          <w:sz w:val="28"/>
          <w:szCs w:val="28"/>
        </w:rPr>
        <w:t>培养幼儿早期阅读兴趣和技能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是非常重要的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一、亲子阅读的重要价值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（一）引发幼儿阅读兴趣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阅读会影响幼儿的终身。幼儿喜欢书本，才会愿意去进行阅读。家长可以和幼儿一起读书、一起寻找书本中的有兴趣的事物，让幼儿在其中感受到阅读的乐趣。让幼儿如何有兴趣阅读是值得家长和教师深思的问题。在阅读中，我们需要帮助幼儿去正确阅读，促进幼儿拥有良好的阅读态度、阅读习惯和阅读方法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（二）增进亲子情感交流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如今社会发展节奏非常快，家长会忽视与幼儿的沟通和交流。亲子互相陪伴、一起阅读是一件非常有意义的事情。在阅读中，家长和幼儿可以维持亲子之间亲密的关系。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（三）积累幼儿知识经验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虽然我们获取信息的渠道很丰富，但对于幼儿来说，阅读肯定是最合适的。阅读可以通过简单的语句、有趣的画面让他们了解简单的生活常识和现象。读书可以让幼儿开启心智，也可以陶冶他们的情操、增长见识和培养幼儿审美。阅读也能让幼儿开始自己思考，拥有拓宽思维的能力，以及时常头脑风暴，让他们变得更加聪明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（四）提升家长育儿能力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家长对于阅读也是需要一定的方法的。家长可以和幼儿仔细观察、了解书本中的所说所想、所感。通过“阅读”这个载体，家长能获得层次性的、操作性强的引领亲子阅读的好方法。家园共同良好的沟通交流、亲子阅读指导真正帮助家长提升育儿能力，让每位家长和孩子从中获益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二、亲子阅读的现状问题分析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（一）家长缺乏关注、认识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家长让幼儿过早认识汉字，去学算数等技能，为的就是让幼儿能够赢在起跑线上。但这样的举动反而让幼儿缺失一些真正的发展。有些家长缺少对于幼儿阅读的陪伴。在幼儿成长道路上，只将孩子交给教师、iPad、学习机等，唯独缺少“自己”。家长是孩子第一所学校，平时应以身作则、多多陪伴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亲子阅读能</w:t>
      </w:r>
      <w:r>
        <w:rPr>
          <w:rFonts w:hint="eastAsia" w:ascii="宋体" w:hAnsi="宋体" w:eastAsia="宋体" w:cs="宋体"/>
          <w:sz w:val="28"/>
          <w:szCs w:val="28"/>
        </w:rPr>
        <w:t>激发幼儿阅读兴趣，提高幼儿积极性。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（二）家庭缺乏环境、材料支持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家长对于幼儿需要怎样的阅读环境是非常迷茫的。选择的书本都不是幼儿心中喜欢的，所以幼儿对于阅读的兴趣是大打折扣的。而且家长比较重视前阅读书写，上兴趣班的孩子也比较多。但是这样，幼儿并不喜欢，也学不到任何有用的知识。因此，领先别人起跑线，“笨鸟先飞”也是徒劳无果的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（三）家长缺乏指导、互动能力 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家长不能快速引导幼儿阅读，并缺乏指导幼儿阅读的能力和方法，以及了解每本书的意义和内容。家长也缺乏和幼儿互相吸引、引发共鸣的能力和互动的能力。所以家长的阅读指导对于幼儿来说效果并不是很好。</w:t>
      </w:r>
    </w:p>
    <w:p>
      <w:pPr>
        <w:numPr>
          <w:ilvl w:val="0"/>
          <w:numId w:val="1"/>
        </w:num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亲子阅读的有效措施</w:t>
      </w:r>
    </w:p>
    <w:p>
      <w:pPr>
        <w:numPr>
          <w:ilvl w:val="0"/>
          <w:numId w:val="0"/>
        </w:num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（一）创设适宜的阅读环境，营造良好的阅读氛围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1.创设温馨的环境，引发幼儿阅读兴趣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（1）提供小沙发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可以提供小沙发、沙发垫，颜色可选蓝、紫、绿等冷色调或白色，这些颜色比较小清新，能够安静人心。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（2）增加小玩偶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有趣的玩偶、美丽的场景，为阅读区域增添一丝可爱、俏皮，充满童趣，有利幼儿身心发展，情绪愉悦地进行阅读。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（3）播放舒缓音乐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轻柔、舒缓的音乐可以营造一种轻松、宁静的氛围感，不由得让幼儿感受到阅读其实是一件快乐、简单的事情。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2.开辟安静的角落，鼓励幼儿专注阅读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家长可以在家里面开辟一个平时不太使用的小角落。幼儿在里面比较有私密感，而且也比较安静。家长还可以用纱帐搭起一个小空间，能更好呵护幼儿阅读时的私密性，进一步鼓励幼儿专注阅读。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3.打造开放的空间，激励幼儿自主阅读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书橱要放在较低的位置，方便幼儿拿取并减少安全隐患。开放式书架设计可供幼儿自由选择喜欢的图书，让幼儿自由拿取图书，养成独立的好习惯。在图书放置的位置贴上相应的标记，便于幼儿取放书籍，同时帮助幼儿养成物归原处的好习惯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随手可得的书本会让幼儿更快读完一本书。</w:t>
      </w:r>
      <w:r>
        <w:rPr>
          <w:rFonts w:hint="eastAsia" w:ascii="宋体" w:hAnsi="宋体" w:eastAsia="宋体" w:cs="宋体"/>
          <w:sz w:val="28"/>
          <w:szCs w:val="28"/>
        </w:rPr>
        <w:t>开放式书架设计可供幼儿自由选择喜欢的图书，让幼儿自由拿取图书，养成独立的好习惯。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(二）共寻合适的亲子书籍，丰富幼儿阅读内容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会阅读的孩子会成功。“应投放怎样的书籍？”值得教师和家长深思。幼儿最喜欢故事绘本，所以里面有兴趣的内容对于他们来说非常有吸引力。绘本里有图画、文字两种表现形式。内容都具有趣味性，通常以图画为主。幼儿在阅读的过程中，也能发展想象力和理解能力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1.符合幼儿的年龄特点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每个年龄特点的幼儿都有合适自己的书本。所以家长和教师都需要提供适宜幼儿年龄特点的书籍。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案例：比如中班《我爱我家》的主题。这时家长可以选择绘本《我爸爸》、《爷爷一定有本法》，这些话语非常的简单，描绘家庭美好以及家人之间的爱。《猜猜我有多爱你》、《我妈妈》、《逃家小兔》。通过好听好看的故事，表达对妈妈、家人之间的美好情感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小班的书本是画面比较大的，让幼儿能够一目了然的。颜色是非常刺激和鲜艳更好。中班的书本里面的语句可以朗朗上口。大班的书本可以提供触摸、观察的画面，引发幼儿的兴趣。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2.基于幼儿的兴趣喜好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（1）情节有趣引人入胜的绘本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幼儿喜欢能够吸引他们的故事，画面大和可爱，这样幼儿对于阅读会更喜欢。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（2）色彩鲜明图画清晰的绘本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幼儿天生喜欢颜色鲜艳的图画书，特别是较明显、主观、一眼就吸引人的绘本。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3.内容贴近幼儿生活的绘本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选择幼儿生活中常见、成长过程中经历的书本能引发幼儿共鸣。情绪情感类、哲学类、科常类、引导幼儿价值观类等涵盖不同方面书籍，不仅让幼儿拓宽视野，也能通过阅读控制自己情绪、理解他人感受、提高自己抗挫能力、体会到人与自然的和谐，了解生活中不同的道理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4.便于亲子互动体验的绘本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亲子体验的书籍能够刺激幼儿阅读的兴趣。我们可以通过多媒体绘本，比如iPad、触摸类的书本。能让幼儿进行不断地观察、探索，促进幼儿学习的欲望。增加他们对知识的渴望。</w:t>
      </w:r>
      <w:r>
        <w:rPr>
          <w:rFonts w:hint="eastAsia" w:ascii="宋体" w:hAnsi="宋体" w:eastAsia="宋体" w:cs="宋体"/>
          <w:bCs/>
          <w:sz w:val="28"/>
          <w:szCs w:val="28"/>
        </w:rPr>
        <w:t>操作、思索、发现、锻炼各种能力，从而促进</w:t>
      </w:r>
      <w:r>
        <w:rPr>
          <w:rFonts w:hint="eastAsia" w:ascii="宋体" w:hAnsi="宋体" w:eastAsia="宋体" w:cs="宋体"/>
          <w:bCs/>
          <w:sz w:val="28"/>
          <w:szCs w:val="28"/>
          <w:shd w:val="clear" w:color="auto" w:fill="FFFFFF" w:themeFill="background1"/>
        </w:rPr>
        <w:t>智能的发展。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（三）共探多元的阅读方法，增强幼儿阅读体验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1.从“看”出发，激发幼儿阅读兴趣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我们可以在书中发现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有趣的画面、故事情境、</w:t>
      </w:r>
      <w:r>
        <w:rPr>
          <w:rFonts w:hint="eastAsia" w:ascii="宋体" w:hAnsi="宋体" w:eastAsia="宋体" w:cs="宋体"/>
          <w:sz w:val="28"/>
          <w:szCs w:val="28"/>
        </w:rPr>
        <w:t>生活中常见的简单标记与符号，引发幼儿的思考。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案例：绘本《小熊的尾巴》：先出示封面——一只小熊（有长长的尾巴）在故事讲解到小熊喜欢其他动物尾巴时，“有了他们的尾巴，发生什么不好的事情？”请幼儿根据图片，观察并猜测下一个情节：“小熊觉得这样的尾巴怎么样？他会做什么？”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引导幼儿观察、留给他们思维的空间，抓住教育时机，让幼儿养成勤思考的好习惯。父母在阅读时可以鼓励幼儿观察画面、展开丰富想象，进一步去猜想下一步的故事情节。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还需帮助幼儿掌握基本阅读技能：可引用儿歌“小朋友，看图书，轻轻拿，轻轻放；看书要安静，保护小图书，才是好宝宝......”   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从“讲”出发，提高幼儿表达能力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家长可以和幼儿一起阅读，在阅读中看着画面说说、讲讲。家长可以让幼儿分享故事中看到的图片，交流自己的所思所想，以及懂得的道理和解决问题的方法等。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案例：比如中班《在动物园里》主题《熊猫的百货商店》中，在理解故事内容基础上，乐意关注动物的不同特征。家长可以让幼儿在听到“长颈鹿、河马、大象”来百货商店买东西，鼓励幼儿根据动物的明显特征来想办法解决问题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在听听、说说中，幼儿分享自己见解。家长可请幼儿继续根据其他动物特征，进行故事情境创编，进一步提高幼儿语言表达能力。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从“问”出发，引发幼儿阅读共鸣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阅读影响幼儿的一生。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家长的提问对于幼儿的阅读是非常重要的。可以运用有效的提问，比如追问、设问、疑问等不同的提问方法，让幼儿能够不断去阅读、思考。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案例：比如中班《在农场里》的主题中，绘本《是谁嗯嗯在我头上》：“是谁嗯嗯在我头上？”通过对于故事的理解，家长可以询问各种动物的便便的特征，来让幼儿了解故事的具体内容。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幼儿在有趣的故事情节中，能够促进他们阅读的内驱动力。家长提出不同的问题，让幼儿能在其中引起自己的阅读共鸣。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4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从“演”出发，培养幼儿理解能力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家长可以和幼儿一起阅读有角色分类的书本。人物的对话以及对于人物性格的把握，也能够使得幼儿更加喜欢阅读。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案例：家长可与幼儿阅读绘本《我也要搭车》，讲述小动物们都要乘坐狮子爷爷的车。“那上车的小动物是谁？”“狮子爷爷让它干什么呢？”“接下来又是谁要乘车？”“它在车上需要注意什么？”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幼儿在充分了解故事内容后，可互相角色扮演：扮演小动物上车，并和狮子爷爷对话。这是一个游戏过程。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在有趣的“演”中，幼儿进一步理解故事的内容，锻炼幼儿的理解能力。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5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从“引”出发，拓展幼儿阅读能力 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家长可以在故事绘本中引出不同的问题，进行抛砖引玉。让幼儿愿意倾听故事，爱听故事。父母和幼儿阅读的过程中，不断提问，不断追问，引发幼儿的思考和感受，提高他们的阅读理解能力。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案例：比如中班《五只猴子表演》绘本中，尝试按照猴子的某一特征（如高矮、胖瘦等）进行排序。家长可边讲边提问：“猴子身上有哪些地方不一样？”在提问、观察中，家长引导幼儿了解猴子特征，尝试自己按照一定维度进行排序，并能说出自己理由。在观察画面色彩、图片形象中、家长与幼儿解释、交流，提高幼儿阅读的理解能力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阅读是获取信息的重要渠道，阅读能使幼儿提升认知能力，有助于满足幼儿的发展需要。但是家长们也要有自己的指导方法，引导幼儿爱上阅读、愿意阅读。通过不断的提供材料和环境，让幼儿能够有阅读的兴趣。在阅读的过程中，家长也需要不断培养幼儿的阅读能力，促进幼儿良好的阅读习惯的养成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每个幼儿都是不同的，希望家长能够按照不同的特点，进行不同的指导。也希望每位幼儿都能够在阅读中享受到知识的乐趣，徜徉在知识的海洋中。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【参考文献】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《学前儿童语言学习与发展核心经验》 南京师范大学出版社 2014年9月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上海市学前教育课程指南》 上海教育出版社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《3-6岁儿童学习与发展指南》 首都师范大学出版社 2012年8月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张明红《学前儿童语言教育》华东师范大学出版社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张明红《关于早期阅读的几点思索》《学前教育研究》2000年4月</w:t>
      </w:r>
    </w:p>
    <w:p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《学校教育研究》2015年第23期 石秀玲</w:t>
      </w:r>
    </w:p>
    <w:p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《教育学文摘》2020年34期   作者：李淑燕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850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E4E7CF"/>
    <w:multiLevelType w:val="singleLevel"/>
    <w:tmpl w:val="30E4E7CF"/>
    <w:lvl w:ilvl="0" w:tentative="0">
      <w:start w:val="1"/>
      <w:numFmt w:val="decimal"/>
      <w:lvlText w:val="[%1]"/>
      <w:lvlJc w:val="left"/>
      <w:pPr>
        <w:tabs>
          <w:tab w:val="left" w:pos="312"/>
        </w:tabs>
      </w:pPr>
    </w:lvl>
  </w:abstractNum>
  <w:abstractNum w:abstractNumId="1">
    <w:nsid w:val="7E1A54EF"/>
    <w:multiLevelType w:val="singleLevel"/>
    <w:tmpl w:val="7E1A54E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OGFkN2IzNjhiNzAzYzMxMzcxNzY3ZTg5YzU2NDkifQ=="/>
  </w:docVars>
  <w:rsids>
    <w:rsidRoot w:val="76473B2B"/>
    <w:rsid w:val="00084F5E"/>
    <w:rsid w:val="00E13486"/>
    <w:rsid w:val="0F350E44"/>
    <w:rsid w:val="11515ABE"/>
    <w:rsid w:val="14C64C3D"/>
    <w:rsid w:val="15FC6940"/>
    <w:rsid w:val="16496616"/>
    <w:rsid w:val="16B5089D"/>
    <w:rsid w:val="1FAD2C03"/>
    <w:rsid w:val="2B710CB1"/>
    <w:rsid w:val="3DC25CA6"/>
    <w:rsid w:val="413A0E67"/>
    <w:rsid w:val="41A1120B"/>
    <w:rsid w:val="42F97BDF"/>
    <w:rsid w:val="434C5003"/>
    <w:rsid w:val="435A7F52"/>
    <w:rsid w:val="4A1672C9"/>
    <w:rsid w:val="51F85506"/>
    <w:rsid w:val="531445C2"/>
    <w:rsid w:val="589A7317"/>
    <w:rsid w:val="59D457D2"/>
    <w:rsid w:val="5C1F1DD3"/>
    <w:rsid w:val="5DC6329D"/>
    <w:rsid w:val="664734A8"/>
    <w:rsid w:val="68AC7905"/>
    <w:rsid w:val="730E028E"/>
    <w:rsid w:val="738D5656"/>
    <w:rsid w:val="76473B2B"/>
    <w:rsid w:val="76C9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市委办</Company>
  <Pages>9</Pages>
  <Words>4173</Words>
  <Characters>4215</Characters>
  <Lines>0</Lines>
  <Paragraphs>0</Paragraphs>
  <TotalTime>30</TotalTime>
  <ScaleCrop>false</ScaleCrop>
  <LinksUpToDate>false</LinksUpToDate>
  <CharactersWithSpaces>4282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2023-04-20T06:19:00Z</dcterms:created>
  <dc:creator>follow草头西ing</dc:creator>
  <cp:lastModifiedBy>follow草头西ing</cp:lastModifiedBy>
  <cp:lastPrinted>2023-04-20T08:06:04Z</cp:lastPrinted>
  <dcterms:modified xsi:type="dcterms:W3CDTF">2023-04-20T08:07:09Z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7B02683FDA534A82BBF6CCBAF1400D7F_13</vt:lpwstr>
  </property>
</Properties>
</file>