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7093" w14:textId="71862131" w:rsidR="00B77F11" w:rsidRDefault="00B77F11" w:rsidP="00B77F11">
      <w:pPr>
        <w:widowControl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color w:val="000000"/>
          <w:kern w:val="0"/>
          <w:sz w:val="32"/>
          <w:szCs w:val="32"/>
        </w:rPr>
        <w:t>2025年上海市民办初中“调剂志愿”录取名单</w:t>
      </w:r>
    </w:p>
    <w:p w14:paraId="520B65A2" w14:textId="610869EB" w:rsidR="00B77F11" w:rsidRDefault="00B77F11" w:rsidP="00B77F11">
      <w:pPr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民办初中调剂志愿名称：</w:t>
      </w:r>
      <w:r w:rsidRPr="00B77F11">
        <w:rPr>
          <w:color w:val="000000"/>
        </w:rPr>
        <w:t>上海奉贤区世外学校(初中)</w:t>
      </w:r>
      <w:r>
        <w:rPr>
          <w:rFonts w:hint="eastAsia"/>
          <w:color w:val="000000"/>
        </w:rPr>
        <w:t xml:space="preserve"> 统招</w:t>
      </w:r>
      <w:r>
        <w:rPr>
          <w:color w:val="000000"/>
        </w:rPr>
        <w:t xml:space="preserve"> （走读）</w:t>
      </w:r>
    </w:p>
    <w:p w14:paraId="1A46D477" w14:textId="2580F5F0" w:rsidR="00B77F11" w:rsidRDefault="00B77F11" w:rsidP="00B77F11">
      <w:pPr>
        <w:spacing w:line="360" w:lineRule="auto"/>
        <w:ind w:firstLine="480"/>
        <w:rPr>
          <w:bCs/>
          <w:color w:val="000000"/>
        </w:rPr>
      </w:pPr>
      <w:r>
        <w:rPr>
          <w:rFonts w:hint="eastAsia"/>
          <w:bCs/>
          <w:color w:val="000000"/>
        </w:rPr>
        <w:t>根据</w:t>
      </w:r>
      <w:r>
        <w:rPr>
          <w:bCs/>
          <w:color w:val="000000"/>
        </w:rPr>
        <w:t>《</w:t>
      </w:r>
      <w:r>
        <w:rPr>
          <w:rFonts w:hint="eastAsia"/>
          <w:bCs/>
          <w:color w:val="000000"/>
        </w:rPr>
        <w:t>关于</w:t>
      </w:r>
      <w:r>
        <w:rPr>
          <w:bCs/>
          <w:color w:val="000000"/>
        </w:rPr>
        <w:t>2</w:t>
      </w:r>
      <w:r>
        <w:rPr>
          <w:rFonts w:hint="eastAsia"/>
          <w:bCs/>
          <w:color w:val="000000"/>
        </w:rPr>
        <w:t>025</w:t>
      </w:r>
      <w:r>
        <w:rPr>
          <w:bCs/>
          <w:color w:val="000000"/>
        </w:rPr>
        <w:t>年本市义务教育阶段学校招生入学工作的实施意见》</w:t>
      </w:r>
      <w:r>
        <w:rPr>
          <w:rFonts w:hint="eastAsia"/>
          <w:bCs/>
          <w:color w:val="000000"/>
        </w:rPr>
        <w:t>（沪教委基〔2025〕11号），当民办学校报名人数小于招生计划数时，空额计划数将根据调剂志愿随机录取顺序号依次录取。</w:t>
      </w:r>
      <w:r w:rsidRPr="00B77F11">
        <w:rPr>
          <w:color w:val="000000"/>
        </w:rPr>
        <w:t>上海奉贤区世外学校(初中)</w:t>
      </w:r>
      <w:r>
        <w:rPr>
          <w:rFonts w:hint="eastAsia"/>
          <w:color w:val="000000"/>
        </w:rPr>
        <w:t xml:space="preserve"> 统招</w:t>
      </w:r>
      <w:r>
        <w:rPr>
          <w:color w:val="000000"/>
        </w:rPr>
        <w:t xml:space="preserve"> （走读）</w:t>
      </w:r>
      <w:r>
        <w:rPr>
          <w:bCs/>
          <w:color w:val="000000"/>
        </w:rPr>
        <w:t>计划调剂志愿录取名单如下（如</w:t>
      </w:r>
      <w:proofErr w:type="gramStart"/>
      <w:r>
        <w:rPr>
          <w:bCs/>
          <w:color w:val="000000"/>
        </w:rPr>
        <w:t>遇某一顺</w:t>
      </w:r>
      <w:proofErr w:type="gramEnd"/>
      <w:r>
        <w:rPr>
          <w:bCs/>
          <w:color w:val="000000"/>
        </w:rPr>
        <w:t>序号的学生已被其报名志愿录取，则依序录取下一个顺序号的学生）：</w:t>
      </w:r>
    </w:p>
    <w:tbl>
      <w:tblPr>
        <w:tblW w:w="5000" w:type="pct"/>
        <w:jc w:val="center"/>
        <w:tblCellSpacing w:w="15" w:type="dxa"/>
        <w:tblBorders>
          <w:top w:val="single" w:sz="2" w:space="0" w:color="000000"/>
          <w:lef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7"/>
        <w:gridCol w:w="2411"/>
        <w:gridCol w:w="1490"/>
        <w:gridCol w:w="2842"/>
      </w:tblGrid>
      <w:tr w:rsidR="00B77F11" w14:paraId="20FFBD69" w14:textId="77777777" w:rsidTr="002439D3">
        <w:trPr>
          <w:trHeight w:val="284"/>
          <w:tblHeader/>
          <w:tblCellSpacing w:w="15" w:type="dxa"/>
          <w:jc w:val="center"/>
        </w:trPr>
        <w:tc>
          <w:tcPr>
            <w:tcW w:w="909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A51A030" w14:textId="77777777" w:rsidR="00B77F11" w:rsidRDefault="00B77F11" w:rsidP="002439D3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顺序号</w:t>
            </w:r>
          </w:p>
        </w:tc>
        <w:tc>
          <w:tcPr>
            <w:tcW w:w="143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87B2BCE" w14:textId="77777777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报名号</w:t>
            </w:r>
          </w:p>
        </w:tc>
        <w:tc>
          <w:tcPr>
            <w:tcW w:w="878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84C338F" w14:textId="77777777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8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E62D7DB" w14:textId="77777777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证件号码</w:t>
            </w:r>
          </w:p>
        </w:tc>
      </w:tr>
      <w:tr w:rsidR="00B77F11" w14:paraId="0F3E2CAA" w14:textId="77777777" w:rsidTr="002439D3">
        <w:trPr>
          <w:trHeight w:val="284"/>
          <w:tblCellSpacing w:w="15" w:type="dxa"/>
          <w:jc w:val="center"/>
        </w:trPr>
        <w:tc>
          <w:tcPr>
            <w:tcW w:w="909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121840" w14:textId="77777777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738FE14" w14:textId="5FE1D22E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78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0783343" w14:textId="1B3A2989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77F11">
              <w:rPr>
                <w:rFonts w:cs="宋体"/>
                <w:color w:val="000000"/>
                <w:kern w:val="0"/>
                <w:szCs w:val="21"/>
              </w:rPr>
              <w:t>康</w:t>
            </w:r>
            <w:proofErr w:type="gramStart"/>
            <w:r w:rsidRPr="00B77F11">
              <w:rPr>
                <w:rFonts w:cs="宋体"/>
                <w:color w:val="000000"/>
                <w:kern w:val="0"/>
                <w:szCs w:val="21"/>
              </w:rPr>
              <w:t>一</w:t>
            </w:r>
            <w:proofErr w:type="gramEnd"/>
            <w:r w:rsidRPr="00B77F11">
              <w:rPr>
                <w:rFonts w:cs="宋体"/>
                <w:color w:val="000000"/>
                <w:kern w:val="0"/>
                <w:szCs w:val="21"/>
              </w:rPr>
              <w:t>伊</w:t>
            </w:r>
          </w:p>
        </w:tc>
        <w:tc>
          <w:tcPr>
            <w:tcW w:w="168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E535DB0" w14:textId="55F1AC18" w:rsidR="00B77F11" w:rsidRDefault="00B77F11" w:rsidP="002439D3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420***********</w:t>
            </w: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426</w:t>
            </w:r>
          </w:p>
        </w:tc>
      </w:tr>
      <w:tr w:rsidR="00B77F11" w14:paraId="129E72AD" w14:textId="77777777" w:rsidTr="002439D3">
        <w:trPr>
          <w:trHeight w:val="284"/>
          <w:tblCellSpacing w:w="15" w:type="dxa"/>
          <w:jc w:val="center"/>
        </w:trPr>
        <w:tc>
          <w:tcPr>
            <w:tcW w:w="909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4435D2" w14:textId="002FFC77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6D19EBE" w14:textId="2092F9AF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48</w:t>
            </w:r>
            <w:r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78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2C3B69D" w14:textId="687E224E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77F11">
              <w:rPr>
                <w:rFonts w:cs="宋体"/>
                <w:color w:val="000000"/>
                <w:kern w:val="0"/>
                <w:szCs w:val="21"/>
              </w:rPr>
              <w:t>朱宸熙</w:t>
            </w:r>
          </w:p>
        </w:tc>
        <w:tc>
          <w:tcPr>
            <w:tcW w:w="168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9418BD6" w14:textId="54A9695E" w:rsidR="00B77F11" w:rsidRDefault="00B77F11" w:rsidP="002439D3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370***********1617</w:t>
            </w:r>
          </w:p>
        </w:tc>
      </w:tr>
    </w:tbl>
    <w:p w14:paraId="6C138978" w14:textId="77777777" w:rsidR="008C6FC4" w:rsidRDefault="008C6FC4"/>
    <w:p w14:paraId="0C8A2A25" w14:textId="77777777" w:rsidR="00B77F11" w:rsidRDefault="00B77F11"/>
    <w:p w14:paraId="534862A6" w14:textId="77777777" w:rsidR="00B77F11" w:rsidRDefault="00B77F11"/>
    <w:p w14:paraId="050D500C" w14:textId="77777777" w:rsidR="00B77F11" w:rsidRDefault="00B77F11"/>
    <w:p w14:paraId="10B52317" w14:textId="77777777" w:rsidR="00B77F11" w:rsidRDefault="00B77F11"/>
    <w:p w14:paraId="4E8E86E8" w14:textId="77777777" w:rsidR="00B77F11" w:rsidRDefault="00B77F11"/>
    <w:p w14:paraId="7144A94A" w14:textId="77777777" w:rsidR="00B77F11" w:rsidRDefault="00B77F11"/>
    <w:p w14:paraId="3972D192" w14:textId="77777777" w:rsidR="00B77F11" w:rsidRDefault="00B77F11"/>
    <w:p w14:paraId="6E56A356" w14:textId="77777777" w:rsidR="00B77F11" w:rsidRDefault="00B77F11"/>
    <w:p w14:paraId="7F7AA5D5" w14:textId="77777777" w:rsidR="00B77F11" w:rsidRDefault="00B77F11"/>
    <w:p w14:paraId="61B585D8" w14:textId="77777777" w:rsidR="00B77F11" w:rsidRDefault="00B77F11"/>
    <w:p w14:paraId="2A386315" w14:textId="77777777" w:rsidR="00B77F11" w:rsidRDefault="00B77F11"/>
    <w:p w14:paraId="73591472" w14:textId="77777777" w:rsidR="00B77F11" w:rsidRDefault="00B77F11"/>
    <w:p w14:paraId="2AAE8DB3" w14:textId="77777777" w:rsidR="00B77F11" w:rsidRDefault="00B77F11"/>
    <w:p w14:paraId="6D798785" w14:textId="77777777" w:rsidR="00B77F11" w:rsidRDefault="00B77F11"/>
    <w:p w14:paraId="3DFD2673" w14:textId="77777777" w:rsidR="00B77F11" w:rsidRDefault="00B77F11"/>
    <w:p w14:paraId="5412B7D3" w14:textId="77777777" w:rsidR="00B77F11" w:rsidRDefault="00B77F11"/>
    <w:p w14:paraId="710958C3" w14:textId="77777777" w:rsidR="00B77F11" w:rsidRDefault="00B77F11"/>
    <w:p w14:paraId="09D35FA5" w14:textId="77777777" w:rsidR="00B77F11" w:rsidRDefault="00B77F11"/>
    <w:p w14:paraId="2DF00888" w14:textId="77777777" w:rsidR="00B77F11" w:rsidRDefault="00B77F11"/>
    <w:p w14:paraId="22C4EB05" w14:textId="77777777" w:rsidR="00B77F11" w:rsidRDefault="00B77F11"/>
    <w:p w14:paraId="73FCB853" w14:textId="77777777" w:rsidR="00B77F11" w:rsidRDefault="00B77F11"/>
    <w:p w14:paraId="26C9A1FB" w14:textId="77777777" w:rsidR="00B77F11" w:rsidRDefault="00B77F11"/>
    <w:p w14:paraId="66289F28" w14:textId="77777777" w:rsidR="00B77F11" w:rsidRDefault="00B77F11"/>
    <w:p w14:paraId="131A285D" w14:textId="77777777" w:rsidR="00B77F11" w:rsidRDefault="00B77F11"/>
    <w:p w14:paraId="1303ED1B" w14:textId="77777777" w:rsidR="00B77F11" w:rsidRDefault="00B77F11"/>
    <w:p w14:paraId="12C083C4" w14:textId="77777777" w:rsidR="00B77F11" w:rsidRDefault="00B77F11"/>
    <w:p w14:paraId="4E9D4E05" w14:textId="77777777" w:rsidR="00B77F11" w:rsidRDefault="00B77F11"/>
    <w:p w14:paraId="045D3541" w14:textId="77777777" w:rsidR="00B77F11" w:rsidRDefault="00B77F11"/>
    <w:p w14:paraId="5FDA3AD5" w14:textId="77777777" w:rsidR="00B77F11" w:rsidRDefault="00B77F11" w:rsidP="00B77F11">
      <w:pPr>
        <w:widowControl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color w:val="000000"/>
          <w:kern w:val="0"/>
          <w:sz w:val="32"/>
          <w:szCs w:val="32"/>
        </w:rPr>
        <w:lastRenderedPageBreak/>
        <w:t>2025年上海市民办初中“调剂志愿”录取名单</w:t>
      </w:r>
    </w:p>
    <w:p w14:paraId="520FD651" w14:textId="02C28577" w:rsidR="00B77F11" w:rsidRDefault="00B77F11" w:rsidP="00B77F11">
      <w:pPr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民办初中调剂志愿名称：</w:t>
      </w:r>
      <w:r w:rsidRPr="00B77F11">
        <w:rPr>
          <w:color w:val="000000"/>
        </w:rPr>
        <w:t>上海奉贤区世外学校(初中)</w:t>
      </w:r>
      <w:r>
        <w:rPr>
          <w:rFonts w:hint="eastAsia"/>
          <w:color w:val="000000"/>
        </w:rPr>
        <w:t xml:space="preserve"> 统招</w:t>
      </w:r>
      <w:r>
        <w:rPr>
          <w:color w:val="000000"/>
        </w:rPr>
        <w:t xml:space="preserve"> （</w:t>
      </w:r>
      <w:r>
        <w:rPr>
          <w:rFonts w:hint="eastAsia"/>
          <w:color w:val="000000"/>
        </w:rPr>
        <w:t>住宿</w:t>
      </w:r>
      <w:r>
        <w:rPr>
          <w:color w:val="000000"/>
        </w:rPr>
        <w:t>）</w:t>
      </w:r>
    </w:p>
    <w:p w14:paraId="449DD291" w14:textId="67BC28A1" w:rsidR="00B77F11" w:rsidRDefault="00B77F11" w:rsidP="00B77F11">
      <w:pPr>
        <w:spacing w:line="360" w:lineRule="auto"/>
        <w:ind w:firstLine="480"/>
        <w:rPr>
          <w:bCs/>
          <w:color w:val="000000"/>
        </w:rPr>
      </w:pPr>
      <w:r>
        <w:rPr>
          <w:rFonts w:hint="eastAsia"/>
          <w:bCs/>
          <w:color w:val="000000"/>
        </w:rPr>
        <w:t>根据</w:t>
      </w:r>
      <w:r>
        <w:rPr>
          <w:bCs/>
          <w:color w:val="000000"/>
        </w:rPr>
        <w:t>《</w:t>
      </w:r>
      <w:r>
        <w:rPr>
          <w:rFonts w:hint="eastAsia"/>
          <w:bCs/>
          <w:color w:val="000000"/>
        </w:rPr>
        <w:t>关于</w:t>
      </w:r>
      <w:r>
        <w:rPr>
          <w:bCs/>
          <w:color w:val="000000"/>
        </w:rPr>
        <w:t>2</w:t>
      </w:r>
      <w:r>
        <w:rPr>
          <w:rFonts w:hint="eastAsia"/>
          <w:bCs/>
          <w:color w:val="000000"/>
        </w:rPr>
        <w:t>025</w:t>
      </w:r>
      <w:r>
        <w:rPr>
          <w:bCs/>
          <w:color w:val="000000"/>
        </w:rPr>
        <w:t>年本市义务教育阶段学校招生入学工作的实施意见》</w:t>
      </w:r>
      <w:r>
        <w:rPr>
          <w:rFonts w:hint="eastAsia"/>
          <w:bCs/>
          <w:color w:val="000000"/>
        </w:rPr>
        <w:t>（沪教委基〔2025〕11号），当民办学校报名人数小于招生计划数时，空额计划数将根据调剂志愿随机录取顺序号依次录取。</w:t>
      </w:r>
      <w:r w:rsidRPr="00B77F11">
        <w:rPr>
          <w:color w:val="000000"/>
        </w:rPr>
        <w:t>上海奉贤区世外学校(初中)</w:t>
      </w:r>
      <w:r>
        <w:rPr>
          <w:rFonts w:hint="eastAsia"/>
          <w:color w:val="000000"/>
        </w:rPr>
        <w:t xml:space="preserve"> 统招</w:t>
      </w:r>
      <w:r>
        <w:rPr>
          <w:color w:val="000000"/>
        </w:rPr>
        <w:t xml:space="preserve"> （</w:t>
      </w:r>
      <w:r>
        <w:rPr>
          <w:rFonts w:hint="eastAsia"/>
          <w:color w:val="000000"/>
        </w:rPr>
        <w:t>住宿</w:t>
      </w:r>
      <w:r>
        <w:rPr>
          <w:color w:val="000000"/>
        </w:rPr>
        <w:t>）</w:t>
      </w:r>
      <w:r>
        <w:rPr>
          <w:bCs/>
          <w:color w:val="000000"/>
        </w:rPr>
        <w:t>计划调剂志愿录取名单如下（如</w:t>
      </w:r>
      <w:proofErr w:type="gramStart"/>
      <w:r>
        <w:rPr>
          <w:bCs/>
          <w:color w:val="000000"/>
        </w:rPr>
        <w:t>遇某一顺</w:t>
      </w:r>
      <w:proofErr w:type="gramEnd"/>
      <w:r>
        <w:rPr>
          <w:bCs/>
          <w:color w:val="000000"/>
        </w:rPr>
        <w:t>序号的学生已被其报名志愿录取，则依序录取下一个顺序号的学生）：</w:t>
      </w:r>
    </w:p>
    <w:tbl>
      <w:tblPr>
        <w:tblW w:w="5000" w:type="pct"/>
        <w:jc w:val="center"/>
        <w:tblCellSpacing w:w="15" w:type="dxa"/>
        <w:tblBorders>
          <w:top w:val="single" w:sz="2" w:space="0" w:color="000000"/>
          <w:lef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8"/>
        <w:gridCol w:w="2410"/>
        <w:gridCol w:w="1490"/>
        <w:gridCol w:w="2842"/>
      </w:tblGrid>
      <w:tr w:rsidR="00B77F11" w14:paraId="395B8B03" w14:textId="77777777" w:rsidTr="00B77F11">
        <w:trPr>
          <w:trHeight w:val="284"/>
          <w:tblHeader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5A3E927" w14:textId="77777777" w:rsidR="00B77F11" w:rsidRDefault="00B77F11" w:rsidP="002439D3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顺序号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C346D43" w14:textId="77777777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报名号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25072FC" w14:textId="77777777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35830F9" w14:textId="77777777" w:rsidR="00B77F11" w:rsidRDefault="00B77F11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证件号码</w:t>
            </w:r>
          </w:p>
        </w:tc>
      </w:tr>
      <w:tr w:rsidR="00B77F11" w14:paraId="36A44C73" w14:textId="77777777" w:rsidTr="00B77F11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7F0C1AB" w14:textId="009871FC" w:rsidR="00B77F11" w:rsidRDefault="00955B20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A426CDA" w14:textId="29BD42F8" w:rsidR="00B77F11" w:rsidRDefault="00955B20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47</w:t>
            </w:r>
            <w:r w:rsidR="00B77F11"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156B5B9" w14:textId="79333849" w:rsidR="00B77F11" w:rsidRDefault="00955B20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proofErr w:type="gramStart"/>
            <w:r w:rsidRPr="00955B20">
              <w:rPr>
                <w:rFonts w:cs="宋体"/>
                <w:color w:val="000000"/>
                <w:kern w:val="0"/>
                <w:szCs w:val="21"/>
              </w:rPr>
              <w:t>甘亦超</w:t>
            </w:r>
            <w:proofErr w:type="gramEnd"/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6863B79" w14:textId="71C5CD5F" w:rsidR="00B77F11" w:rsidRDefault="00955B20" w:rsidP="002439D3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310</w:t>
            </w:r>
            <w:r w:rsidR="00B77F11">
              <w:rPr>
                <w:rFonts w:cs="宋体" w:hint="eastAsia"/>
                <w:color w:val="000000"/>
                <w:kern w:val="0"/>
                <w:szCs w:val="21"/>
              </w:rPr>
              <w:t>***********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211X</w:t>
            </w:r>
          </w:p>
        </w:tc>
      </w:tr>
      <w:tr w:rsidR="00B77F11" w14:paraId="6727316D" w14:textId="77777777" w:rsidTr="00B77F11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A7A8DE" w14:textId="4C6497AB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40641AF" w14:textId="04FCF342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64</w:t>
            </w:r>
            <w:r w:rsidR="00B77F11"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F12CC4A" w14:textId="765016B3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55B20">
              <w:rPr>
                <w:rFonts w:cs="宋体"/>
                <w:color w:val="000000"/>
                <w:kern w:val="0"/>
                <w:szCs w:val="21"/>
              </w:rPr>
              <w:t>吴悠冉</w:t>
            </w:r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F33F412" w14:textId="5AEFCC1D" w:rsidR="00B77F11" w:rsidRDefault="00B77F11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</w:t>
            </w:r>
            <w:r w:rsidR="00955B20">
              <w:rPr>
                <w:rFonts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0***********</w:t>
            </w:r>
            <w:r w:rsidR="00955B20">
              <w:rPr>
                <w:rFonts w:cs="宋体" w:hint="eastAsia"/>
                <w:color w:val="000000"/>
                <w:kern w:val="0"/>
                <w:szCs w:val="21"/>
              </w:rPr>
              <w:t>0267</w:t>
            </w:r>
          </w:p>
        </w:tc>
      </w:tr>
      <w:tr w:rsidR="00B77F11" w14:paraId="74D82E9C" w14:textId="77777777" w:rsidTr="00B77F11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49B668" w14:textId="65B0616A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FE79E41" w14:textId="439BBA3E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91</w:t>
            </w:r>
            <w:r w:rsidR="00B77F11"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3AF01CD" w14:textId="406E5617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55B20">
              <w:rPr>
                <w:rFonts w:cs="宋体"/>
                <w:color w:val="000000"/>
                <w:kern w:val="0"/>
                <w:szCs w:val="21"/>
              </w:rPr>
              <w:t>刘梦凡</w:t>
            </w:r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BE4D54F" w14:textId="31B41C59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310</w:t>
            </w:r>
            <w:r w:rsidR="00B77F11">
              <w:rPr>
                <w:rFonts w:cs="宋体" w:hint="eastAsia"/>
                <w:color w:val="000000"/>
                <w:kern w:val="0"/>
                <w:szCs w:val="21"/>
              </w:rPr>
              <w:t>***********</w:t>
            </w:r>
            <w:r w:rsidR="00B77F11"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32X</w:t>
            </w:r>
          </w:p>
        </w:tc>
      </w:tr>
      <w:tr w:rsidR="00B77F11" w14:paraId="2F6C16DC" w14:textId="77777777" w:rsidTr="00B77F11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2D09F62" w14:textId="3A960C9B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87F4865" w14:textId="0940A0BA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70</w:t>
            </w:r>
            <w:r w:rsidR="00B77F11"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0923B5" w14:textId="3E0A989A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55B20">
              <w:rPr>
                <w:rFonts w:cs="宋体"/>
                <w:color w:val="000000"/>
                <w:kern w:val="0"/>
                <w:szCs w:val="21"/>
              </w:rPr>
              <w:t>付梓琪</w:t>
            </w:r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7ABA881" w14:textId="2E22CE30" w:rsidR="00B77F11" w:rsidRDefault="00B77F11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</w:t>
            </w:r>
            <w:r w:rsidR="00955B20">
              <w:rPr>
                <w:rFonts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***********</w:t>
            </w:r>
            <w:r w:rsidR="00955B20">
              <w:rPr>
                <w:rFonts w:cs="宋体" w:hint="eastAsia"/>
                <w:color w:val="000000"/>
                <w:kern w:val="0"/>
                <w:szCs w:val="21"/>
              </w:rPr>
              <w:t>0321</w:t>
            </w:r>
          </w:p>
        </w:tc>
      </w:tr>
      <w:tr w:rsidR="00B77F11" w14:paraId="3E5F9116" w14:textId="77777777" w:rsidTr="00B77F11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25A227C" w14:textId="296E5BC5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6E9D51A" w14:textId="2E76F050" w:rsidR="00B77F11" w:rsidRDefault="00B77F11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3A1090F" w14:textId="4FEE3F50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proofErr w:type="gramStart"/>
            <w:r w:rsidRPr="00955B20">
              <w:rPr>
                <w:rFonts w:cs="宋体"/>
                <w:color w:val="000000"/>
                <w:kern w:val="0"/>
                <w:szCs w:val="21"/>
              </w:rPr>
              <w:t>汤紫伊</w:t>
            </w:r>
            <w:proofErr w:type="gramEnd"/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3E54A48" w14:textId="3BD87CD3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310</w:t>
            </w:r>
            <w:r w:rsidR="00B77F11">
              <w:rPr>
                <w:rFonts w:cs="宋体" w:hint="eastAsia"/>
                <w:color w:val="000000"/>
                <w:kern w:val="0"/>
                <w:szCs w:val="21"/>
              </w:rPr>
              <w:t>***********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2421</w:t>
            </w:r>
          </w:p>
        </w:tc>
      </w:tr>
      <w:tr w:rsidR="00B77F11" w14:paraId="4D612181" w14:textId="77777777" w:rsidTr="00B77F11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7ACE0FE" w14:textId="09C356A8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E404864" w14:textId="10D23D7D" w:rsidR="00B77F11" w:rsidRDefault="00B77F11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325EF2F" w14:textId="247A0DF4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55B20">
              <w:rPr>
                <w:rFonts w:cs="宋体"/>
                <w:color w:val="000000"/>
                <w:kern w:val="0"/>
                <w:szCs w:val="21"/>
              </w:rPr>
              <w:t>李璘</w:t>
            </w:r>
            <w:proofErr w:type="gramStart"/>
            <w:r w:rsidRPr="00955B20">
              <w:rPr>
                <w:rFonts w:cs="宋体"/>
                <w:color w:val="000000"/>
                <w:kern w:val="0"/>
                <w:szCs w:val="21"/>
              </w:rPr>
              <w:t>梓</w:t>
            </w:r>
            <w:proofErr w:type="gramEnd"/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155A32A" w14:textId="537037A6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31</w:t>
            </w:r>
            <w:r w:rsidR="00B77F11">
              <w:rPr>
                <w:rFonts w:cs="宋体" w:hint="eastAsia"/>
                <w:color w:val="000000"/>
                <w:kern w:val="0"/>
                <w:szCs w:val="21"/>
              </w:rPr>
              <w:t>0***********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6825</w:t>
            </w:r>
          </w:p>
        </w:tc>
      </w:tr>
      <w:tr w:rsidR="00B77F11" w14:paraId="523EAC9C" w14:textId="77777777" w:rsidTr="00B77F11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DDACE9F" w14:textId="37EC5CF8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E3559F0" w14:textId="4B052B98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9</w:t>
            </w:r>
            <w:r w:rsidR="00B77F11">
              <w:rPr>
                <w:rFonts w:cs="宋体" w:hint="eastAsia"/>
                <w:color w:val="000000"/>
                <w:kern w:val="0"/>
                <w:szCs w:val="21"/>
              </w:rPr>
              <w:t>5</w:t>
            </w:r>
            <w:r w:rsidR="00B77F11"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FC84487" w14:textId="11EECF63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55B20">
              <w:rPr>
                <w:rFonts w:cs="宋体"/>
                <w:color w:val="000000"/>
                <w:kern w:val="0"/>
                <w:szCs w:val="21"/>
              </w:rPr>
              <w:t>张严</w:t>
            </w:r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0F997BB" w14:textId="2B8425D8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  <w:r w:rsidR="00B77F11">
              <w:rPr>
                <w:rFonts w:cs="宋体" w:hint="eastAsia"/>
                <w:color w:val="000000"/>
                <w:kern w:val="0"/>
                <w:szCs w:val="21"/>
              </w:rPr>
              <w:t>20***********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0611</w:t>
            </w:r>
          </w:p>
        </w:tc>
      </w:tr>
      <w:tr w:rsidR="00B77F11" w14:paraId="0E6DC82B" w14:textId="77777777" w:rsidTr="00B77F11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751C8A3" w14:textId="73BE6778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78AC624" w14:textId="054A0DDF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14</w:t>
            </w:r>
            <w:r w:rsidR="00B77F11"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E0445E" w14:textId="6D5087A9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55B20">
              <w:rPr>
                <w:rFonts w:cs="宋体"/>
                <w:color w:val="000000"/>
                <w:kern w:val="0"/>
                <w:szCs w:val="21"/>
              </w:rPr>
              <w:t>鲍梓萱</w:t>
            </w:r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3ABBC91" w14:textId="6420CEEF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  <w:r w:rsidR="00B77F11">
              <w:rPr>
                <w:rFonts w:cs="宋体" w:hint="eastAsia"/>
                <w:color w:val="000000"/>
                <w:kern w:val="0"/>
                <w:szCs w:val="21"/>
              </w:rPr>
              <w:t>20***********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006</w:t>
            </w:r>
            <w:r w:rsidR="00B77F11">
              <w:rPr>
                <w:rFonts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77F11" w14:paraId="03BBE44C" w14:textId="77777777" w:rsidTr="00B77F11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D1E9E4D" w14:textId="19825894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AABC6D0" w14:textId="29631B41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92</w:t>
            </w:r>
            <w:r w:rsidR="00B77F11"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AF70769" w14:textId="4B816208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55B20">
              <w:rPr>
                <w:rFonts w:cs="宋体"/>
                <w:color w:val="000000"/>
                <w:kern w:val="0"/>
                <w:szCs w:val="21"/>
              </w:rPr>
              <w:t>朱明轩</w:t>
            </w:r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1E405B5" w14:textId="2C39A7A5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31</w:t>
            </w:r>
            <w:r w:rsidR="00B77F11">
              <w:rPr>
                <w:rFonts w:cs="宋体" w:hint="eastAsia"/>
                <w:color w:val="000000"/>
                <w:kern w:val="0"/>
                <w:szCs w:val="21"/>
              </w:rPr>
              <w:t>0***********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0010</w:t>
            </w:r>
          </w:p>
        </w:tc>
      </w:tr>
      <w:tr w:rsidR="00B77F11" w14:paraId="191D10DE" w14:textId="77777777" w:rsidTr="00B77F11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ADA7AA" w14:textId="31F975AF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060618" w14:textId="41048DF7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58</w:t>
            </w:r>
            <w:r w:rsidR="00B77F11"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8247853" w14:textId="3B034B19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55B20">
              <w:rPr>
                <w:rFonts w:cs="宋体"/>
                <w:color w:val="000000"/>
                <w:kern w:val="0"/>
                <w:szCs w:val="21"/>
              </w:rPr>
              <w:t>刘苏毅</w:t>
            </w:r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A28C512" w14:textId="364135F6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31</w:t>
            </w:r>
            <w:r w:rsidR="00B77F11">
              <w:rPr>
                <w:rFonts w:cs="宋体" w:hint="eastAsia"/>
                <w:color w:val="000000"/>
                <w:kern w:val="0"/>
                <w:szCs w:val="21"/>
              </w:rPr>
              <w:t>0***********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0517</w:t>
            </w:r>
          </w:p>
        </w:tc>
      </w:tr>
      <w:tr w:rsidR="00B77F11" w14:paraId="266ED030" w14:textId="77777777" w:rsidTr="00B77F11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92CD65A" w14:textId="79194FC5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8282AB7" w14:textId="60867A9F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93</w:t>
            </w:r>
            <w:r w:rsidR="00B77F11"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7FB773C" w14:textId="6CA9C239" w:rsidR="00B77F11" w:rsidRDefault="00955B20" w:rsidP="00B77F11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55B20">
              <w:rPr>
                <w:rFonts w:cs="宋体"/>
                <w:color w:val="000000"/>
                <w:kern w:val="0"/>
                <w:szCs w:val="21"/>
              </w:rPr>
              <w:t>祁王梓曦</w:t>
            </w:r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51A20F3" w14:textId="3B489317" w:rsidR="00B77F11" w:rsidRDefault="00955B20" w:rsidP="00B77F11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31</w:t>
            </w:r>
            <w:r w:rsidR="00B77F11">
              <w:rPr>
                <w:rFonts w:cs="宋体" w:hint="eastAsia"/>
                <w:color w:val="000000"/>
                <w:kern w:val="0"/>
                <w:szCs w:val="21"/>
              </w:rPr>
              <w:t>0***********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2043</w:t>
            </w:r>
          </w:p>
        </w:tc>
      </w:tr>
    </w:tbl>
    <w:p w14:paraId="1158167E" w14:textId="77777777" w:rsidR="00B77F11" w:rsidRDefault="00B77F11"/>
    <w:p w14:paraId="3898B2F4" w14:textId="77777777" w:rsidR="00B77F11" w:rsidRDefault="00B77F11"/>
    <w:p w14:paraId="4AB50903" w14:textId="77777777" w:rsidR="00B77F11" w:rsidRDefault="00B77F11"/>
    <w:p w14:paraId="6E4172B3" w14:textId="77777777" w:rsidR="00B77F11" w:rsidRDefault="00B77F11"/>
    <w:p w14:paraId="1A94B74E" w14:textId="77777777" w:rsidR="0040158F" w:rsidRDefault="0040158F"/>
    <w:p w14:paraId="488F5595" w14:textId="77777777" w:rsidR="0040158F" w:rsidRDefault="0040158F"/>
    <w:p w14:paraId="6556AD3D" w14:textId="77777777" w:rsidR="0040158F" w:rsidRDefault="0040158F"/>
    <w:p w14:paraId="58D53D8A" w14:textId="77777777" w:rsidR="0040158F" w:rsidRDefault="0040158F"/>
    <w:p w14:paraId="234A1653" w14:textId="77777777" w:rsidR="0040158F" w:rsidRDefault="0040158F"/>
    <w:p w14:paraId="05039410" w14:textId="77777777" w:rsidR="0040158F" w:rsidRDefault="0040158F"/>
    <w:p w14:paraId="2CC7B848" w14:textId="77777777" w:rsidR="0040158F" w:rsidRDefault="0040158F"/>
    <w:p w14:paraId="5635D33E" w14:textId="77777777" w:rsidR="0040158F" w:rsidRDefault="0040158F"/>
    <w:p w14:paraId="16A133C9" w14:textId="77777777" w:rsidR="0040158F" w:rsidRDefault="0040158F"/>
    <w:p w14:paraId="2BB8904A" w14:textId="77777777" w:rsidR="0040158F" w:rsidRDefault="0040158F"/>
    <w:p w14:paraId="049D22F0" w14:textId="77777777" w:rsidR="0040158F" w:rsidRDefault="0040158F"/>
    <w:p w14:paraId="345BC180" w14:textId="77777777" w:rsidR="0040158F" w:rsidRDefault="0040158F"/>
    <w:p w14:paraId="0DC51FAE" w14:textId="77777777" w:rsidR="0040158F" w:rsidRDefault="0040158F"/>
    <w:p w14:paraId="32DEEFE3" w14:textId="77777777" w:rsidR="0040158F" w:rsidRDefault="0040158F"/>
    <w:p w14:paraId="45203695" w14:textId="77777777" w:rsidR="0040158F" w:rsidRDefault="0040158F"/>
    <w:p w14:paraId="26253536" w14:textId="77777777" w:rsidR="0040158F" w:rsidRDefault="0040158F" w:rsidP="0040158F">
      <w:pPr>
        <w:widowControl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color w:val="000000"/>
          <w:kern w:val="0"/>
          <w:sz w:val="32"/>
          <w:szCs w:val="32"/>
        </w:rPr>
        <w:lastRenderedPageBreak/>
        <w:t>2025年上海市民办初中“调剂志愿”录取名单</w:t>
      </w:r>
    </w:p>
    <w:p w14:paraId="7C771B13" w14:textId="4106BB72" w:rsidR="0040158F" w:rsidRPr="0040158F" w:rsidRDefault="0040158F" w:rsidP="0040158F">
      <w:pPr>
        <w:rPr>
          <w:sz w:val="15"/>
          <w:szCs w:val="13"/>
        </w:rPr>
      </w:pPr>
      <w:r>
        <w:rPr>
          <w:rFonts w:hint="eastAsia"/>
          <w:color w:val="000000"/>
        </w:rPr>
        <w:t>民办初中调剂志愿名称：</w:t>
      </w:r>
      <w:r w:rsidRPr="0040158F">
        <w:rPr>
          <w:sz w:val="20"/>
          <w:szCs w:val="18"/>
        </w:rPr>
        <w:t>上海奉贤区世外教育附属临港外国语学校(初中)</w:t>
      </w:r>
      <w:r w:rsidRPr="0040158F">
        <w:rPr>
          <w:rFonts w:hint="eastAsia"/>
          <w:sz w:val="20"/>
          <w:szCs w:val="18"/>
        </w:rPr>
        <w:t xml:space="preserve"> </w:t>
      </w:r>
      <w:r w:rsidRPr="0040158F">
        <w:rPr>
          <w:rFonts w:hint="eastAsia"/>
          <w:color w:val="000000"/>
          <w:sz w:val="20"/>
          <w:szCs w:val="18"/>
        </w:rPr>
        <w:t>统招</w:t>
      </w:r>
      <w:r w:rsidRPr="0040158F">
        <w:rPr>
          <w:color w:val="000000"/>
          <w:sz w:val="20"/>
          <w:szCs w:val="18"/>
        </w:rPr>
        <w:t xml:space="preserve"> （</w:t>
      </w:r>
      <w:r w:rsidRPr="0040158F">
        <w:rPr>
          <w:rFonts w:hint="eastAsia"/>
          <w:color w:val="000000"/>
          <w:sz w:val="20"/>
          <w:szCs w:val="18"/>
        </w:rPr>
        <w:t>住宿</w:t>
      </w:r>
      <w:r w:rsidRPr="0040158F">
        <w:rPr>
          <w:color w:val="000000"/>
          <w:sz w:val="20"/>
          <w:szCs w:val="18"/>
        </w:rPr>
        <w:t>）</w:t>
      </w:r>
    </w:p>
    <w:p w14:paraId="0056AC88" w14:textId="111AE50A" w:rsidR="0040158F" w:rsidRDefault="0040158F" w:rsidP="0040158F">
      <w:pPr>
        <w:spacing w:line="360" w:lineRule="auto"/>
        <w:ind w:firstLine="480"/>
        <w:rPr>
          <w:bCs/>
          <w:color w:val="000000"/>
        </w:rPr>
      </w:pPr>
      <w:r>
        <w:rPr>
          <w:rFonts w:hint="eastAsia"/>
          <w:bCs/>
          <w:color w:val="000000"/>
        </w:rPr>
        <w:t>根据</w:t>
      </w:r>
      <w:r>
        <w:rPr>
          <w:bCs/>
          <w:color w:val="000000"/>
        </w:rPr>
        <w:t>《</w:t>
      </w:r>
      <w:r>
        <w:rPr>
          <w:rFonts w:hint="eastAsia"/>
          <w:bCs/>
          <w:color w:val="000000"/>
        </w:rPr>
        <w:t>关于</w:t>
      </w:r>
      <w:r>
        <w:rPr>
          <w:bCs/>
          <w:color w:val="000000"/>
        </w:rPr>
        <w:t>2</w:t>
      </w:r>
      <w:r>
        <w:rPr>
          <w:rFonts w:hint="eastAsia"/>
          <w:bCs/>
          <w:color w:val="000000"/>
        </w:rPr>
        <w:t>025</w:t>
      </w:r>
      <w:r>
        <w:rPr>
          <w:bCs/>
          <w:color w:val="000000"/>
        </w:rPr>
        <w:t>年本市义务教育阶段学校招生入学工作的实施意见》</w:t>
      </w:r>
      <w:r>
        <w:rPr>
          <w:rFonts w:hint="eastAsia"/>
          <w:bCs/>
          <w:color w:val="000000"/>
        </w:rPr>
        <w:t>（沪教委基〔2025〕11号），当民办学校报名人数小于招生计划数时，空额计划数将根据调剂志愿随机录取顺序号依次录取。</w:t>
      </w:r>
      <w:r w:rsidRPr="0040158F">
        <w:rPr>
          <w:bCs/>
          <w:color w:val="000000"/>
        </w:rPr>
        <w:t>上海奉贤区世外教育附属临港外国语学校</w:t>
      </w:r>
      <w:r w:rsidRPr="00B77F11">
        <w:rPr>
          <w:color w:val="000000"/>
        </w:rPr>
        <w:t>(初中)</w:t>
      </w:r>
      <w:r>
        <w:rPr>
          <w:rFonts w:hint="eastAsia"/>
          <w:color w:val="000000"/>
        </w:rPr>
        <w:t xml:space="preserve"> 统招</w:t>
      </w:r>
      <w:r>
        <w:rPr>
          <w:color w:val="000000"/>
        </w:rPr>
        <w:t xml:space="preserve"> （</w:t>
      </w:r>
      <w:r>
        <w:rPr>
          <w:rFonts w:hint="eastAsia"/>
          <w:color w:val="000000"/>
        </w:rPr>
        <w:t>住宿</w:t>
      </w:r>
      <w:r>
        <w:rPr>
          <w:color w:val="000000"/>
        </w:rPr>
        <w:t>）</w:t>
      </w:r>
      <w:r>
        <w:rPr>
          <w:bCs/>
          <w:color w:val="000000"/>
        </w:rPr>
        <w:t>计划调剂志愿录取名单如下（如</w:t>
      </w:r>
      <w:proofErr w:type="gramStart"/>
      <w:r>
        <w:rPr>
          <w:bCs/>
          <w:color w:val="000000"/>
        </w:rPr>
        <w:t>遇某一顺</w:t>
      </w:r>
      <w:proofErr w:type="gramEnd"/>
      <w:r>
        <w:rPr>
          <w:bCs/>
          <w:color w:val="000000"/>
        </w:rPr>
        <w:t>序号的学生已被其报名志愿录取，则依序录取下一个顺序号的学生）：</w:t>
      </w:r>
    </w:p>
    <w:tbl>
      <w:tblPr>
        <w:tblW w:w="5000" w:type="pct"/>
        <w:jc w:val="center"/>
        <w:tblCellSpacing w:w="15" w:type="dxa"/>
        <w:tblBorders>
          <w:top w:val="single" w:sz="2" w:space="0" w:color="000000"/>
          <w:lef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8"/>
        <w:gridCol w:w="2410"/>
        <w:gridCol w:w="1490"/>
        <w:gridCol w:w="2842"/>
      </w:tblGrid>
      <w:tr w:rsidR="0040158F" w14:paraId="44750CCC" w14:textId="77777777" w:rsidTr="002439D3">
        <w:trPr>
          <w:trHeight w:val="284"/>
          <w:tblHeader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8257E01" w14:textId="77777777" w:rsidR="0040158F" w:rsidRDefault="0040158F" w:rsidP="002439D3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顺序号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15FA05D" w14:textId="77777777" w:rsidR="0040158F" w:rsidRDefault="0040158F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报名号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97FA3C" w14:textId="77777777" w:rsidR="0040158F" w:rsidRDefault="0040158F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D67DC23" w14:textId="77777777" w:rsidR="0040158F" w:rsidRDefault="0040158F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证件号码</w:t>
            </w:r>
          </w:p>
        </w:tc>
      </w:tr>
      <w:tr w:rsidR="0040158F" w14:paraId="761F0B8A" w14:textId="77777777" w:rsidTr="002439D3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978BF1B" w14:textId="295FC089" w:rsidR="0040158F" w:rsidRDefault="0040158F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8485637" w14:textId="2EDBDC82" w:rsidR="0040158F" w:rsidRDefault="0040158F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59</w:t>
            </w:r>
            <w:r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202291" w14:textId="45B13358" w:rsidR="0040158F" w:rsidRDefault="0040158F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proofErr w:type="gramStart"/>
            <w:r w:rsidRPr="0040158F">
              <w:rPr>
                <w:rFonts w:cs="宋体"/>
                <w:color w:val="000000"/>
                <w:kern w:val="0"/>
                <w:szCs w:val="21"/>
              </w:rPr>
              <w:t>马宇臣</w:t>
            </w:r>
            <w:proofErr w:type="gramEnd"/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DDB036C" w14:textId="59EE7664" w:rsidR="0040158F" w:rsidRDefault="0040158F" w:rsidP="002439D3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310***********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0014</w:t>
            </w:r>
          </w:p>
        </w:tc>
      </w:tr>
      <w:tr w:rsidR="0040158F" w14:paraId="3630FE3B" w14:textId="77777777" w:rsidTr="002439D3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00AAE03" w14:textId="78E8C2A0" w:rsidR="0040158F" w:rsidRDefault="0040158F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4C26CC0" w14:textId="443ED671" w:rsidR="0040158F" w:rsidRDefault="0040158F" w:rsidP="002439D3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36</w:t>
            </w:r>
            <w:r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1D2DC6A" w14:textId="18FCA279" w:rsidR="0040158F" w:rsidRDefault="0040158F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0158F">
              <w:rPr>
                <w:rFonts w:cs="宋体"/>
                <w:color w:val="000000"/>
                <w:kern w:val="0"/>
                <w:szCs w:val="21"/>
              </w:rPr>
              <w:t>刘澈</w:t>
            </w:r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15EA01B" w14:textId="29BC67C8" w:rsidR="0040158F" w:rsidRDefault="0040158F" w:rsidP="002439D3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32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0***********0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061</w:t>
            </w:r>
          </w:p>
        </w:tc>
      </w:tr>
      <w:tr w:rsidR="0040158F" w14:paraId="062C37F3" w14:textId="77777777" w:rsidTr="002439D3">
        <w:trPr>
          <w:trHeight w:val="284"/>
          <w:tblCellSpacing w:w="15" w:type="dxa"/>
          <w:jc w:val="center"/>
        </w:trPr>
        <w:tc>
          <w:tcPr>
            <w:tcW w:w="911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095EFC8" w14:textId="74EEBF87" w:rsidR="0040158F" w:rsidRDefault="0040158F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34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31C9708" w14:textId="698CF873" w:rsidR="0040158F" w:rsidRDefault="0040158F" w:rsidP="002439D3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cs="宋体"/>
                <w:color w:val="000000"/>
                <w:kern w:val="0"/>
                <w:szCs w:val="21"/>
              </w:rPr>
              <w:t>********</w:t>
            </w:r>
          </w:p>
        </w:tc>
        <w:tc>
          <w:tcPr>
            <w:tcW w:w="880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DB03C4" w14:textId="1B7960CE" w:rsidR="0040158F" w:rsidRDefault="0040158F" w:rsidP="002439D3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proofErr w:type="gramStart"/>
            <w:r w:rsidRPr="0040158F">
              <w:rPr>
                <w:rFonts w:cs="宋体"/>
                <w:color w:val="000000"/>
                <w:kern w:val="0"/>
                <w:szCs w:val="21"/>
              </w:rPr>
              <w:t>毛瑞琪</w:t>
            </w:r>
            <w:proofErr w:type="gramEnd"/>
          </w:p>
        </w:tc>
        <w:tc>
          <w:tcPr>
            <w:tcW w:w="1685" w:type="pc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F2C6BB1" w14:textId="79AFF026" w:rsidR="0040158F" w:rsidRDefault="0040158F" w:rsidP="002439D3">
            <w:pPr>
              <w:widowControl/>
              <w:wordWrap w:val="0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310***********</w:t>
            </w:r>
            <w:r>
              <w:rPr>
                <w:rFonts w:cs="宋体"/>
                <w:color w:val="000000"/>
                <w:kern w:val="0"/>
                <w:szCs w:val="21"/>
              </w:rPr>
              <w:t>1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160</w:t>
            </w:r>
          </w:p>
        </w:tc>
      </w:tr>
    </w:tbl>
    <w:p w14:paraId="0700C415" w14:textId="77777777" w:rsidR="0040158F" w:rsidRDefault="0040158F"/>
    <w:sectPr w:rsidR="0040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10AF1" w14:textId="77777777" w:rsidR="00D50E13" w:rsidRDefault="00D50E13" w:rsidP="00B77F11">
      <w:pPr>
        <w:rPr>
          <w:rFonts w:hint="eastAsia"/>
        </w:rPr>
      </w:pPr>
      <w:r>
        <w:separator/>
      </w:r>
    </w:p>
  </w:endnote>
  <w:endnote w:type="continuationSeparator" w:id="0">
    <w:p w14:paraId="77D3F401" w14:textId="77777777" w:rsidR="00D50E13" w:rsidRDefault="00D50E13" w:rsidP="00B77F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3259" w14:textId="77777777" w:rsidR="00D50E13" w:rsidRDefault="00D50E13" w:rsidP="00B77F11">
      <w:pPr>
        <w:rPr>
          <w:rFonts w:hint="eastAsia"/>
        </w:rPr>
      </w:pPr>
      <w:r>
        <w:separator/>
      </w:r>
    </w:p>
  </w:footnote>
  <w:footnote w:type="continuationSeparator" w:id="0">
    <w:p w14:paraId="0122E6BA" w14:textId="77777777" w:rsidR="00D50E13" w:rsidRDefault="00D50E13" w:rsidP="00B77F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44"/>
    <w:rsid w:val="0040158F"/>
    <w:rsid w:val="00562311"/>
    <w:rsid w:val="008C6FC4"/>
    <w:rsid w:val="008D0A44"/>
    <w:rsid w:val="00955B20"/>
    <w:rsid w:val="00B77F11"/>
    <w:rsid w:val="00C51EF5"/>
    <w:rsid w:val="00D50E13"/>
    <w:rsid w:val="00E1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219D5"/>
  <w15:chartTrackingRefBased/>
  <w15:docId w15:val="{A3EE16D1-0C37-481A-86DF-5F16D953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F11"/>
    <w:pPr>
      <w:widowControl w:val="0"/>
      <w:jc w:val="both"/>
    </w:pPr>
    <w:rPr>
      <w:rFonts w:ascii="宋体" w:eastAsia="宋体" w:hAnsi="宋体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D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A4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A4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A4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A4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A4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A4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A4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A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A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A4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 字符"/>
    <w:basedOn w:val="a0"/>
    <w:link w:val="a7"/>
    <w:uiPriority w:val="29"/>
    <w:rsid w:val="008D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A44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aa">
    <w:name w:val="Intense Emphasis"/>
    <w:basedOn w:val="a0"/>
    <w:uiPriority w:val="21"/>
    <w:qFormat/>
    <w:rsid w:val="008D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</w:rPr>
  </w:style>
  <w:style w:type="character" w:customStyle="1" w:styleId="ac">
    <w:name w:val="明显引用 字符"/>
    <w:basedOn w:val="a0"/>
    <w:link w:val="ab"/>
    <w:uiPriority w:val="30"/>
    <w:rsid w:val="008D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A4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7F1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77F1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77F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77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646</Words>
  <Characters>719</Characters>
  <Application>Microsoft Office Word</Application>
  <DocSecurity>0</DocSecurity>
  <Lines>35</Lines>
  <Paragraphs>47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 sw</dc:creator>
  <cp:keywords/>
  <dc:description/>
  <cp:lastModifiedBy>zx sw</cp:lastModifiedBy>
  <cp:revision>3</cp:revision>
  <dcterms:created xsi:type="dcterms:W3CDTF">2025-05-22T02:12:00Z</dcterms:created>
  <dcterms:modified xsi:type="dcterms:W3CDTF">2025-05-22T02:58:00Z</dcterms:modified>
</cp:coreProperties>
</file>