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1FCD" w14:textId="77777777" w:rsidR="005E04A1" w:rsidRDefault="00000000">
      <w:pPr>
        <w:tabs>
          <w:tab w:val="right" w:pos="8505"/>
        </w:tabs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6374CE91" w14:textId="77777777" w:rsidR="005E04A1" w:rsidRDefault="005E04A1">
      <w:pPr>
        <w:snapToGrid w:val="0"/>
        <w:jc w:val="center"/>
        <w:rPr>
          <w:rFonts w:ascii="黑体" w:eastAsia="黑体" w:hAnsi="黑体" w:hint="eastAsia"/>
          <w:sz w:val="36"/>
          <w:szCs w:val="28"/>
        </w:rPr>
      </w:pPr>
    </w:p>
    <w:p w14:paraId="13257B60" w14:textId="77777777" w:rsidR="005E04A1" w:rsidRDefault="005E04A1">
      <w:pPr>
        <w:snapToGrid w:val="0"/>
        <w:jc w:val="center"/>
        <w:rPr>
          <w:rFonts w:ascii="黑体" w:eastAsia="黑体" w:hAnsi="黑体" w:hint="eastAsia"/>
          <w:b/>
          <w:sz w:val="36"/>
          <w:szCs w:val="36"/>
        </w:rPr>
      </w:pPr>
    </w:p>
    <w:p w14:paraId="1FFADE87" w14:textId="77777777" w:rsidR="005E04A1" w:rsidRDefault="005E04A1">
      <w:pPr>
        <w:snapToGrid w:val="0"/>
        <w:jc w:val="center"/>
        <w:rPr>
          <w:rFonts w:ascii="黑体" w:eastAsia="黑体" w:hAnsi="黑体" w:hint="eastAsia"/>
          <w:b/>
          <w:sz w:val="36"/>
          <w:szCs w:val="36"/>
        </w:rPr>
      </w:pPr>
    </w:p>
    <w:p w14:paraId="7637B3E9" w14:textId="77777777" w:rsidR="005E04A1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52"/>
          <w:szCs w:val="52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  <w:lang w:eastAsia="zh-Hans"/>
        </w:rPr>
        <w:t>生物医药研发投入情况表</w:t>
      </w:r>
    </w:p>
    <w:p w14:paraId="51FDEDCD" w14:textId="77777777" w:rsidR="005E04A1" w:rsidRDefault="005E04A1">
      <w:pPr>
        <w:jc w:val="center"/>
        <w:rPr>
          <w:rFonts w:ascii="黑体" w:eastAsia="黑体" w:hAnsi="黑体" w:hint="eastAsia"/>
          <w:sz w:val="32"/>
          <w:szCs w:val="28"/>
        </w:rPr>
      </w:pPr>
    </w:p>
    <w:p w14:paraId="1598AA91" w14:textId="77777777" w:rsidR="005E04A1" w:rsidRDefault="005E04A1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CD42F08" w14:textId="77777777" w:rsidR="005E04A1" w:rsidRDefault="005E04A1">
      <w:pPr>
        <w:rPr>
          <w:rFonts w:ascii="黑体" w:eastAsia="黑体" w:hAnsi="黑体" w:hint="eastAsia"/>
          <w:sz w:val="22"/>
          <w:szCs w:val="24"/>
        </w:rPr>
      </w:pPr>
    </w:p>
    <w:p w14:paraId="131CFBC8" w14:textId="77777777" w:rsidR="005E04A1" w:rsidRDefault="005E04A1">
      <w:pPr>
        <w:rPr>
          <w:rFonts w:ascii="黑体" w:eastAsia="黑体" w:hAnsi="黑体" w:hint="eastAsia"/>
          <w:sz w:val="22"/>
          <w:szCs w:val="24"/>
        </w:rPr>
      </w:pPr>
    </w:p>
    <w:p w14:paraId="59F3F222" w14:textId="77777777" w:rsidR="005E04A1" w:rsidRDefault="005E04A1">
      <w:pPr>
        <w:spacing w:line="360" w:lineRule="auto"/>
        <w:rPr>
          <w:rFonts w:ascii="黑体" w:eastAsia="黑体" w:hAnsi="黑体" w:hint="eastAsia"/>
          <w:sz w:val="22"/>
          <w:szCs w:val="24"/>
        </w:rPr>
      </w:pPr>
    </w:p>
    <w:p w14:paraId="7E9CF151" w14:textId="77777777" w:rsidR="005E04A1" w:rsidRDefault="005E04A1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14:paraId="65E2B100" w14:textId="77777777" w:rsidR="005E04A1" w:rsidRDefault="00000000">
      <w:pPr>
        <w:spacing w:line="360" w:lineRule="auto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</w:p>
    <w:p w14:paraId="44AD4183" w14:textId="77777777" w:rsidR="005E04A1" w:rsidRDefault="00000000">
      <w:pPr>
        <w:spacing w:line="360" w:lineRule="auto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持有单位/牵头单位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14:paraId="45B729BD" w14:textId="77777777" w:rsidR="005E04A1" w:rsidRDefault="00000000">
      <w:pPr>
        <w:spacing w:line="360" w:lineRule="auto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</w:t>
      </w:r>
    </w:p>
    <w:p w14:paraId="1EC907C3" w14:textId="77777777" w:rsidR="005E04A1" w:rsidRDefault="00000000">
      <w:pPr>
        <w:spacing w:line="360" w:lineRule="auto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</w:p>
    <w:p w14:paraId="213B7DFD" w14:textId="77777777" w:rsidR="005E04A1" w:rsidRDefault="00000000">
      <w:pPr>
        <w:spacing w:line="360" w:lineRule="auto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项目联系人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</w:t>
      </w:r>
    </w:p>
    <w:p w14:paraId="025D0497" w14:textId="77777777" w:rsidR="005E04A1" w:rsidRDefault="00000000">
      <w:pPr>
        <w:spacing w:line="360" w:lineRule="auto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    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电子邮件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14:paraId="4585D8BE" w14:textId="77777777" w:rsidR="005E04A1" w:rsidRDefault="005E04A1">
      <w:pPr>
        <w:spacing w:line="360" w:lineRule="auto"/>
        <w:rPr>
          <w:rFonts w:ascii="仿宋_GB2312" w:eastAsia="仿宋_GB2312" w:hAnsi="仿宋_GB2312" w:cs="仿宋_GB2312" w:hint="eastAsia"/>
          <w:sz w:val="22"/>
          <w:szCs w:val="24"/>
        </w:rPr>
      </w:pPr>
    </w:p>
    <w:p w14:paraId="3AD8BA3B" w14:textId="77777777" w:rsidR="005E04A1" w:rsidRDefault="005E04A1">
      <w:pPr>
        <w:spacing w:line="360" w:lineRule="auto"/>
        <w:jc w:val="center"/>
        <w:rPr>
          <w:rFonts w:ascii="黑体" w:eastAsia="黑体" w:hAnsi="黑体" w:hint="eastAsia"/>
          <w:sz w:val="32"/>
          <w:szCs w:val="28"/>
        </w:rPr>
      </w:pPr>
    </w:p>
    <w:p w14:paraId="276D45AC" w14:textId="77777777" w:rsidR="005E04A1" w:rsidRDefault="005E04A1">
      <w:pPr>
        <w:spacing w:line="360" w:lineRule="auto"/>
        <w:jc w:val="center"/>
        <w:rPr>
          <w:rFonts w:ascii="黑体" w:eastAsia="黑体" w:hAnsi="黑体" w:hint="eastAsia"/>
          <w:sz w:val="32"/>
          <w:szCs w:val="28"/>
        </w:rPr>
      </w:pPr>
    </w:p>
    <w:p w14:paraId="2616A1F7" w14:textId="77777777" w:rsidR="005E04A1" w:rsidRDefault="005E04A1">
      <w:pPr>
        <w:spacing w:line="360" w:lineRule="auto"/>
        <w:jc w:val="center"/>
        <w:rPr>
          <w:rFonts w:ascii="黑体" w:eastAsia="黑体" w:hAnsi="黑体" w:hint="eastAsia"/>
          <w:sz w:val="32"/>
          <w:szCs w:val="28"/>
        </w:rPr>
      </w:pPr>
    </w:p>
    <w:p w14:paraId="4D504956" w14:textId="77777777" w:rsidR="005E04A1" w:rsidRDefault="005E04A1">
      <w:pPr>
        <w:spacing w:line="360" w:lineRule="auto"/>
        <w:jc w:val="center"/>
        <w:rPr>
          <w:rFonts w:ascii="黑体" w:eastAsia="黑体" w:hAnsi="黑体" w:hint="eastAsia"/>
          <w:sz w:val="32"/>
          <w:szCs w:val="28"/>
        </w:rPr>
      </w:pPr>
    </w:p>
    <w:p w14:paraId="1C1A4275" w14:textId="77777777" w:rsidR="005E04A1" w:rsidRDefault="005E04A1">
      <w:pPr>
        <w:jc w:val="center"/>
        <w:rPr>
          <w:rFonts w:ascii="黑体" w:eastAsia="黑体" w:hAnsi="黑体" w:hint="eastAsia"/>
          <w:sz w:val="32"/>
          <w:szCs w:val="28"/>
        </w:rPr>
      </w:pPr>
    </w:p>
    <w:p w14:paraId="367450A8" w14:textId="77777777" w:rsidR="005E04A1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  年  月  日订</w:t>
      </w:r>
    </w:p>
    <w:p w14:paraId="274701D1" w14:textId="77777777" w:rsidR="005E04A1" w:rsidRDefault="00000000">
      <w:pPr>
        <w:snapToGrid w:val="0"/>
        <w:spacing w:line="360" w:lineRule="auto"/>
        <w:jc w:val="center"/>
        <w:rPr>
          <w:rFonts w:eastAsia="黑体" w:hint="eastAsia"/>
          <w:sz w:val="28"/>
          <w:szCs w:val="28"/>
        </w:rPr>
      </w:pPr>
      <w:r>
        <w:rPr>
          <w:rFonts w:eastAsia="文鼎大标宋简"/>
          <w:b/>
          <w:sz w:val="36"/>
          <w:szCs w:val="24"/>
        </w:rPr>
        <w:br w:type="page"/>
      </w:r>
    </w:p>
    <w:p w14:paraId="6A1D7F06" w14:textId="77777777" w:rsidR="005E04A1" w:rsidRDefault="00000000">
      <w:pPr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lastRenderedPageBreak/>
        <w:t>填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写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说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明</w:t>
      </w:r>
    </w:p>
    <w:p w14:paraId="089EE9B1" w14:textId="77777777" w:rsidR="005E04A1" w:rsidRDefault="005E04A1">
      <w:pPr>
        <w:snapToGrid w:val="0"/>
        <w:spacing w:line="640" w:lineRule="exact"/>
        <w:ind w:firstLineChars="200" w:firstLine="640"/>
        <w:rPr>
          <w:rFonts w:eastAsia="仿宋_GB2312" w:hint="eastAsia"/>
          <w:sz w:val="32"/>
          <w:szCs w:val="32"/>
        </w:rPr>
      </w:pPr>
    </w:p>
    <w:p w14:paraId="38654D12" w14:textId="7FAC8F70" w:rsidR="005E04A1" w:rsidRDefault="008B074A">
      <w:pPr>
        <w:snapToGrid w:val="0"/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000000">
        <w:rPr>
          <w:rFonts w:ascii="黑体" w:eastAsia="黑体" w:hAnsi="黑体" w:cs="黑体" w:hint="eastAsia"/>
          <w:sz w:val="32"/>
          <w:szCs w:val="32"/>
        </w:rPr>
        <w:t>、本表</w:t>
      </w:r>
      <w:r w:rsidR="00000000">
        <w:rPr>
          <w:rFonts w:ascii="黑体" w:eastAsia="黑体" w:hAnsi="黑体" w:cs="黑体" w:hint="eastAsia"/>
          <w:b/>
          <w:sz w:val="32"/>
          <w:szCs w:val="32"/>
        </w:rPr>
        <w:t>请使用A4纸双面印刷,请不要采用胶圈、文件夹等带有突出棱边的装订方式，请采用普通纸质材料作为封面。</w:t>
      </w:r>
    </w:p>
    <w:p w14:paraId="214A74BF" w14:textId="09918F32" w:rsidR="005E04A1" w:rsidRDefault="008B074A">
      <w:pPr>
        <w:snapToGrid w:val="0"/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000000">
        <w:rPr>
          <w:rFonts w:ascii="黑体" w:eastAsia="黑体" w:hAnsi="黑体" w:cs="黑体" w:hint="eastAsia"/>
          <w:sz w:val="32"/>
          <w:szCs w:val="32"/>
        </w:rPr>
        <w:t>、本表填写时，要求各项内容实事求是，外来语同时用原文和中文表达。</w:t>
      </w:r>
    </w:p>
    <w:p w14:paraId="406D889F" w14:textId="1AAEE3FD" w:rsidR="005E04A1" w:rsidRDefault="008B074A">
      <w:pPr>
        <w:snapToGrid w:val="0"/>
        <w:spacing w:line="6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000000">
        <w:rPr>
          <w:rFonts w:ascii="黑体" w:eastAsia="黑体" w:hAnsi="黑体" w:cs="黑体" w:hint="eastAsia"/>
          <w:sz w:val="32"/>
          <w:szCs w:val="32"/>
        </w:rPr>
        <w:t>、本表内容不得涉密。</w:t>
      </w:r>
    </w:p>
    <w:p w14:paraId="451F0F4F" w14:textId="77777777" w:rsidR="005E04A1" w:rsidRDefault="005E04A1">
      <w:pPr>
        <w:spacing w:line="360" w:lineRule="exact"/>
        <w:rPr>
          <w:rFonts w:ascii="黑体" w:eastAsia="黑体" w:hAnsi="黑体" w:cs="黑体" w:hint="eastAsia"/>
          <w:sz w:val="24"/>
          <w:szCs w:val="24"/>
        </w:rPr>
        <w:sectPr w:rsidR="005E04A1">
          <w:footerReference w:type="default" r:id="rId6"/>
          <w:footerReference w:type="first" r:id="rId7"/>
          <w:pgSz w:w="11906" w:h="16838"/>
          <w:pgMar w:top="1814" w:right="1474" w:bottom="1361" w:left="1474" w:header="851" w:footer="851" w:gutter="0"/>
          <w:cols w:space="720"/>
          <w:docGrid w:linePitch="312"/>
        </w:sectPr>
      </w:pPr>
    </w:p>
    <w:p w14:paraId="539B117B" w14:textId="77777777" w:rsidR="005E04A1" w:rsidRDefault="00000000">
      <w:pPr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一、研发主要合作/外协单位（为项目提供临床试验、委托服务、加工测试、中介等服务的主要单位名称）</w:t>
      </w:r>
    </w:p>
    <w:p w14:paraId="7EFA75F8" w14:textId="77777777" w:rsidR="005E04A1" w:rsidRDefault="005E04A1">
      <w:pPr>
        <w:spacing w:line="460" w:lineRule="exact"/>
        <w:rPr>
          <w:rFonts w:eastAsia="仿宋_GB2312" w:hint="eastAsia"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932"/>
        <w:gridCol w:w="2415"/>
        <w:gridCol w:w="3506"/>
      </w:tblGrid>
      <w:tr w:rsidR="005E04A1" w14:paraId="7302BB7F" w14:textId="77777777">
        <w:trPr>
          <w:trHeight w:val="567"/>
        </w:trPr>
        <w:tc>
          <w:tcPr>
            <w:tcW w:w="993" w:type="dxa"/>
            <w:vAlign w:val="center"/>
          </w:tcPr>
          <w:p w14:paraId="698CA693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952" w:type="dxa"/>
            <w:vAlign w:val="center"/>
          </w:tcPr>
          <w:p w14:paraId="53DF3C6E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类别</w:t>
            </w:r>
          </w:p>
        </w:tc>
        <w:tc>
          <w:tcPr>
            <w:tcW w:w="2442" w:type="dxa"/>
            <w:vAlign w:val="center"/>
          </w:tcPr>
          <w:p w14:paraId="361E186F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vAlign w:val="center"/>
          </w:tcPr>
          <w:p w14:paraId="3B9C3750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纳税人识别号（机构代码）</w:t>
            </w:r>
          </w:p>
        </w:tc>
      </w:tr>
      <w:tr w:rsidR="005E04A1" w14:paraId="2EFC170A" w14:textId="77777777">
        <w:trPr>
          <w:trHeight w:val="567"/>
        </w:trPr>
        <w:tc>
          <w:tcPr>
            <w:tcW w:w="993" w:type="dxa"/>
            <w:vAlign w:val="center"/>
          </w:tcPr>
          <w:p w14:paraId="4ADFE342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52" w:type="dxa"/>
            <w:vAlign w:val="center"/>
          </w:tcPr>
          <w:p w14:paraId="0A1E3904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临床试验</w:t>
            </w:r>
          </w:p>
        </w:tc>
        <w:tc>
          <w:tcPr>
            <w:tcW w:w="2442" w:type="dxa"/>
            <w:vAlign w:val="center"/>
          </w:tcPr>
          <w:p w14:paraId="447E005B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0E07BDA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</w:tr>
      <w:tr w:rsidR="005E04A1" w14:paraId="4795988B" w14:textId="77777777">
        <w:trPr>
          <w:trHeight w:val="567"/>
        </w:trPr>
        <w:tc>
          <w:tcPr>
            <w:tcW w:w="993" w:type="dxa"/>
            <w:vAlign w:val="center"/>
          </w:tcPr>
          <w:p w14:paraId="180CA0FE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952" w:type="dxa"/>
            <w:vAlign w:val="center"/>
          </w:tcPr>
          <w:p w14:paraId="3788F941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委托服务</w:t>
            </w:r>
          </w:p>
        </w:tc>
        <w:tc>
          <w:tcPr>
            <w:tcW w:w="2442" w:type="dxa"/>
            <w:vAlign w:val="center"/>
          </w:tcPr>
          <w:p w14:paraId="1CCF094F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DA4D53E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</w:tr>
      <w:tr w:rsidR="005E04A1" w14:paraId="1931A027" w14:textId="77777777">
        <w:trPr>
          <w:trHeight w:val="567"/>
        </w:trPr>
        <w:tc>
          <w:tcPr>
            <w:tcW w:w="993" w:type="dxa"/>
            <w:vAlign w:val="center"/>
          </w:tcPr>
          <w:p w14:paraId="5109F159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952" w:type="dxa"/>
            <w:vAlign w:val="center"/>
          </w:tcPr>
          <w:p w14:paraId="057CCFE8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加工测试</w:t>
            </w:r>
          </w:p>
        </w:tc>
        <w:tc>
          <w:tcPr>
            <w:tcW w:w="2442" w:type="dxa"/>
            <w:vAlign w:val="center"/>
          </w:tcPr>
          <w:p w14:paraId="2040B254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D05F916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</w:tr>
      <w:tr w:rsidR="005E04A1" w14:paraId="116100D5" w14:textId="77777777">
        <w:trPr>
          <w:trHeight w:val="567"/>
        </w:trPr>
        <w:tc>
          <w:tcPr>
            <w:tcW w:w="993" w:type="dxa"/>
            <w:vAlign w:val="center"/>
          </w:tcPr>
          <w:p w14:paraId="1FD9C605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952" w:type="dxa"/>
            <w:vAlign w:val="center"/>
          </w:tcPr>
          <w:p w14:paraId="008E7D18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中介服务</w:t>
            </w:r>
          </w:p>
        </w:tc>
        <w:tc>
          <w:tcPr>
            <w:tcW w:w="2442" w:type="dxa"/>
            <w:vAlign w:val="center"/>
          </w:tcPr>
          <w:p w14:paraId="7561BBEF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173C533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</w:tr>
      <w:tr w:rsidR="005E04A1" w14:paraId="2DE5832E" w14:textId="77777777">
        <w:trPr>
          <w:trHeight w:val="567"/>
        </w:trPr>
        <w:tc>
          <w:tcPr>
            <w:tcW w:w="993" w:type="dxa"/>
            <w:vAlign w:val="center"/>
          </w:tcPr>
          <w:p w14:paraId="5169B3E9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952" w:type="dxa"/>
            <w:vAlign w:val="center"/>
          </w:tcPr>
          <w:p w14:paraId="5F27C4E3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其他</w:t>
            </w:r>
          </w:p>
        </w:tc>
        <w:tc>
          <w:tcPr>
            <w:tcW w:w="2442" w:type="dxa"/>
            <w:vAlign w:val="center"/>
          </w:tcPr>
          <w:p w14:paraId="13B9311A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29D76DB" w14:textId="77777777" w:rsidR="005E04A1" w:rsidRDefault="005E04A1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</w:tr>
    </w:tbl>
    <w:p w14:paraId="58E64A76" w14:textId="77777777" w:rsidR="005E04A1" w:rsidRDefault="00000000">
      <w:pPr>
        <w:spacing w:line="460" w:lineRule="exact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注：单位名称请写全称。</w:t>
      </w:r>
    </w:p>
    <w:p w14:paraId="15C3670A" w14:textId="77777777" w:rsidR="005E04A1" w:rsidRDefault="005E04A1">
      <w:pPr>
        <w:spacing w:line="460" w:lineRule="exact"/>
        <w:rPr>
          <w:rFonts w:ascii="黑体" w:eastAsia="黑体" w:hAnsi="黑体" w:hint="eastAsia"/>
          <w:sz w:val="30"/>
          <w:szCs w:val="30"/>
        </w:rPr>
        <w:sectPr w:rsidR="005E04A1">
          <w:footerReference w:type="first" r:id="rId8"/>
          <w:pgSz w:w="11906" w:h="16838"/>
          <w:pgMar w:top="1814" w:right="1474" w:bottom="1361" w:left="1474" w:header="851" w:footer="992" w:gutter="0"/>
          <w:cols w:space="720"/>
          <w:docGrid w:linePitch="312"/>
        </w:sectPr>
      </w:pPr>
    </w:p>
    <w:p w14:paraId="045499C4" w14:textId="77777777" w:rsidR="005E04A1" w:rsidRDefault="00000000">
      <w:pPr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二、经费使用情况表</w:t>
      </w:r>
    </w:p>
    <w:p w14:paraId="3C9BB158" w14:textId="77777777" w:rsidR="005E04A1" w:rsidRDefault="00000000">
      <w:pPr>
        <w:snapToGrid w:val="0"/>
        <w:jc w:val="center"/>
        <w:rPr>
          <w:rFonts w:eastAsia="黑体" w:hint="eastAsia"/>
          <w:sz w:val="20"/>
          <w:szCs w:val="24"/>
        </w:rPr>
      </w:pPr>
      <w:r>
        <w:rPr>
          <w:rFonts w:eastAsia="黑体"/>
          <w:sz w:val="28"/>
          <w:szCs w:val="28"/>
        </w:rPr>
        <w:t>经费使用情况表</w:t>
      </w:r>
    </w:p>
    <w:p w14:paraId="3BEF5F33" w14:textId="77777777" w:rsidR="005E04A1" w:rsidRDefault="00000000">
      <w:pPr>
        <w:wordWrap w:val="0"/>
        <w:spacing w:line="360" w:lineRule="auto"/>
        <w:ind w:right="26" w:firstLineChars="150" w:firstLine="300"/>
        <w:jc w:val="righ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 w:val="20"/>
          <w:szCs w:val="24"/>
        </w:rPr>
        <w:t xml:space="preserve">          </w:t>
      </w:r>
      <w:r>
        <w:rPr>
          <w:rFonts w:ascii="黑体" w:eastAsia="黑体" w:hint="eastAsia"/>
          <w:szCs w:val="21"/>
        </w:rPr>
        <w:t>金额单位：千元</w:t>
      </w:r>
    </w:p>
    <w:tbl>
      <w:tblPr>
        <w:tblW w:w="85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008"/>
        <w:gridCol w:w="1836"/>
        <w:gridCol w:w="2807"/>
        <w:gridCol w:w="1021"/>
      </w:tblGrid>
      <w:tr w:rsidR="005E04A1" w14:paraId="6A65B005" w14:textId="77777777">
        <w:trPr>
          <w:trHeight w:val="397"/>
        </w:trPr>
        <w:tc>
          <w:tcPr>
            <w:tcW w:w="863" w:type="dxa"/>
            <w:vAlign w:val="center"/>
          </w:tcPr>
          <w:p w14:paraId="69240662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844" w:type="dxa"/>
            <w:gridSpan w:val="2"/>
            <w:vAlign w:val="center"/>
          </w:tcPr>
          <w:p w14:paraId="2615DC28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科目名称</w:t>
            </w:r>
          </w:p>
        </w:tc>
        <w:tc>
          <w:tcPr>
            <w:tcW w:w="3828" w:type="dxa"/>
            <w:gridSpan w:val="2"/>
            <w:vAlign w:val="center"/>
          </w:tcPr>
          <w:p w14:paraId="2FABBC5B" w14:textId="77777777" w:rsidR="005E04A1" w:rsidRDefault="00000000">
            <w:pPr>
              <w:jc w:val="center"/>
              <w:rPr>
                <w:rFonts w:ascii="黑体" w:eastAsia="黑体" w:hint="eastAsia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合计</w:t>
            </w:r>
          </w:p>
        </w:tc>
      </w:tr>
      <w:tr w:rsidR="005E04A1" w14:paraId="786A8DF6" w14:textId="77777777">
        <w:trPr>
          <w:trHeight w:val="397"/>
        </w:trPr>
        <w:tc>
          <w:tcPr>
            <w:tcW w:w="863" w:type="dxa"/>
            <w:vAlign w:val="center"/>
          </w:tcPr>
          <w:p w14:paraId="5A1E9C29" w14:textId="77777777" w:rsidR="005E04A1" w:rsidRDefault="000000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"/>
            <w:vAlign w:val="center"/>
          </w:tcPr>
          <w:p w14:paraId="6359C3C2" w14:textId="77777777" w:rsidR="005E04A1" w:rsidRDefault="00000000">
            <w:pPr>
              <w:autoSpaceDN w:val="0"/>
              <w:jc w:val="left"/>
              <w:textAlignment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设备费（包括购置设备费、试制设备费、设备改造与租赁费）</w:t>
            </w:r>
          </w:p>
        </w:tc>
        <w:tc>
          <w:tcPr>
            <w:tcW w:w="3828" w:type="dxa"/>
            <w:gridSpan w:val="2"/>
            <w:vAlign w:val="center"/>
          </w:tcPr>
          <w:p w14:paraId="05B7D4C7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5E04A1" w14:paraId="2F98FBFA" w14:textId="77777777">
        <w:trPr>
          <w:trHeight w:val="397"/>
        </w:trPr>
        <w:tc>
          <w:tcPr>
            <w:tcW w:w="863" w:type="dxa"/>
            <w:vAlign w:val="center"/>
          </w:tcPr>
          <w:p w14:paraId="2AD514FF" w14:textId="77777777" w:rsidR="005E04A1" w:rsidRDefault="000000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2"/>
            <w:vAlign w:val="center"/>
          </w:tcPr>
          <w:p w14:paraId="4B935394" w14:textId="77777777" w:rsidR="005E04A1" w:rsidRDefault="00000000">
            <w:pPr>
              <w:autoSpaceDN w:val="0"/>
              <w:jc w:val="left"/>
              <w:textAlignment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材料费</w:t>
            </w:r>
          </w:p>
        </w:tc>
        <w:tc>
          <w:tcPr>
            <w:tcW w:w="3828" w:type="dxa"/>
            <w:gridSpan w:val="2"/>
            <w:vAlign w:val="center"/>
          </w:tcPr>
          <w:p w14:paraId="6DFA1F8B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5E04A1" w14:paraId="1B8EB683" w14:textId="77777777">
        <w:trPr>
          <w:trHeight w:val="397"/>
        </w:trPr>
        <w:tc>
          <w:tcPr>
            <w:tcW w:w="863" w:type="dxa"/>
            <w:vAlign w:val="center"/>
          </w:tcPr>
          <w:p w14:paraId="1B076FA1" w14:textId="77777777" w:rsidR="005E04A1" w:rsidRDefault="000000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2"/>
            <w:vAlign w:val="center"/>
          </w:tcPr>
          <w:p w14:paraId="075223BF" w14:textId="77777777" w:rsidR="005E04A1" w:rsidRDefault="00000000">
            <w:pPr>
              <w:autoSpaceDN w:val="0"/>
              <w:jc w:val="left"/>
              <w:textAlignment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测试化验加工费</w:t>
            </w:r>
          </w:p>
        </w:tc>
        <w:tc>
          <w:tcPr>
            <w:tcW w:w="3828" w:type="dxa"/>
            <w:gridSpan w:val="2"/>
            <w:vAlign w:val="center"/>
          </w:tcPr>
          <w:p w14:paraId="753208F6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5E04A1" w14:paraId="0EF0E022" w14:textId="77777777">
        <w:trPr>
          <w:trHeight w:val="397"/>
        </w:trPr>
        <w:tc>
          <w:tcPr>
            <w:tcW w:w="863" w:type="dxa"/>
            <w:vAlign w:val="center"/>
          </w:tcPr>
          <w:p w14:paraId="4CFC7DDB" w14:textId="77777777" w:rsidR="005E04A1" w:rsidRDefault="000000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3844" w:type="dxa"/>
            <w:gridSpan w:val="2"/>
            <w:vAlign w:val="center"/>
          </w:tcPr>
          <w:p w14:paraId="0D75123A" w14:textId="77777777" w:rsidR="005E04A1" w:rsidRDefault="00000000">
            <w:pPr>
              <w:autoSpaceDN w:val="0"/>
              <w:jc w:val="left"/>
              <w:textAlignment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知识产权事务费</w:t>
            </w:r>
          </w:p>
        </w:tc>
        <w:tc>
          <w:tcPr>
            <w:tcW w:w="3828" w:type="dxa"/>
            <w:gridSpan w:val="2"/>
            <w:vAlign w:val="center"/>
          </w:tcPr>
          <w:p w14:paraId="5F49027A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5E04A1" w14:paraId="0C7921BB" w14:textId="77777777">
        <w:trPr>
          <w:trHeight w:val="397"/>
        </w:trPr>
        <w:tc>
          <w:tcPr>
            <w:tcW w:w="863" w:type="dxa"/>
            <w:vAlign w:val="center"/>
          </w:tcPr>
          <w:p w14:paraId="49D33BB6" w14:textId="77777777" w:rsidR="005E04A1" w:rsidRDefault="000000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2"/>
            <w:vAlign w:val="center"/>
          </w:tcPr>
          <w:p w14:paraId="47A69A45" w14:textId="77777777" w:rsidR="005E04A1" w:rsidRDefault="00000000">
            <w:pPr>
              <w:autoSpaceDN w:val="0"/>
              <w:jc w:val="left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申报注册费</w:t>
            </w:r>
          </w:p>
        </w:tc>
        <w:tc>
          <w:tcPr>
            <w:tcW w:w="3828" w:type="dxa"/>
            <w:gridSpan w:val="2"/>
            <w:vAlign w:val="center"/>
          </w:tcPr>
          <w:p w14:paraId="5D792B25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5E04A1" w14:paraId="19C4657F" w14:textId="77777777">
        <w:trPr>
          <w:trHeight w:val="397"/>
        </w:trPr>
        <w:tc>
          <w:tcPr>
            <w:tcW w:w="863" w:type="dxa"/>
            <w:vAlign w:val="center"/>
          </w:tcPr>
          <w:p w14:paraId="1E0FBD01" w14:textId="77777777" w:rsidR="005E04A1" w:rsidRDefault="000000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3844" w:type="dxa"/>
            <w:gridSpan w:val="2"/>
            <w:vAlign w:val="center"/>
          </w:tcPr>
          <w:p w14:paraId="5CD2A06F" w14:textId="77777777" w:rsidR="005E04A1" w:rsidRDefault="00000000">
            <w:pPr>
              <w:autoSpaceDN w:val="0"/>
              <w:jc w:val="left"/>
              <w:textAlignment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3828" w:type="dxa"/>
            <w:gridSpan w:val="2"/>
            <w:vAlign w:val="center"/>
          </w:tcPr>
          <w:p w14:paraId="1761B0B2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5E04A1" w14:paraId="7D67FC40" w14:textId="77777777">
        <w:trPr>
          <w:trHeight w:val="397"/>
        </w:trPr>
        <w:tc>
          <w:tcPr>
            <w:tcW w:w="863" w:type="dxa"/>
            <w:vAlign w:val="center"/>
          </w:tcPr>
          <w:p w14:paraId="1E7681E5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14:paraId="4361EFFB" w14:textId="77777777" w:rsidR="005E04A1" w:rsidRDefault="00000000">
            <w:pPr>
              <w:autoSpaceDN w:val="0"/>
              <w:jc w:val="left"/>
              <w:textAlignment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3828" w:type="dxa"/>
            <w:gridSpan w:val="2"/>
            <w:vAlign w:val="center"/>
          </w:tcPr>
          <w:p w14:paraId="1F403618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5E04A1" w14:paraId="5219CA06" w14:textId="77777777">
        <w:trPr>
          <w:trHeight w:val="397"/>
        </w:trPr>
        <w:tc>
          <w:tcPr>
            <w:tcW w:w="2871" w:type="dxa"/>
            <w:gridSpan w:val="2"/>
            <w:vAlign w:val="center"/>
          </w:tcPr>
          <w:p w14:paraId="194512AC" w14:textId="77777777" w:rsidR="005E04A1" w:rsidRDefault="000000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编制人（签名）</w:t>
            </w:r>
          </w:p>
        </w:tc>
        <w:tc>
          <w:tcPr>
            <w:tcW w:w="1836" w:type="dxa"/>
            <w:vAlign w:val="center"/>
          </w:tcPr>
          <w:p w14:paraId="09EA07DC" w14:textId="77777777" w:rsidR="005E04A1" w:rsidRDefault="005E04A1">
            <w:pPr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  <w:vAlign w:val="center"/>
          </w:tcPr>
          <w:p w14:paraId="723C3F50" w14:textId="77777777" w:rsidR="005E04A1" w:rsidRDefault="000000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项目负责人(签名)</w:t>
            </w:r>
          </w:p>
        </w:tc>
        <w:tc>
          <w:tcPr>
            <w:tcW w:w="1021" w:type="dxa"/>
            <w:vMerge w:val="restart"/>
            <w:vAlign w:val="center"/>
          </w:tcPr>
          <w:p w14:paraId="0C55C957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5E04A1" w14:paraId="0359C288" w14:textId="77777777">
        <w:trPr>
          <w:trHeight w:val="397"/>
        </w:trPr>
        <w:tc>
          <w:tcPr>
            <w:tcW w:w="2871" w:type="dxa"/>
            <w:gridSpan w:val="2"/>
            <w:vAlign w:val="center"/>
          </w:tcPr>
          <w:p w14:paraId="42682398" w14:textId="77777777" w:rsidR="005E04A1" w:rsidRDefault="000000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财务部门负责人（签名）</w:t>
            </w:r>
          </w:p>
        </w:tc>
        <w:tc>
          <w:tcPr>
            <w:tcW w:w="1836" w:type="dxa"/>
            <w:vAlign w:val="center"/>
          </w:tcPr>
          <w:p w14:paraId="302A48C6" w14:textId="77777777" w:rsidR="005E04A1" w:rsidRDefault="005E04A1">
            <w:pPr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6136A380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14:paraId="082B61F6" w14:textId="77777777" w:rsidR="005E04A1" w:rsidRDefault="005E04A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</w:tbl>
    <w:p w14:paraId="04EF2DFB" w14:textId="60C9CB67" w:rsidR="005E04A1" w:rsidRDefault="00000000">
      <w:pPr>
        <w:spacing w:line="460" w:lineRule="exact"/>
        <w:rPr>
          <w:rFonts w:eastAsia="楷体_GB2312" w:hint="eastAsia"/>
          <w:sz w:val="28"/>
          <w:szCs w:val="28"/>
        </w:rPr>
      </w:pPr>
      <w:r>
        <w:rPr>
          <w:rFonts w:eastAsia="楷体_GB2312"/>
          <w:sz w:val="28"/>
          <w:szCs w:val="28"/>
        </w:rPr>
        <w:t>注：与本项目有关的各级财政资助经费不得列入本表；其他费用一般不得超过总经费的</w:t>
      </w:r>
      <w:r>
        <w:rPr>
          <w:rFonts w:eastAsia="楷体_GB2312"/>
          <w:sz w:val="28"/>
          <w:szCs w:val="28"/>
        </w:rPr>
        <w:t>5%</w:t>
      </w:r>
      <w:r>
        <w:rPr>
          <w:rFonts w:eastAsia="楷体_GB2312"/>
          <w:sz w:val="28"/>
          <w:szCs w:val="28"/>
        </w:rPr>
        <w:t>，且需以附件形式提交与本项目的相关性说明。</w:t>
      </w:r>
    </w:p>
    <w:sectPr w:rsidR="005E04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2BA0E" w14:textId="77777777" w:rsidR="00360B4F" w:rsidRDefault="00360B4F">
      <w:pPr>
        <w:rPr>
          <w:rFonts w:hint="eastAsia"/>
        </w:rPr>
      </w:pPr>
      <w:r>
        <w:separator/>
      </w:r>
    </w:p>
  </w:endnote>
  <w:endnote w:type="continuationSeparator" w:id="0">
    <w:p w14:paraId="794CDCF7" w14:textId="77777777" w:rsidR="00360B4F" w:rsidRDefault="00360B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方正书宋_GBK"/>
    <w:charset w:val="00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CF24" w14:textId="77777777" w:rsidR="005E04A1" w:rsidRDefault="00000000">
    <w:pPr>
      <w:pStyle w:val="a3"/>
      <w:wordWrap w:val="0"/>
      <w:ind w:firstLineChars="100" w:firstLine="28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9ED6" w14:textId="77777777" w:rsidR="005E04A1" w:rsidRDefault="005E04A1">
    <w:pPr>
      <w:pStyle w:val="a3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7F25" w14:textId="77777777" w:rsidR="005E04A1" w:rsidRDefault="005E04A1">
    <w:pPr>
      <w:pStyle w:val="a3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DA55" w14:textId="77777777" w:rsidR="005E04A1" w:rsidRDefault="00000000">
    <w:pPr>
      <w:pStyle w:val="a3"/>
      <w:wordWrap w:val="0"/>
      <w:ind w:firstLineChars="100" w:firstLine="28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F6106" w14:textId="77777777" w:rsidR="00360B4F" w:rsidRDefault="00360B4F">
      <w:pPr>
        <w:rPr>
          <w:rFonts w:hint="eastAsia"/>
        </w:rPr>
      </w:pPr>
      <w:r>
        <w:separator/>
      </w:r>
    </w:p>
  </w:footnote>
  <w:footnote w:type="continuationSeparator" w:id="0">
    <w:p w14:paraId="74C83C2F" w14:textId="77777777" w:rsidR="00360B4F" w:rsidRDefault="00360B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2C"/>
    <w:rsid w:val="D7D71253"/>
    <w:rsid w:val="FDEFFA5F"/>
    <w:rsid w:val="00066FAB"/>
    <w:rsid w:val="000A1926"/>
    <w:rsid w:val="000A7AE8"/>
    <w:rsid w:val="000B782E"/>
    <w:rsid w:val="000E4DBF"/>
    <w:rsid w:val="000F4253"/>
    <w:rsid w:val="00112DC1"/>
    <w:rsid w:val="00114228"/>
    <w:rsid w:val="001519E2"/>
    <w:rsid w:val="00154567"/>
    <w:rsid w:val="001B46A1"/>
    <w:rsid w:val="002168CE"/>
    <w:rsid w:val="002178E6"/>
    <w:rsid w:val="00224DE1"/>
    <w:rsid w:val="00235D6B"/>
    <w:rsid w:val="00253595"/>
    <w:rsid w:val="00284D86"/>
    <w:rsid w:val="002C2F9B"/>
    <w:rsid w:val="00360B4F"/>
    <w:rsid w:val="0037291A"/>
    <w:rsid w:val="00380F54"/>
    <w:rsid w:val="00383485"/>
    <w:rsid w:val="003855CF"/>
    <w:rsid w:val="00395546"/>
    <w:rsid w:val="004122C5"/>
    <w:rsid w:val="004207C6"/>
    <w:rsid w:val="00435857"/>
    <w:rsid w:val="004363B0"/>
    <w:rsid w:val="00470F77"/>
    <w:rsid w:val="00476ADE"/>
    <w:rsid w:val="004C00CF"/>
    <w:rsid w:val="004C35AA"/>
    <w:rsid w:val="004D76EA"/>
    <w:rsid w:val="005041EC"/>
    <w:rsid w:val="00516E9B"/>
    <w:rsid w:val="00521992"/>
    <w:rsid w:val="00561F0B"/>
    <w:rsid w:val="00576AAA"/>
    <w:rsid w:val="005A0006"/>
    <w:rsid w:val="005C55C0"/>
    <w:rsid w:val="005E045A"/>
    <w:rsid w:val="005E04A1"/>
    <w:rsid w:val="006015E1"/>
    <w:rsid w:val="00611444"/>
    <w:rsid w:val="00627593"/>
    <w:rsid w:val="00630ED4"/>
    <w:rsid w:val="00671271"/>
    <w:rsid w:val="00671837"/>
    <w:rsid w:val="00691C5A"/>
    <w:rsid w:val="00695650"/>
    <w:rsid w:val="006E3321"/>
    <w:rsid w:val="007372AE"/>
    <w:rsid w:val="00744A48"/>
    <w:rsid w:val="00790EC0"/>
    <w:rsid w:val="007E4483"/>
    <w:rsid w:val="007F5603"/>
    <w:rsid w:val="00803EE2"/>
    <w:rsid w:val="00832E19"/>
    <w:rsid w:val="008455F3"/>
    <w:rsid w:val="00864EF4"/>
    <w:rsid w:val="0086647F"/>
    <w:rsid w:val="008B074A"/>
    <w:rsid w:val="008C7142"/>
    <w:rsid w:val="008D09EB"/>
    <w:rsid w:val="00940417"/>
    <w:rsid w:val="009836EE"/>
    <w:rsid w:val="009A28DB"/>
    <w:rsid w:val="009D3F08"/>
    <w:rsid w:val="009D5D4A"/>
    <w:rsid w:val="00A05CA5"/>
    <w:rsid w:val="00A50434"/>
    <w:rsid w:val="00A56764"/>
    <w:rsid w:val="00AD550D"/>
    <w:rsid w:val="00AE686B"/>
    <w:rsid w:val="00B90A04"/>
    <w:rsid w:val="00BD4804"/>
    <w:rsid w:val="00C07C16"/>
    <w:rsid w:val="00C30D2C"/>
    <w:rsid w:val="00C6552D"/>
    <w:rsid w:val="00C656A4"/>
    <w:rsid w:val="00C85C7C"/>
    <w:rsid w:val="00CA52F3"/>
    <w:rsid w:val="00CB3B2A"/>
    <w:rsid w:val="00D14223"/>
    <w:rsid w:val="00D55C37"/>
    <w:rsid w:val="00D67B06"/>
    <w:rsid w:val="00DC2A18"/>
    <w:rsid w:val="00DC2B70"/>
    <w:rsid w:val="00DD00A9"/>
    <w:rsid w:val="00DD31AA"/>
    <w:rsid w:val="00DD36F3"/>
    <w:rsid w:val="00DD5BD4"/>
    <w:rsid w:val="00E30621"/>
    <w:rsid w:val="00E71E42"/>
    <w:rsid w:val="00E81818"/>
    <w:rsid w:val="00E92846"/>
    <w:rsid w:val="00EC2728"/>
    <w:rsid w:val="00EF6222"/>
    <w:rsid w:val="00F117B0"/>
    <w:rsid w:val="00F21EC8"/>
    <w:rsid w:val="00F31F7B"/>
    <w:rsid w:val="00F544A1"/>
    <w:rsid w:val="00FB0DDD"/>
    <w:rsid w:val="00FB470E"/>
    <w:rsid w:val="00FF635C"/>
    <w:rsid w:val="0B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945AE"/>
  <w15:docId w15:val="{BA06669F-810B-4B5D-928D-C52F75B6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360" w:lineRule="auto"/>
      <w:ind w:firstLineChars="200" w:firstLine="640"/>
      <w:outlineLvl w:val="0"/>
    </w:pPr>
    <w:rPr>
      <w:rFonts w:eastAsia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ind w:firstLine="640"/>
    </w:pPr>
    <w:rPr>
      <w:rFonts w:ascii="Calibri" w:eastAsia="仿宋_GB2312" w:hAnsi="Calibri" w:cs="Times New Roman"/>
      <w:sz w:val="32"/>
      <w:szCs w:val="32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2023-08-09T08:09:00Z</cp:lastPrinted>
  <dcterms:created xsi:type="dcterms:W3CDTF">2023-07-15T06:35:00Z</dcterms:created>
  <dcterms:modified xsi:type="dcterms:W3CDTF">2024-08-26T07:12:00Z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7C74890E434B5133E213B16406C54BE1</vt:lpwstr>
  </property>
</Properties>
</file>