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A186">
      <w:pPr>
        <w:pStyle w:val="8"/>
      </w:pPr>
      <w:r>
        <w:rPr>
          <w:rFonts w:hint="eastAsia"/>
        </w:rPr>
        <w:t>华东</w:t>
      </w:r>
      <w:r>
        <w:t>师范大学第二附属中学</w:t>
      </w:r>
      <w:r>
        <w:rPr>
          <w:rFonts w:hint="eastAsia"/>
        </w:rPr>
        <w:t>临港</w:t>
      </w:r>
      <w:r>
        <w:t>奉贤分校</w:t>
      </w:r>
    </w:p>
    <w:p w14:paraId="63E61DDF">
      <w:pPr>
        <w:pStyle w:val="8"/>
      </w:pPr>
      <w:r>
        <w:rPr>
          <w:rFonts w:hint="eastAsia"/>
        </w:rPr>
        <w:t>2026年度第五批</w:t>
      </w:r>
      <w:r>
        <w:t>教师招聘拟录用</w:t>
      </w:r>
      <w:r>
        <w:rPr>
          <w:rFonts w:hint="eastAsia"/>
        </w:rPr>
        <w:t>人员（非应届生）</w:t>
      </w:r>
      <w:r>
        <w:t>名单公示</w:t>
      </w:r>
    </w:p>
    <w:p w14:paraId="277B8ACA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7CE6CE34">
      <w:pPr>
        <w:pStyle w:val="9"/>
        <w:ind w:firstLine="600"/>
      </w:pPr>
      <w:r>
        <w:rPr>
          <w:rFonts w:hint="eastAsia"/>
        </w:rPr>
        <w:t>根据华东</w:t>
      </w:r>
      <w:r>
        <w:t>师范大学第二附属中学</w:t>
      </w:r>
      <w:r>
        <w:rPr>
          <w:rFonts w:hint="eastAsia"/>
        </w:rPr>
        <w:t>临港</w:t>
      </w:r>
      <w:r>
        <w:t>奉贤分校</w:t>
      </w:r>
      <w:r>
        <w:rPr>
          <w:rFonts w:hint="eastAsia"/>
        </w:rPr>
        <w:t>2026年度第五批</w:t>
      </w:r>
      <w:r>
        <w:t>教师招聘</w:t>
      </w:r>
      <w:r>
        <w:rPr>
          <w:rFonts w:hint="eastAsia"/>
        </w:rPr>
        <w:t>公告</w:t>
      </w:r>
      <w:r>
        <w:t>的</w:t>
      </w:r>
      <w:r>
        <w:rPr>
          <w:rFonts w:hint="eastAsia"/>
        </w:rPr>
        <w:t>有关规定，用</w:t>
      </w:r>
      <w:r>
        <w:t>人</w:t>
      </w:r>
      <w:r>
        <w:rPr>
          <w:rFonts w:hint="eastAsia"/>
        </w:rPr>
        <w:t>单位完成</w:t>
      </w:r>
      <w:r>
        <w:t>了</w:t>
      </w:r>
      <w:r>
        <w:rPr>
          <w:rFonts w:hint="eastAsia"/>
        </w:rPr>
        <w:t>自主招聘、区教育局</w:t>
      </w:r>
      <w:r>
        <w:t>统一组织</w:t>
      </w:r>
      <w:r>
        <w:rPr>
          <w:rFonts w:hint="eastAsia"/>
        </w:rPr>
        <w:t>了</w:t>
      </w:r>
      <w:r>
        <w:t>心理测试</w:t>
      </w:r>
      <w:r>
        <w:rPr>
          <w:rFonts w:hint="eastAsia"/>
        </w:rPr>
        <w:t>和入职</w:t>
      </w:r>
      <w:r>
        <w:t>体检</w:t>
      </w:r>
      <w:r>
        <w:rPr>
          <w:rFonts w:hint="eastAsia"/>
        </w:rPr>
        <w:t>及政审考察等程序，现对拟录用人员（非应届生）</w:t>
      </w:r>
      <w:bookmarkStart w:id="0" w:name="_GoBack"/>
      <w:bookmarkEnd w:id="0"/>
      <w:r>
        <w:rPr>
          <w:rFonts w:hint="eastAsia"/>
        </w:rPr>
        <w:t>名单进行公示。公示期间，如对拟录用人员（非应届生）有异议或有其他问题，请及时向奉贤区教育局反映，举报者要署实名，实事求是地反映举报情况。</w:t>
      </w:r>
    </w:p>
    <w:p w14:paraId="4E9F2925">
      <w:pPr>
        <w:pStyle w:val="9"/>
        <w:ind w:firstLine="600"/>
      </w:pPr>
      <w:r>
        <w:rPr>
          <w:rFonts w:hint="eastAsia"/>
        </w:rPr>
        <w:t>公示时间：202</w:t>
      </w:r>
      <w:r>
        <w:t>6</w:t>
      </w:r>
      <w:r>
        <w:rPr>
          <w:rFonts w:hint="eastAsia"/>
        </w:rPr>
        <w:t>年7月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日—7月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 w14:paraId="669E35EF">
      <w:pPr>
        <w:pStyle w:val="9"/>
        <w:ind w:firstLine="600"/>
      </w:pPr>
      <w:r>
        <w:rPr>
          <w:rFonts w:hint="eastAsia"/>
        </w:rPr>
        <w:t>联系电话：奉贤区教育局组织人事科（监察）37597039、37597037</w:t>
      </w:r>
    </w:p>
    <w:p w14:paraId="1D84D25D">
      <w:pPr>
        <w:pStyle w:val="9"/>
        <w:ind w:firstLine="600"/>
      </w:pPr>
      <w:r>
        <w:rPr>
          <w:rFonts w:hint="eastAsia"/>
        </w:rPr>
        <w:t>联系地址：上海</w:t>
      </w:r>
      <w:r>
        <w:t>市</w:t>
      </w:r>
      <w:r>
        <w:rPr>
          <w:rFonts w:hint="eastAsia"/>
        </w:rPr>
        <w:t>奉贤区南桥镇古华路758号</w:t>
      </w:r>
      <w:r>
        <w:t>   </w:t>
      </w:r>
    </w:p>
    <w:p w14:paraId="68DD923C">
      <w:pPr>
        <w:pStyle w:val="9"/>
        <w:ind w:firstLine="600"/>
      </w:pPr>
      <w:r>
        <w:rPr>
          <w:rFonts w:hint="eastAsia"/>
        </w:rPr>
        <w:t>邮政编码：201499</w:t>
      </w:r>
    </w:p>
    <w:p w14:paraId="42ACDDCD">
      <w:pPr>
        <w:pStyle w:val="9"/>
        <w:ind w:firstLine="600"/>
      </w:pPr>
      <w:r>
        <w:rPr>
          <w:rFonts w:hint="eastAsia"/>
        </w:rPr>
        <w:t xml:space="preserve">                                 </w:t>
      </w:r>
    </w:p>
    <w:p w14:paraId="42D57C57">
      <w:pPr>
        <w:pStyle w:val="9"/>
        <w:ind w:firstLine="600"/>
        <w:jc w:val="right"/>
      </w:pPr>
      <w:r>
        <w:rPr>
          <w:rFonts w:hint="eastAsia"/>
        </w:rPr>
        <w:t>上海</w:t>
      </w:r>
      <w:r>
        <w:t>市奉贤区教育局</w:t>
      </w:r>
    </w:p>
    <w:p w14:paraId="60850EE3">
      <w:pPr>
        <w:pStyle w:val="9"/>
        <w:ind w:firstLine="600"/>
      </w:pPr>
      <w:r>
        <w:rPr>
          <w:rFonts w:hint="eastAsia"/>
        </w:rPr>
        <w:t xml:space="preserve">     </w:t>
      </w:r>
      <w:r>
        <w:t xml:space="preserve">                            </w:t>
      </w:r>
      <w:r>
        <w:rPr>
          <w:rFonts w:hint="eastAsia"/>
        </w:rPr>
        <w:t xml:space="preserve">      </w:t>
      </w:r>
      <w:r>
        <w:t xml:space="preserve">  202</w:t>
      </w:r>
      <w:r>
        <w:rPr>
          <w:rFonts w:hint="eastAsia"/>
        </w:rPr>
        <w:t>6年7月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19429891">
      <w:pPr>
        <w:rPr>
          <w:rFonts w:hint="eastAsia" w:asciiTheme="minorEastAsia" w:hAnsiTheme="minorEastAsia"/>
          <w:sz w:val="28"/>
          <w:szCs w:val="28"/>
        </w:rPr>
      </w:pPr>
    </w:p>
    <w:p w14:paraId="704FBEEB">
      <w:pPr>
        <w:rPr>
          <w:rFonts w:hint="eastAsia" w:asciiTheme="minorEastAsia" w:hAnsiTheme="minorEastAsia"/>
          <w:sz w:val="28"/>
          <w:szCs w:val="28"/>
        </w:rPr>
      </w:pPr>
    </w:p>
    <w:p w14:paraId="7E2D4E0E">
      <w:pPr>
        <w:rPr>
          <w:rFonts w:hint="eastAsia" w:asciiTheme="minorEastAsia" w:hAnsiTheme="minorEastAsia"/>
          <w:sz w:val="28"/>
          <w:szCs w:val="28"/>
        </w:rPr>
      </w:pPr>
    </w:p>
    <w:p w14:paraId="69B7937F">
      <w:pPr>
        <w:rPr>
          <w:rFonts w:hint="eastAsia" w:asciiTheme="minorEastAsia" w:hAnsiTheme="minorEastAsia"/>
          <w:sz w:val="28"/>
          <w:szCs w:val="28"/>
        </w:rPr>
      </w:pPr>
    </w:p>
    <w:p w14:paraId="3AD1AA69">
      <w:pPr>
        <w:rPr>
          <w:rFonts w:hint="eastAsia" w:asciiTheme="minorEastAsia" w:hAnsiTheme="minorEastAsia"/>
          <w:sz w:val="28"/>
          <w:szCs w:val="28"/>
        </w:rPr>
      </w:pPr>
    </w:p>
    <w:p w14:paraId="6A22FD39">
      <w:pPr>
        <w:rPr>
          <w:rFonts w:hint="eastAsia" w:asciiTheme="minorEastAsia" w:hAnsiTheme="minorEastAsia"/>
          <w:sz w:val="28"/>
          <w:szCs w:val="28"/>
        </w:rPr>
      </w:pPr>
    </w:p>
    <w:p w14:paraId="0B98F02E">
      <w:pPr>
        <w:rPr>
          <w:rFonts w:hint="eastAsia" w:asciiTheme="minorEastAsia" w:hAnsiTheme="minorEastAsia"/>
          <w:sz w:val="28"/>
          <w:szCs w:val="28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03EFD89C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</w:t>
      </w:r>
      <w:r>
        <w:rPr>
          <w:rFonts w:asciiTheme="minorEastAsia" w:hAnsiTheme="minorEastAsia"/>
          <w:sz w:val="28"/>
          <w:szCs w:val="28"/>
        </w:rPr>
        <w:t>拟录用</w:t>
      </w:r>
      <w:r>
        <w:rPr>
          <w:rFonts w:hint="eastAsia" w:asciiTheme="minorEastAsia" w:hAnsiTheme="minorEastAsia"/>
          <w:sz w:val="28"/>
          <w:szCs w:val="28"/>
        </w:rPr>
        <w:t>人员</w:t>
      </w:r>
      <w:r>
        <w:rPr>
          <w:rFonts w:asciiTheme="minorEastAsia" w:hAnsiTheme="minorEastAsia"/>
          <w:sz w:val="28"/>
          <w:szCs w:val="28"/>
        </w:rPr>
        <w:t>名单</w:t>
      </w:r>
    </w:p>
    <w:tbl>
      <w:tblPr>
        <w:tblStyle w:val="6"/>
        <w:tblW w:w="138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992"/>
        <w:gridCol w:w="550"/>
        <w:gridCol w:w="1577"/>
        <w:gridCol w:w="2693"/>
        <w:gridCol w:w="1701"/>
        <w:gridCol w:w="1701"/>
      </w:tblGrid>
      <w:tr w14:paraId="26ED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905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CA6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89A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54E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679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ED0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862A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14:paraId="548A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8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4EC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马奕芹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FCF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510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172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合肥一六八中学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E3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高中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语文</w:t>
            </w:r>
          </w:p>
          <w:p w14:paraId="7B5FC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（初中定向）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435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92</w:t>
            </w:r>
          </w:p>
        </w:tc>
      </w:tr>
      <w:tr w14:paraId="72A0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A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F47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陆英俊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0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773F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90A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江苏省盐城市亭湖高级中学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57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79D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90</w:t>
            </w:r>
          </w:p>
        </w:tc>
      </w:tr>
      <w:tr w14:paraId="23B84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6A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42C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汪心如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111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B5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59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DF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1AE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87</w:t>
            </w:r>
          </w:p>
        </w:tc>
      </w:tr>
      <w:tr w14:paraId="6AEE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B5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62C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周存亮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9D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64B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5A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合肥一六八中学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C53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AE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91.5</w:t>
            </w:r>
          </w:p>
        </w:tc>
      </w:tr>
      <w:tr w14:paraId="2AAA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0D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40C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高慧云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CB8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E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EE2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安徽省濉溪中学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405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028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89.75</w:t>
            </w:r>
          </w:p>
        </w:tc>
      </w:tr>
    </w:tbl>
    <w:p w14:paraId="7E51E61C">
      <w:pPr>
        <w:tabs>
          <w:tab w:val="center" w:pos="2400"/>
        </w:tabs>
        <w:rPr>
          <w:rFonts w:hint="eastAsia" w:ascii="仿宋" w:hAnsi="仿宋" w:eastAsia="仿宋" w:cs="宋体"/>
          <w:kern w:val="0"/>
          <w:sz w:val="24"/>
          <w:szCs w:val="24"/>
        </w:rPr>
      </w:pPr>
    </w:p>
    <w:p w14:paraId="1C51B0A9">
      <w:pPr>
        <w:tabs>
          <w:tab w:val="center" w:pos="2400"/>
        </w:tabs>
        <w:rPr>
          <w:rFonts w:hint="eastAsia" w:asciiTheme="minorEastAsia" w:hAnsiTheme="minorEastAsia"/>
          <w:sz w:val="28"/>
          <w:szCs w:val="28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A"/>
    <w:rsid w:val="000361CB"/>
    <w:rsid w:val="00036641"/>
    <w:rsid w:val="00082D00"/>
    <w:rsid w:val="000E4F9C"/>
    <w:rsid w:val="000F7AF5"/>
    <w:rsid w:val="001202C0"/>
    <w:rsid w:val="00130E60"/>
    <w:rsid w:val="001360A3"/>
    <w:rsid w:val="00141E63"/>
    <w:rsid w:val="00146CCC"/>
    <w:rsid w:val="00190C39"/>
    <w:rsid w:val="00191C98"/>
    <w:rsid w:val="001A4885"/>
    <w:rsid w:val="001A547D"/>
    <w:rsid w:val="001B0846"/>
    <w:rsid w:val="001B103E"/>
    <w:rsid w:val="001C5CBC"/>
    <w:rsid w:val="001E221C"/>
    <w:rsid w:val="001F1F86"/>
    <w:rsid w:val="002146FD"/>
    <w:rsid w:val="00245795"/>
    <w:rsid w:val="00265120"/>
    <w:rsid w:val="002731DC"/>
    <w:rsid w:val="002767C9"/>
    <w:rsid w:val="002B5018"/>
    <w:rsid w:val="002B558E"/>
    <w:rsid w:val="002C23AE"/>
    <w:rsid w:val="002D45BB"/>
    <w:rsid w:val="002D72C1"/>
    <w:rsid w:val="002E2BCD"/>
    <w:rsid w:val="003012DD"/>
    <w:rsid w:val="00334641"/>
    <w:rsid w:val="00340837"/>
    <w:rsid w:val="00343A05"/>
    <w:rsid w:val="003D61E0"/>
    <w:rsid w:val="00403660"/>
    <w:rsid w:val="0042471E"/>
    <w:rsid w:val="004254F0"/>
    <w:rsid w:val="004348AC"/>
    <w:rsid w:val="0043725D"/>
    <w:rsid w:val="00456109"/>
    <w:rsid w:val="0046262C"/>
    <w:rsid w:val="004710E9"/>
    <w:rsid w:val="00483BD5"/>
    <w:rsid w:val="004A7564"/>
    <w:rsid w:val="004D2ECD"/>
    <w:rsid w:val="004E511E"/>
    <w:rsid w:val="005113D5"/>
    <w:rsid w:val="00524F17"/>
    <w:rsid w:val="00526A2E"/>
    <w:rsid w:val="00557821"/>
    <w:rsid w:val="00576674"/>
    <w:rsid w:val="00595E35"/>
    <w:rsid w:val="005967FD"/>
    <w:rsid w:val="005B6AC4"/>
    <w:rsid w:val="005F3B5E"/>
    <w:rsid w:val="0064439D"/>
    <w:rsid w:val="006712EB"/>
    <w:rsid w:val="006A6922"/>
    <w:rsid w:val="006B2F64"/>
    <w:rsid w:val="006B7162"/>
    <w:rsid w:val="006D15F6"/>
    <w:rsid w:val="006D79C1"/>
    <w:rsid w:val="006E7F59"/>
    <w:rsid w:val="006F00EC"/>
    <w:rsid w:val="00705373"/>
    <w:rsid w:val="00711ED7"/>
    <w:rsid w:val="00714E3E"/>
    <w:rsid w:val="007320B9"/>
    <w:rsid w:val="00732B60"/>
    <w:rsid w:val="00736551"/>
    <w:rsid w:val="00746EC5"/>
    <w:rsid w:val="00770513"/>
    <w:rsid w:val="00782CC1"/>
    <w:rsid w:val="00796B86"/>
    <w:rsid w:val="007A5E18"/>
    <w:rsid w:val="007B113A"/>
    <w:rsid w:val="007B3CBD"/>
    <w:rsid w:val="007F00C1"/>
    <w:rsid w:val="007F039B"/>
    <w:rsid w:val="007F67EA"/>
    <w:rsid w:val="008118CD"/>
    <w:rsid w:val="008147F1"/>
    <w:rsid w:val="00833C9C"/>
    <w:rsid w:val="008716EA"/>
    <w:rsid w:val="00877E33"/>
    <w:rsid w:val="0088376B"/>
    <w:rsid w:val="00887A2A"/>
    <w:rsid w:val="00892F20"/>
    <w:rsid w:val="008B4F0D"/>
    <w:rsid w:val="008C24D1"/>
    <w:rsid w:val="008C42CC"/>
    <w:rsid w:val="008D64DA"/>
    <w:rsid w:val="008D75C2"/>
    <w:rsid w:val="008E6451"/>
    <w:rsid w:val="0091404D"/>
    <w:rsid w:val="00932AE6"/>
    <w:rsid w:val="00970168"/>
    <w:rsid w:val="00970A0D"/>
    <w:rsid w:val="00981C17"/>
    <w:rsid w:val="00982253"/>
    <w:rsid w:val="00997379"/>
    <w:rsid w:val="009A3508"/>
    <w:rsid w:val="009A5CF9"/>
    <w:rsid w:val="009B7D0C"/>
    <w:rsid w:val="009C6E47"/>
    <w:rsid w:val="009D2F11"/>
    <w:rsid w:val="009F10ED"/>
    <w:rsid w:val="00A07EF6"/>
    <w:rsid w:val="00A117A3"/>
    <w:rsid w:val="00A6718A"/>
    <w:rsid w:val="00A6789A"/>
    <w:rsid w:val="00AA5E95"/>
    <w:rsid w:val="00AC6667"/>
    <w:rsid w:val="00AD44F9"/>
    <w:rsid w:val="00AD5803"/>
    <w:rsid w:val="00AE2BFD"/>
    <w:rsid w:val="00AF24E9"/>
    <w:rsid w:val="00AF6810"/>
    <w:rsid w:val="00B06C0E"/>
    <w:rsid w:val="00B1083C"/>
    <w:rsid w:val="00B20B5C"/>
    <w:rsid w:val="00B25179"/>
    <w:rsid w:val="00B45FE7"/>
    <w:rsid w:val="00B546F6"/>
    <w:rsid w:val="00B73525"/>
    <w:rsid w:val="00B81FDB"/>
    <w:rsid w:val="00B856B4"/>
    <w:rsid w:val="00BA2D22"/>
    <w:rsid w:val="00BE3A3A"/>
    <w:rsid w:val="00C06BB6"/>
    <w:rsid w:val="00C145E5"/>
    <w:rsid w:val="00C21886"/>
    <w:rsid w:val="00C25B91"/>
    <w:rsid w:val="00C31165"/>
    <w:rsid w:val="00C31BE5"/>
    <w:rsid w:val="00C541DA"/>
    <w:rsid w:val="00C84014"/>
    <w:rsid w:val="00C95C80"/>
    <w:rsid w:val="00CC30B8"/>
    <w:rsid w:val="00CD238E"/>
    <w:rsid w:val="00CD2655"/>
    <w:rsid w:val="00CF4510"/>
    <w:rsid w:val="00CF520D"/>
    <w:rsid w:val="00D0751F"/>
    <w:rsid w:val="00D329BE"/>
    <w:rsid w:val="00D5490F"/>
    <w:rsid w:val="00D66FFF"/>
    <w:rsid w:val="00D9003A"/>
    <w:rsid w:val="00DB03EB"/>
    <w:rsid w:val="00DB534D"/>
    <w:rsid w:val="00DC0086"/>
    <w:rsid w:val="00DC4EFF"/>
    <w:rsid w:val="00DF46DB"/>
    <w:rsid w:val="00E45E37"/>
    <w:rsid w:val="00E45ED1"/>
    <w:rsid w:val="00E55815"/>
    <w:rsid w:val="00E653C2"/>
    <w:rsid w:val="00E65B17"/>
    <w:rsid w:val="00E665F6"/>
    <w:rsid w:val="00E73A23"/>
    <w:rsid w:val="00E742B3"/>
    <w:rsid w:val="00E7532D"/>
    <w:rsid w:val="00E80029"/>
    <w:rsid w:val="00E80773"/>
    <w:rsid w:val="00E8130D"/>
    <w:rsid w:val="00E82906"/>
    <w:rsid w:val="00EA37E8"/>
    <w:rsid w:val="00EB7DEC"/>
    <w:rsid w:val="00F05B3E"/>
    <w:rsid w:val="00F11C76"/>
    <w:rsid w:val="00F127E8"/>
    <w:rsid w:val="00F20066"/>
    <w:rsid w:val="00F200A6"/>
    <w:rsid w:val="00F3756F"/>
    <w:rsid w:val="00F5055B"/>
    <w:rsid w:val="00F62A7C"/>
    <w:rsid w:val="00F82FA8"/>
    <w:rsid w:val="00F903BD"/>
    <w:rsid w:val="00FA661C"/>
    <w:rsid w:val="00FA6A91"/>
    <w:rsid w:val="00FA7ECE"/>
    <w:rsid w:val="00FC33AA"/>
    <w:rsid w:val="00FD0B34"/>
    <w:rsid w:val="00FD140E"/>
    <w:rsid w:val="00FD231C"/>
    <w:rsid w:val="00FD4A7B"/>
    <w:rsid w:val="00FF0934"/>
    <w:rsid w:val="00FF27CD"/>
    <w:rsid w:val="0BB04A3B"/>
    <w:rsid w:val="0E5A1DC3"/>
    <w:rsid w:val="11BE2A05"/>
    <w:rsid w:val="1C87663A"/>
    <w:rsid w:val="25E27F19"/>
    <w:rsid w:val="29C451AA"/>
    <w:rsid w:val="32D91B1A"/>
    <w:rsid w:val="463D66B9"/>
    <w:rsid w:val="5B710DE1"/>
    <w:rsid w:val="CB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（局）正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character" w:customStyle="1" w:styleId="13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555</Characters>
  <Lines>4</Lines>
  <Paragraphs>1</Paragraphs>
  <TotalTime>33</TotalTime>
  <ScaleCrop>false</ScaleCrop>
  <LinksUpToDate>false</LinksUpToDate>
  <CharactersWithSpaces>632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2026-07-10T15:58:00Z</dcterms:created>
  <dc:creator>QDC</dc:creator>
  <cp:lastModifiedBy>user</cp:lastModifiedBy>
  <cp:lastPrinted>2025-12-02T10:02:00Z</cp:lastPrinted>
  <dcterms:modified xsi:type="dcterms:W3CDTF">2026-07-20T16:05:13Z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eyJoZGlkIjoiNjc0NmE0NjQzMGRmOTg4OTU1ZTMyMTczZGFjNTUwYTAiLCJ1c2VySWQiOiIzNDAyNzcwMzkifQ==</vt:lpwstr>
  </property>
  <property fmtid="{D5CDD505-2E9C-101B-9397-08002B2CF9AE}" pid="3" name="KSOProductBuildVer">
    <vt:lpwstr>2052-12.9.0.18469</vt:lpwstr>
  </property>
  <property fmtid="{D5CDD505-2E9C-101B-9397-08002B2CF9AE}" pid="4" name="ICV">
    <vt:lpwstr>069767B770BF5BA8B9D65D6A97D057E8_43</vt:lpwstr>
  </property>
</Properties>
</file>