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6E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撤销</w:t>
      </w:r>
      <w:r>
        <w:rPr>
          <w:rFonts w:hint="eastAsia"/>
          <w:sz w:val="32"/>
          <w:szCs w:val="32"/>
          <w:lang w:eastAsia="zh-CN"/>
        </w:rPr>
        <w:t>登记（备案）</w:t>
      </w:r>
      <w:r>
        <w:rPr>
          <w:rFonts w:hint="eastAsia"/>
          <w:sz w:val="32"/>
          <w:szCs w:val="32"/>
        </w:rPr>
        <w:t>决定书</w:t>
      </w:r>
    </w:p>
    <w:p w14:paraId="44CE0A80">
      <w:pPr>
        <w:keepNext w:val="0"/>
        <w:keepLines w:val="0"/>
        <w:widowControl/>
        <w:suppressLineNumbers w:val="0"/>
        <w:ind w:firstLine="1400" w:firstLineChars="500"/>
        <w:jc w:val="left"/>
        <w:rPr>
          <w:szCs w:val="32"/>
        </w:rPr>
      </w:pPr>
      <w:r>
        <w:rPr>
          <w:rFonts w:hint="eastAsia"/>
          <w:szCs w:val="32"/>
          <w:lang w:val="en-US" w:eastAsia="zh-CN"/>
        </w:rPr>
        <w:t>沪市监注奉撤登字</w:t>
      </w:r>
      <w:r>
        <w:rPr>
          <w:rFonts w:hint="eastAsia"/>
          <w:szCs w:val="32"/>
        </w:rPr>
        <w:t>〔20</w:t>
      </w:r>
      <w:r>
        <w:rPr>
          <w:rFonts w:hint="eastAsia"/>
          <w:szCs w:val="32"/>
          <w:lang w:val="en-US" w:eastAsia="zh-CN"/>
        </w:rPr>
        <w:t>25</w:t>
      </w:r>
      <w:r>
        <w:rPr>
          <w:rFonts w:hint="eastAsia"/>
          <w:szCs w:val="32"/>
        </w:rPr>
        <w:t>〕第</w:t>
      </w:r>
      <w:r>
        <w:rPr>
          <w:rFonts w:hint="eastAsia"/>
          <w:szCs w:val="32"/>
          <w:lang w:val="en-US" w:eastAsia="zh-CN"/>
        </w:rPr>
        <w:t>26000001202412170019</w:t>
      </w:r>
      <w:r>
        <w:rPr>
          <w:rFonts w:hint="eastAsia"/>
          <w:szCs w:val="32"/>
        </w:rPr>
        <w:t>号</w:t>
      </w:r>
    </w:p>
    <w:p w14:paraId="5746812A">
      <w:pPr>
        <w:jc w:val="both"/>
      </w:pPr>
      <w:r>
        <w:rPr>
          <w:rFonts w:hint="eastAsia"/>
          <w:szCs w:val="28"/>
          <w:lang w:eastAsia="zh-CN"/>
        </w:rPr>
        <w:t>任涛</w:t>
      </w:r>
      <w:r>
        <w:rPr>
          <w:rFonts w:hint="eastAsia"/>
          <w:szCs w:val="28"/>
        </w:rPr>
        <w:t>、</w:t>
      </w:r>
      <w:r>
        <w:rPr>
          <w:rFonts w:hint="eastAsia"/>
        </w:rPr>
        <w:t>上海翌艾商贸有限公司 ：</w:t>
      </w:r>
    </w:p>
    <w:p w14:paraId="135C2FBC">
      <w:pPr>
        <w:adjustRightInd w:val="0"/>
        <w:snapToGrid w:val="0"/>
        <w:ind w:firstLine="567"/>
      </w:pPr>
      <w:r>
        <w:rPr>
          <w:rFonts w:hint="eastAsia"/>
        </w:rPr>
        <w:t>由我局调查的上海翌艾商贸有限公司 通过提交虚假材料取得公司登记一案，现依法向你公告送达撤销登记（备案）决定书。自公告之日起，经过30日即视为送达。</w:t>
      </w:r>
    </w:p>
    <w:p w14:paraId="5FE0C8AE">
      <w:pPr>
        <w:adjustRightInd w:val="0"/>
        <w:snapToGrid w:val="0"/>
        <w:ind w:firstLine="567"/>
      </w:pPr>
    </w:p>
    <w:p w14:paraId="577D72ED">
      <w:pPr>
        <w:adjustRightInd w:val="0"/>
        <w:snapToGrid w:val="0"/>
      </w:pPr>
      <w:r>
        <w:rPr>
          <w:rFonts w:hint="eastAsia"/>
        </w:rPr>
        <w:t>上海市奉贤区市场监督管理局</w:t>
      </w:r>
    </w:p>
    <w:p w14:paraId="15C51898">
      <w:pPr>
        <w:adjustRightInd w:val="0"/>
        <w:snapToGrid w:val="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日</w:t>
      </w:r>
    </w:p>
    <w:p w14:paraId="385630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Tc5OWEzNDZiYWJlMzNhNzI2ZjQwNTE5NDk3ZTUifQ=="/>
  </w:docVars>
  <w:rsids>
    <w:rsidRoot w:val="001D6850"/>
    <w:rsid w:val="000104E7"/>
    <w:rsid w:val="00106927"/>
    <w:rsid w:val="001D3AAE"/>
    <w:rsid w:val="001D6850"/>
    <w:rsid w:val="0022568B"/>
    <w:rsid w:val="002A5FED"/>
    <w:rsid w:val="002D6AF6"/>
    <w:rsid w:val="00334030"/>
    <w:rsid w:val="00534F90"/>
    <w:rsid w:val="0069035E"/>
    <w:rsid w:val="007C04D4"/>
    <w:rsid w:val="007D2D35"/>
    <w:rsid w:val="0082359E"/>
    <w:rsid w:val="00825954"/>
    <w:rsid w:val="008C46FE"/>
    <w:rsid w:val="00A7634E"/>
    <w:rsid w:val="00AF1390"/>
    <w:rsid w:val="00AF5BD7"/>
    <w:rsid w:val="00B17357"/>
    <w:rsid w:val="00C828E6"/>
    <w:rsid w:val="00C92234"/>
    <w:rsid w:val="00CE6EA2"/>
    <w:rsid w:val="00CF0001"/>
    <w:rsid w:val="00E21EAE"/>
    <w:rsid w:val="00EC01BB"/>
    <w:rsid w:val="00ED3098"/>
    <w:rsid w:val="00EF3914"/>
    <w:rsid w:val="00F86014"/>
    <w:rsid w:val="00FC52C9"/>
    <w:rsid w:val="3BF97709"/>
    <w:rsid w:val="3BFDD7C6"/>
    <w:rsid w:val="3EADD584"/>
    <w:rsid w:val="3FDFB5CB"/>
    <w:rsid w:val="57F75368"/>
    <w:rsid w:val="67FBE40D"/>
    <w:rsid w:val="67FF8B90"/>
    <w:rsid w:val="79879182"/>
    <w:rsid w:val="7F7F0063"/>
    <w:rsid w:val="9F77C0C3"/>
    <w:rsid w:val="9FBB0FB2"/>
    <w:rsid w:val="B3EB0349"/>
    <w:rsid w:val="BBCF2004"/>
    <w:rsid w:val="BFD7A016"/>
    <w:rsid w:val="DE390B57"/>
    <w:rsid w:val="F0B786DF"/>
    <w:rsid w:val="F1EF2C93"/>
    <w:rsid w:val="F6EB5B24"/>
    <w:rsid w:val="FBFF80EA"/>
    <w:rsid w:val="FD3E4F1E"/>
    <w:rsid w:val="FD9F22B9"/>
    <w:rsid w:val="FEF524F7"/>
    <w:rsid w:val="FFB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2022-01-26T00:40:00Z</dcterms:created>
  <dc:creator>franktwd</dc:creator>
  <cp:lastModifiedBy>user</cp:lastModifiedBy>
  <dcterms:modified xsi:type="dcterms:W3CDTF">2025-06-12T15:09:27Z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88C318BE1D8945F87630AC673F963C46_43</vt:lpwstr>
  </property>
</Properties>
</file>