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8A" w:rsidRPr="007219A7" w:rsidRDefault="00C5418A" w:rsidP="00C5418A">
      <w:pPr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7219A7">
        <w:rPr>
          <w:rFonts w:ascii="黑体" w:eastAsia="黑体" w:hAnsi="黑体" w:cs="Times New Roman" w:hint="eastAsia"/>
          <w:sz w:val="30"/>
          <w:szCs w:val="30"/>
        </w:rPr>
        <w:t>奉贤区海外知识产权纠纷应对指导专家申请表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7"/>
        <w:gridCol w:w="568"/>
        <w:gridCol w:w="992"/>
        <w:gridCol w:w="750"/>
        <w:gridCol w:w="384"/>
        <w:gridCol w:w="961"/>
        <w:gridCol w:w="1733"/>
      </w:tblGrid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bookmarkEnd w:id="0"/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2267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2095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33" w:type="dxa"/>
            <w:vMerge w:val="restart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（照片）</w:t>
            </w: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2267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2095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33" w:type="dxa"/>
            <w:vMerge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2267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2095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33" w:type="dxa"/>
            <w:vMerge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</w:t>
            </w:r>
            <w:r>
              <w:rPr>
                <w:rFonts w:ascii="楷体" w:eastAsia="楷体" w:hAnsi="楷体"/>
                <w:sz w:val="24"/>
              </w:rPr>
              <w:t>单位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邮箱地址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最高学历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最高学位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执业资格名称1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执业资格注册号1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执业资格名称2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执业资格注册号2</w:t>
            </w:r>
          </w:p>
        </w:tc>
        <w:tc>
          <w:tcPr>
            <w:tcW w:w="2694" w:type="dxa"/>
            <w:gridSpan w:val="2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毕业院校及所学专业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127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擅长领域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（可多选）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商标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专利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著作权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地理标志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商业秘密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集成电路布图设计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植物新品种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其他</w:t>
            </w:r>
          </w:p>
        </w:tc>
      </w:tr>
      <w:tr w:rsidR="00C5418A" w:rsidTr="00395E2F">
        <w:trPr>
          <w:trHeight w:hRule="exact" w:val="1211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擅长国别方向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美国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欧洲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东南亚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日本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韩国</w:t>
            </w: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俄罗斯</w:t>
            </w:r>
          </w:p>
          <w:p w:rsidR="00C5418A" w:rsidRDefault="00C5418A" w:rsidP="00395E2F">
            <w:pPr>
              <w:spacing w:line="54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sym w:font="Wingdings 2" w:char="00A3"/>
            </w:r>
            <w:r>
              <w:rPr>
                <w:rFonts w:ascii="楷体" w:eastAsia="楷体" w:hAnsi="楷体" w:cs="Times New Roman" w:hint="eastAsia"/>
                <w:sz w:val="24"/>
              </w:rPr>
              <w:t>其他</w:t>
            </w:r>
          </w:p>
        </w:tc>
      </w:tr>
      <w:tr w:rsidR="00C5418A" w:rsidTr="00C5418A">
        <w:trPr>
          <w:trHeight w:hRule="exact" w:val="3847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社会兼职情况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812"/>
          <w:jc w:val="center"/>
        </w:trPr>
        <w:tc>
          <w:tcPr>
            <w:tcW w:w="9039" w:type="dxa"/>
            <w:gridSpan w:val="8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专业工作经历（主要填写与知识产权、法律、技术等相关的工作经历）</w:t>
            </w:r>
          </w:p>
        </w:tc>
      </w:tr>
      <w:tr w:rsidR="00C5418A" w:rsidTr="00395E2F">
        <w:trPr>
          <w:trHeight w:hRule="exact" w:val="652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起止年月</w:t>
            </w:r>
          </w:p>
        </w:tc>
        <w:tc>
          <w:tcPr>
            <w:tcW w:w="4577" w:type="dxa"/>
            <w:gridSpan w:val="4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3078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</w:t>
            </w:r>
          </w:p>
        </w:tc>
      </w:tr>
      <w:tr w:rsidR="00C5418A" w:rsidTr="00395E2F">
        <w:trPr>
          <w:trHeight w:hRule="exact" w:val="624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577" w:type="dxa"/>
            <w:gridSpan w:val="4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78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24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577" w:type="dxa"/>
            <w:gridSpan w:val="4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78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hRule="exact" w:val="624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577" w:type="dxa"/>
            <w:gridSpan w:val="4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078" w:type="dxa"/>
            <w:gridSpan w:val="3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5418A" w:rsidTr="00395E2F">
        <w:trPr>
          <w:trHeight w:val="2837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ind w:leftChars="-50" w:left="-105" w:rightChars="-50" w:right="-105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从事专业技术领域主要成绩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（可附页）</w:t>
            </w:r>
          </w:p>
        </w:tc>
        <w:tc>
          <w:tcPr>
            <w:tcW w:w="7655" w:type="dxa"/>
            <w:gridSpan w:val="7"/>
            <w:noWrap/>
          </w:tcPr>
          <w:p w:rsidR="00C5418A" w:rsidRDefault="00C5418A" w:rsidP="00395E2F">
            <w:pPr>
              <w:spacing w:line="54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（主要业绩、科研成果、获奖情况、</w:t>
            </w:r>
            <w:r>
              <w:rPr>
                <w:rFonts w:ascii="楷体" w:eastAsia="楷体" w:hAnsi="楷体"/>
                <w:sz w:val="24"/>
              </w:rPr>
              <w:t>重要发明创造</w:t>
            </w:r>
            <w:r>
              <w:rPr>
                <w:rFonts w:ascii="楷体" w:eastAsia="楷体" w:hAnsi="楷体" w:hint="eastAsia"/>
                <w:sz w:val="24"/>
              </w:rPr>
              <w:t>、论文</w:t>
            </w:r>
            <w:r>
              <w:rPr>
                <w:rFonts w:ascii="楷体" w:eastAsia="楷体" w:hAnsi="楷体"/>
                <w:sz w:val="24"/>
              </w:rPr>
              <w:t>著作</w:t>
            </w:r>
            <w:r>
              <w:rPr>
                <w:rFonts w:ascii="楷体" w:eastAsia="楷体" w:hAnsi="楷体" w:hint="eastAsia"/>
                <w:sz w:val="24"/>
              </w:rPr>
              <w:t>等，填写内容应突出重点，简明扼要）</w:t>
            </w:r>
          </w:p>
        </w:tc>
      </w:tr>
      <w:tr w:rsidR="00C5418A" w:rsidTr="00395E2F">
        <w:trPr>
          <w:trHeight w:val="635"/>
          <w:jc w:val="center"/>
        </w:trPr>
        <w:tc>
          <w:tcPr>
            <w:tcW w:w="9039" w:type="dxa"/>
            <w:gridSpan w:val="8"/>
            <w:noWrap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>其他需要说明的情况（可附页）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  <w:u w:val="single"/>
              </w:rPr>
            </w:pPr>
          </w:p>
        </w:tc>
      </w:tr>
      <w:tr w:rsidR="00C5418A" w:rsidTr="00395E2F">
        <w:trPr>
          <w:trHeight w:val="2539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工作单位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7655" w:type="dxa"/>
            <w:gridSpan w:val="7"/>
            <w:noWrap/>
            <w:vAlign w:val="bottom"/>
          </w:tcPr>
          <w:p w:rsidR="00C5418A" w:rsidRDefault="00C5418A" w:rsidP="00395E2F">
            <w:pPr>
              <w:spacing w:line="54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（如有工作单位，请所在单位填写意见并加盖公章；如暂无工作单位</w:t>
            </w:r>
            <w:r>
              <w:rPr>
                <w:rFonts w:ascii="楷体" w:eastAsia="楷体" w:hAnsi="楷体"/>
                <w:sz w:val="24"/>
              </w:rPr>
              <w:t>，</w:t>
            </w:r>
            <w:r>
              <w:rPr>
                <w:rFonts w:ascii="楷体" w:eastAsia="楷体" w:hAnsi="楷体" w:hint="eastAsia"/>
                <w:sz w:val="24"/>
              </w:rPr>
              <w:t>此处可不填）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（公章）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年   月   日</w:t>
            </w:r>
          </w:p>
        </w:tc>
      </w:tr>
      <w:tr w:rsidR="00C5418A" w:rsidTr="00395E2F">
        <w:trPr>
          <w:trHeight w:val="1775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上海市奉贤区知识产权快速维权中心审核意见</w:t>
            </w:r>
          </w:p>
        </w:tc>
        <w:tc>
          <w:tcPr>
            <w:tcW w:w="7655" w:type="dxa"/>
            <w:gridSpan w:val="7"/>
            <w:noWrap/>
            <w:vAlign w:val="bottom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（公章）</w:t>
            </w:r>
          </w:p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年   月   日</w:t>
            </w:r>
          </w:p>
        </w:tc>
      </w:tr>
      <w:tr w:rsidR="00C5418A" w:rsidTr="00395E2F">
        <w:trPr>
          <w:trHeight w:val="2720"/>
          <w:jc w:val="center"/>
        </w:trPr>
        <w:tc>
          <w:tcPr>
            <w:tcW w:w="1384" w:type="dxa"/>
            <w:noWrap/>
            <w:vAlign w:val="center"/>
          </w:tcPr>
          <w:p w:rsidR="00C5418A" w:rsidRDefault="00C5418A" w:rsidP="00395E2F">
            <w:pPr>
              <w:spacing w:line="5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本人承诺</w:t>
            </w:r>
          </w:p>
        </w:tc>
        <w:tc>
          <w:tcPr>
            <w:tcW w:w="7655" w:type="dxa"/>
            <w:gridSpan w:val="7"/>
            <w:noWrap/>
            <w:vAlign w:val="center"/>
          </w:tcPr>
          <w:p w:rsidR="00C5418A" w:rsidRDefault="00C5418A" w:rsidP="00395E2F">
            <w:pPr>
              <w:spacing w:line="54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本人自愿加入奉贤区海外知识产权纠纷应对指导专家库工作，接受奉贤区知识产权联席会议办公室的管理，提供相关服务。</w:t>
            </w:r>
          </w:p>
          <w:p w:rsidR="00C5418A" w:rsidRDefault="00C5418A" w:rsidP="00395E2F">
            <w:pPr>
              <w:spacing w:line="54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本人不存在学术道德问题，没有信用不良记录，没有违纪违法等不良记录。</w:t>
            </w:r>
          </w:p>
          <w:p w:rsidR="00C5418A" w:rsidRDefault="00C5418A" w:rsidP="00395E2F">
            <w:pPr>
              <w:spacing w:line="54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坚持“公平、公正、诚信”的原则开展服务，恪守职业道德，遵守执业纪律。</w:t>
            </w:r>
          </w:p>
          <w:p w:rsidR="00C5418A" w:rsidRDefault="00C5418A" w:rsidP="00395E2F">
            <w:pPr>
              <w:spacing w:line="54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本人保证以上所填内容属实。</w:t>
            </w:r>
          </w:p>
          <w:p w:rsidR="00C5418A" w:rsidRDefault="00C5418A" w:rsidP="00395E2F">
            <w:pPr>
              <w:spacing w:line="540" w:lineRule="exact"/>
              <w:ind w:right="480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签名</w:t>
            </w:r>
          </w:p>
          <w:p w:rsidR="00C5418A" w:rsidRDefault="00C5418A" w:rsidP="00395E2F">
            <w:pPr>
              <w:spacing w:line="540" w:lineRule="exact"/>
              <w:ind w:right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年   月   日</w:t>
            </w:r>
          </w:p>
        </w:tc>
      </w:tr>
    </w:tbl>
    <w:p w:rsidR="00CA1376" w:rsidRDefault="00CA1376"/>
    <w:sectPr w:rsidR="00CA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2A" w:rsidRDefault="00DE2B2A" w:rsidP="00C5418A">
      <w:r>
        <w:separator/>
      </w:r>
    </w:p>
  </w:endnote>
  <w:endnote w:type="continuationSeparator" w:id="0">
    <w:p w:rsidR="00DE2B2A" w:rsidRDefault="00DE2B2A" w:rsidP="00C5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2A" w:rsidRDefault="00DE2B2A" w:rsidP="00C5418A">
      <w:r>
        <w:separator/>
      </w:r>
    </w:p>
  </w:footnote>
  <w:footnote w:type="continuationSeparator" w:id="0">
    <w:p w:rsidR="00DE2B2A" w:rsidRDefault="00DE2B2A" w:rsidP="00C54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18A"/>
    <w:rsid w:val="007219A7"/>
    <w:rsid w:val="008E64A1"/>
    <w:rsid w:val="00C5418A"/>
    <w:rsid w:val="00CA1376"/>
    <w:rsid w:val="00D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6006FF-D674-4A91-8E9D-2DAA4FCE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18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5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54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shitianyu</dc:creator>
  <cp:keywords/>
  <dc:description/>
  <cp:lastModifiedBy>STY</cp:lastModifiedBy>
  <cp:revision>4</cp:revision>
  <dcterms:created xsi:type="dcterms:W3CDTF">2024-11-06T03:04:00Z</dcterms:created>
  <dcterms:modified xsi:type="dcterms:W3CDTF">2025-10-10T06:02:00Z</dcterms:modified>
</cp:coreProperties>
</file>