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E960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1ADCB03"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企业海外商标抢注监测申报表</w:t>
      </w:r>
    </w:p>
    <w:p w14:paraId="73520256"/>
    <w:p w14:paraId="2C308BB0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3348"/>
        <w:gridCol w:w="3381"/>
        <w:gridCol w:w="3350"/>
      </w:tblGrid>
      <w:tr w14:paraId="760F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543" w:type="dxa"/>
          </w:tcPr>
          <w:p w14:paraId="5D6BAEE2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企业名称（中文、盖章）</w:t>
            </w:r>
          </w:p>
        </w:tc>
        <w:tc>
          <w:tcPr>
            <w:tcW w:w="3543" w:type="dxa"/>
          </w:tcPr>
          <w:p w14:paraId="07210D0A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9FDF28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企业名称（英文）</w:t>
            </w:r>
          </w:p>
        </w:tc>
        <w:tc>
          <w:tcPr>
            <w:tcW w:w="3545" w:type="dxa"/>
          </w:tcPr>
          <w:p w14:paraId="3E4EF4B9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F83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3543" w:type="dxa"/>
          </w:tcPr>
          <w:p w14:paraId="3F4FA996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3543" w:type="dxa"/>
          </w:tcPr>
          <w:p w14:paraId="6E29AF70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03C549F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545" w:type="dxa"/>
          </w:tcPr>
          <w:p w14:paraId="35873832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A78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3543" w:type="dxa"/>
          </w:tcPr>
          <w:p w14:paraId="18B3972B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43" w:type="dxa"/>
          </w:tcPr>
          <w:p w14:paraId="3CBB1574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032CBE5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45" w:type="dxa"/>
          </w:tcPr>
          <w:p w14:paraId="67C4F857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FD9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543" w:type="dxa"/>
          </w:tcPr>
          <w:p w14:paraId="3ABEF604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10631" w:type="dxa"/>
            <w:gridSpan w:val="3"/>
          </w:tcPr>
          <w:p w14:paraId="4AF0B844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35841848">
      <w:bookmarkStart w:id="0" w:name="_GoBack"/>
      <w:bookmarkEnd w:id="0"/>
    </w:p>
    <w:p w14:paraId="27A44658">
      <w:pPr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监测预警商标基本信息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81"/>
        <w:gridCol w:w="2217"/>
        <w:gridCol w:w="1843"/>
        <w:gridCol w:w="1134"/>
        <w:gridCol w:w="1701"/>
        <w:gridCol w:w="2037"/>
      </w:tblGrid>
      <w:tr w14:paraId="6C70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642B5CAF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商标名称（中文/英文）</w:t>
            </w:r>
          </w:p>
        </w:tc>
        <w:tc>
          <w:tcPr>
            <w:tcW w:w="1781" w:type="dxa"/>
            <w:vAlign w:val="center"/>
          </w:tcPr>
          <w:p w14:paraId="6E8F80AF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商标图形</w:t>
            </w:r>
          </w:p>
        </w:tc>
        <w:tc>
          <w:tcPr>
            <w:tcW w:w="2217" w:type="dxa"/>
            <w:vAlign w:val="center"/>
          </w:tcPr>
          <w:p w14:paraId="1248B4FC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注册号（国家）</w:t>
            </w:r>
          </w:p>
        </w:tc>
        <w:tc>
          <w:tcPr>
            <w:tcW w:w="1843" w:type="dxa"/>
            <w:vAlign w:val="center"/>
          </w:tcPr>
          <w:p w14:paraId="0A53E152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商标权利人</w:t>
            </w:r>
          </w:p>
        </w:tc>
        <w:tc>
          <w:tcPr>
            <w:tcW w:w="1134" w:type="dxa"/>
            <w:vAlign w:val="center"/>
          </w:tcPr>
          <w:p w14:paraId="4EF7BBFD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申请日</w:t>
            </w:r>
          </w:p>
        </w:tc>
        <w:tc>
          <w:tcPr>
            <w:tcW w:w="1701" w:type="dxa"/>
            <w:vAlign w:val="center"/>
          </w:tcPr>
          <w:p w14:paraId="10F3B167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尼斯分类号</w:t>
            </w:r>
          </w:p>
        </w:tc>
        <w:tc>
          <w:tcPr>
            <w:tcW w:w="2037" w:type="dxa"/>
            <w:vAlign w:val="center"/>
          </w:tcPr>
          <w:p w14:paraId="6FE983BF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监测国家/区域</w:t>
            </w:r>
          </w:p>
        </w:tc>
      </w:tr>
      <w:tr w14:paraId="09CC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277815C7">
            <w:pPr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44E838C0">
            <w:pPr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1BD60634">
            <w:pPr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CB8B44E">
            <w:pPr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EA161C">
            <w:pPr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5F2117">
            <w:pPr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14:paraId="63853EED">
            <w:pPr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 w14:paraId="63C4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Align w:val="center"/>
          </w:tcPr>
          <w:p w14:paraId="7324441C">
            <w:pPr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10713" w:type="dxa"/>
            <w:gridSpan w:val="6"/>
            <w:vAlign w:val="center"/>
          </w:tcPr>
          <w:p w14:paraId="5155CDCC">
            <w:pPr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14C681FC">
      <w:pPr>
        <w:spacing w:line="20" w:lineRule="exact"/>
        <w:jc w:val="left"/>
      </w:pPr>
    </w:p>
    <w:p w14:paraId="4AB74F41"/>
    <w:sectPr>
      <w:pgSz w:w="16838" w:h="11906" w:orient="landscape"/>
      <w:pgMar w:top="1588" w:right="2155" w:bottom="158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4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2026-01-09T05:14:40Z</dcterms:created>
  <dc:creator>Administrator</dc:creator>
  <cp:lastModifiedBy>赵正韬</cp:lastModifiedBy>
  <dcterms:modified xsi:type="dcterms:W3CDTF">2026-01-09T05:14:51Z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eyJoZGlkIjoiZWQ0YjcxYjY4NDEwOWE1NjZkNjdlZGI2ZjAyZDcyZGYiLCJ1c2VySWQiOiI2MTMzMDc2ODYifQ==</vt:lpwstr>
  </property>
  <property fmtid="{D5CDD505-2E9C-101B-9397-08002B2CF9AE}" pid="4" name="ICV">
    <vt:lpwstr>01BD465DDB114091B1DEE4214FB0B2A1_12</vt:lpwstr>
  </property>
</Properties>
</file>