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2A37" w14:textId="31F86C42" w:rsidR="002D2F17" w:rsidRPr="002D2F17" w:rsidRDefault="008E0939" w:rsidP="008E0939">
      <w:pPr>
        <w:ind w:firstLineChars="0" w:firstLine="0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OLE_LINK6"/>
      <w:r>
        <w:rPr>
          <w:rFonts w:ascii="方正小标宋简体" w:eastAsia="方正小标宋简体" w:hint="eastAsia"/>
          <w:sz w:val="36"/>
          <w:szCs w:val="36"/>
        </w:rPr>
        <w:t>奉贤区知识产权贴息</w:t>
      </w:r>
      <w:r w:rsidR="002D2F17" w:rsidRPr="002D2F17">
        <w:rPr>
          <w:rFonts w:ascii="方正小标宋简体" w:eastAsia="方正小标宋简体" w:hint="eastAsia"/>
          <w:sz w:val="36"/>
          <w:szCs w:val="36"/>
        </w:rPr>
        <w:t>资助</w:t>
      </w:r>
      <w:r w:rsidRPr="002D2F17">
        <w:rPr>
          <w:rFonts w:ascii="方正小标宋简体" w:eastAsia="方正小标宋简体" w:hint="eastAsia"/>
          <w:sz w:val="36"/>
          <w:szCs w:val="36"/>
        </w:rPr>
        <w:t>申请</w:t>
      </w:r>
      <w:r w:rsidR="002D2F17" w:rsidRPr="002D2F17">
        <w:rPr>
          <w:rFonts w:ascii="方正小标宋简体" w:eastAsia="方正小标宋简体" w:hint="eastAsia"/>
          <w:sz w:val="36"/>
          <w:szCs w:val="36"/>
        </w:rPr>
        <w:t>提交材料</w:t>
      </w:r>
      <w:r>
        <w:rPr>
          <w:rFonts w:ascii="方正小标宋简体" w:eastAsia="方正小标宋简体" w:hint="eastAsia"/>
          <w:sz w:val="36"/>
          <w:szCs w:val="36"/>
        </w:rPr>
        <w:t>说明</w:t>
      </w:r>
    </w:p>
    <w:bookmarkEnd w:id="0"/>
    <w:p w14:paraId="3BD0E4C4" w14:textId="77777777" w:rsidR="008E0939" w:rsidRDefault="008E0939" w:rsidP="008E0939">
      <w:pPr>
        <w:ind w:firstLineChars="0" w:firstLine="0"/>
        <w:jc w:val="center"/>
        <w:rPr>
          <w:rFonts w:hint="eastAsia"/>
        </w:rPr>
      </w:pPr>
    </w:p>
    <w:p w14:paraId="6E58625C" w14:textId="209629DE" w:rsidR="002D2F17" w:rsidRDefault="002D2F17" w:rsidP="008E0939">
      <w:pPr>
        <w:ind w:firstLine="60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奉贤</w:t>
      </w:r>
      <w:r>
        <w:rPr>
          <w:rFonts w:hint="eastAsia"/>
        </w:rPr>
        <w:t>区知识产权质押融资贴息申请表</w:t>
      </w:r>
      <w:r>
        <w:rPr>
          <w:rFonts w:hint="eastAsia"/>
        </w:rPr>
        <w:t>。</w:t>
      </w:r>
    </w:p>
    <w:p w14:paraId="4FC25038" w14:textId="77777777" w:rsidR="002D2F17" w:rsidRDefault="002D2F17" w:rsidP="008E0939">
      <w:pPr>
        <w:ind w:firstLine="60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企业营业执照复印件。</w:t>
      </w:r>
    </w:p>
    <w:p w14:paraId="6C8C444A" w14:textId="77777777" w:rsidR="002D2F17" w:rsidRDefault="002D2F17" w:rsidP="008E0939">
      <w:pPr>
        <w:ind w:firstLine="60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用于质押的</w:t>
      </w:r>
      <w:bookmarkStart w:id="1" w:name="OLE_LINK4"/>
      <w:r>
        <w:rPr>
          <w:rFonts w:hint="eastAsia"/>
        </w:rPr>
        <w:t>知识产权授权证书复印件或打印件</w:t>
      </w:r>
      <w:bookmarkEnd w:id="1"/>
      <w:r>
        <w:rPr>
          <w:rFonts w:hint="eastAsia"/>
        </w:rPr>
        <w:t>（都需要</w:t>
      </w:r>
      <w:bookmarkStart w:id="2" w:name="OLE_LINK5"/>
      <w:r>
        <w:rPr>
          <w:rFonts w:hint="eastAsia"/>
        </w:rPr>
        <w:t>加盖申请单位公章</w:t>
      </w:r>
      <w:bookmarkEnd w:id="2"/>
      <w:r>
        <w:rPr>
          <w:rFonts w:hint="eastAsia"/>
        </w:rPr>
        <w:t>），即：专利登记薄副本电子件打印件（同一笔贷款涉及多个专利质押的，仅需选择其中一项专利）、商标注册证（涉及商标转让的，请提供核准商标转让证明；有续展的，请提供最近一次的续展证明）复印件或打印件、数据知识产权登记证书打印件。申报企业需为知识产权权利人。</w:t>
      </w:r>
    </w:p>
    <w:p w14:paraId="5C24C3D1" w14:textId="77777777" w:rsidR="002D2F17" w:rsidRDefault="002D2F17" w:rsidP="008E0939">
      <w:pPr>
        <w:ind w:firstLine="60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经法定质押登记机构登记的有关材料复印件，即：《专利权质押登记通知书》、《商标专用权质权登记证》等经法定质押登记机构登记的有关材料。</w:t>
      </w:r>
    </w:p>
    <w:p w14:paraId="0979095D" w14:textId="77777777" w:rsidR="002D2F17" w:rsidRDefault="002D2F17" w:rsidP="008E0939">
      <w:pPr>
        <w:ind w:firstLine="60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就此次申报项目的贷款与银行、担保或评估机构签订的所有贷款相关合同复印件，即：授信合同（授信协议、授信批复）、借款合同、最高额保证合同、知识产权质押合同、担保合同、反担保合同、其他抵质押合同等。</w:t>
      </w:r>
    </w:p>
    <w:p w14:paraId="0368DF80" w14:textId="77777777" w:rsidR="002D2F17" w:rsidRDefault="002D2F17" w:rsidP="008E0939">
      <w:pPr>
        <w:ind w:firstLine="60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此次贷款的提款凭证复印件，即：与借款合同编号相关联的提款凭证，证明该笔贷款的。</w:t>
      </w:r>
    </w:p>
    <w:p w14:paraId="6952D324" w14:textId="77777777" w:rsidR="002D2F17" w:rsidRDefault="002D2F17" w:rsidP="008E0939">
      <w:pPr>
        <w:ind w:firstLine="600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贷款还款明细及偿还贷款本金和支付相应利息的证明材料，即：银行回单原件或复印件。</w:t>
      </w:r>
    </w:p>
    <w:p w14:paraId="297AFB46" w14:textId="73070FFC" w:rsidR="002D2F17" w:rsidRDefault="002D2F17" w:rsidP="008E0939">
      <w:pPr>
        <w:ind w:firstLine="600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本次贷款相关信息及结清情况说明，具体格式参照</w:t>
      </w:r>
      <w:r w:rsidRPr="002D2F17">
        <w:rPr>
          <w:rFonts w:hint="eastAsia"/>
          <w:b/>
          <w:bCs/>
        </w:rPr>
        <w:t>附件</w:t>
      </w:r>
      <w:r w:rsidRPr="002D2F17">
        <w:rPr>
          <w:rFonts w:hint="eastAsia"/>
          <w:b/>
          <w:bCs/>
        </w:rPr>
        <w:t>3</w:t>
      </w:r>
      <w:r>
        <w:rPr>
          <w:rFonts w:hint="eastAsia"/>
        </w:rPr>
        <w:t>，由申请企业盖章确认。</w:t>
      </w:r>
    </w:p>
    <w:p w14:paraId="0CB176CE" w14:textId="7469C4DF" w:rsidR="00AA2EB0" w:rsidRDefault="002D2F17" w:rsidP="008E0939">
      <w:pPr>
        <w:ind w:firstLine="600"/>
      </w:pPr>
      <w:r>
        <w:rPr>
          <w:rFonts w:hint="eastAsia"/>
        </w:rPr>
        <w:lastRenderedPageBreak/>
        <w:t>9.</w:t>
      </w:r>
      <w:r>
        <w:rPr>
          <w:rFonts w:hint="eastAsia"/>
        </w:rPr>
        <w:t>涉及组合贷款的，提交</w:t>
      </w:r>
      <w:r w:rsidRPr="002D2F17">
        <w:rPr>
          <w:rFonts w:hint="eastAsia"/>
          <w:b/>
          <w:bCs/>
        </w:rPr>
        <w:t>《知识产权占比证明》</w:t>
      </w:r>
      <w:r>
        <w:rPr>
          <w:rFonts w:hint="eastAsia"/>
        </w:rPr>
        <w:t>，由贷款银行盖章确认，具体格式参照</w:t>
      </w:r>
      <w:r w:rsidRPr="002D2F17">
        <w:rPr>
          <w:rFonts w:hint="eastAsia"/>
          <w:b/>
          <w:bCs/>
        </w:rPr>
        <w:t>附件</w:t>
      </w:r>
      <w:r w:rsidRPr="002D2F17">
        <w:rPr>
          <w:rFonts w:hint="eastAsia"/>
          <w:b/>
          <w:bCs/>
        </w:rPr>
        <w:t>2</w:t>
      </w:r>
      <w:r>
        <w:rPr>
          <w:rFonts w:hint="eastAsia"/>
        </w:rPr>
        <w:t>。是否组合贷款（即：是否涉及多个担保方式）以及本次融资中的知识产权占比，需要根据前述申请材料</w:t>
      </w:r>
      <w:r>
        <w:rPr>
          <w:rFonts w:hint="eastAsia"/>
        </w:rPr>
        <w:t>5</w:t>
      </w:r>
      <w:r>
        <w:rPr>
          <w:rFonts w:hint="eastAsia"/>
        </w:rPr>
        <w:t>的提供情况予以核实和确认。</w:t>
      </w:r>
    </w:p>
    <w:p w14:paraId="1667E02E" w14:textId="6132F5E3" w:rsidR="002D2F17" w:rsidRDefault="002D2F17" w:rsidP="008E0939">
      <w:pPr>
        <w:ind w:firstLine="600"/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承诺书（法定代表人签字并</w:t>
      </w:r>
      <w:r>
        <w:rPr>
          <w:rFonts w:hint="eastAsia"/>
        </w:rPr>
        <w:t>加盖申请单位公章</w:t>
      </w:r>
      <w:r>
        <w:rPr>
          <w:rFonts w:hint="eastAsia"/>
        </w:rPr>
        <w:t>），自我承诺</w:t>
      </w:r>
      <w:r w:rsidR="00E27AAC">
        <w:rPr>
          <w:rFonts w:hint="eastAsia"/>
        </w:rPr>
        <w:t>：所提交</w:t>
      </w:r>
      <w:r>
        <w:rPr>
          <w:rFonts w:hint="eastAsia"/>
        </w:rPr>
        <w:t>申请材料</w:t>
      </w:r>
      <w:r>
        <w:rPr>
          <w:rFonts w:hint="eastAsia"/>
        </w:rPr>
        <w:t>的</w:t>
      </w:r>
      <w:r>
        <w:rPr>
          <w:rFonts w:hint="eastAsia"/>
        </w:rPr>
        <w:t>真实性</w:t>
      </w:r>
      <w:r>
        <w:rPr>
          <w:rFonts w:hint="eastAsia"/>
        </w:rPr>
        <w:t>和未重复享受相关贴息资助。</w:t>
      </w:r>
    </w:p>
    <w:sectPr w:rsidR="002D2F17" w:rsidSect="002D2F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EA40" w14:textId="77777777" w:rsidR="0034503B" w:rsidRDefault="0034503B" w:rsidP="002D2F17">
      <w:pPr>
        <w:spacing w:line="240" w:lineRule="auto"/>
        <w:ind w:firstLine="600"/>
      </w:pPr>
      <w:r>
        <w:separator/>
      </w:r>
    </w:p>
  </w:endnote>
  <w:endnote w:type="continuationSeparator" w:id="0">
    <w:p w14:paraId="5A95A068" w14:textId="77777777" w:rsidR="0034503B" w:rsidRDefault="0034503B" w:rsidP="002D2F17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6E4D" w14:textId="77777777" w:rsidR="002D2F17" w:rsidRDefault="002D2F17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8"/>
        <w:szCs w:val="28"/>
      </w:rPr>
      <w:id w:val="-1007131302"/>
      <w:docPartObj>
        <w:docPartGallery w:val="Page Numbers (Bottom of Page)"/>
        <w:docPartUnique/>
      </w:docPartObj>
    </w:sdtPr>
    <w:sdtContent>
      <w:p w14:paraId="19FEA4E3" w14:textId="320AC38C" w:rsidR="002D2F17" w:rsidRPr="002D2F17" w:rsidRDefault="002D2F17">
        <w:pPr>
          <w:pStyle w:val="af0"/>
          <w:ind w:firstLine="560"/>
          <w:jc w:val="center"/>
          <w:rPr>
            <w:rFonts w:ascii="宋体" w:eastAsia="宋体" w:hAnsi="宋体" w:hint="eastAsia"/>
            <w:sz w:val="28"/>
            <w:szCs w:val="28"/>
          </w:rPr>
        </w:pPr>
        <w:r w:rsidRPr="002D2F17">
          <w:rPr>
            <w:rFonts w:ascii="宋体" w:eastAsia="宋体" w:hAnsi="宋体"/>
            <w:sz w:val="28"/>
            <w:szCs w:val="28"/>
          </w:rPr>
          <w:fldChar w:fldCharType="begin"/>
        </w:r>
        <w:r w:rsidRPr="002D2F1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D2F17">
          <w:rPr>
            <w:rFonts w:ascii="宋体" w:eastAsia="宋体" w:hAnsi="宋体"/>
            <w:sz w:val="28"/>
            <w:szCs w:val="28"/>
          </w:rPr>
          <w:fldChar w:fldCharType="separate"/>
        </w:r>
        <w:r w:rsidRPr="002D2F17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2D2F1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60EDD7EC" w14:textId="77777777" w:rsidR="002D2F17" w:rsidRDefault="002D2F17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FB17" w14:textId="77777777" w:rsidR="002D2F17" w:rsidRDefault="002D2F17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52D3" w14:textId="77777777" w:rsidR="0034503B" w:rsidRDefault="0034503B" w:rsidP="002D2F17">
      <w:pPr>
        <w:spacing w:line="240" w:lineRule="auto"/>
        <w:ind w:firstLine="600"/>
      </w:pPr>
      <w:r>
        <w:separator/>
      </w:r>
    </w:p>
  </w:footnote>
  <w:footnote w:type="continuationSeparator" w:id="0">
    <w:p w14:paraId="29D92075" w14:textId="77777777" w:rsidR="0034503B" w:rsidRDefault="0034503B" w:rsidP="002D2F17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2D05" w14:textId="77777777" w:rsidR="002D2F17" w:rsidRDefault="002D2F17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43DD" w14:textId="77777777" w:rsidR="002D2F17" w:rsidRDefault="002D2F17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737B" w14:textId="77777777" w:rsidR="002D2F17" w:rsidRDefault="002D2F17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17"/>
    <w:rsid w:val="002615B8"/>
    <w:rsid w:val="002D2F17"/>
    <w:rsid w:val="0034503B"/>
    <w:rsid w:val="004009EF"/>
    <w:rsid w:val="00415251"/>
    <w:rsid w:val="0060664B"/>
    <w:rsid w:val="008E0939"/>
    <w:rsid w:val="009D72E2"/>
    <w:rsid w:val="00A01F9D"/>
    <w:rsid w:val="00A35084"/>
    <w:rsid w:val="00AA2EB0"/>
    <w:rsid w:val="00E27AAC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25C6"/>
  <w15:chartTrackingRefBased/>
  <w15:docId w15:val="{687A341A-D01B-44BE-87A7-7FF2C7DE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="Times New Roman"/>
        <w:kern w:val="2"/>
        <w:sz w:val="30"/>
        <w:szCs w:val="30"/>
        <w:lang w:val="en-US" w:eastAsia="zh-CN" w:bidi="ar-SA"/>
        <w14:ligatures w14:val="standardContextual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2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F1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F1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F1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F1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F1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F1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F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F1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F1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D2F17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F17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F17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F17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F17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F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F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F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2F1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D2F17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D2F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D2F1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D2F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元艺 费</dc:creator>
  <cp:keywords/>
  <dc:description/>
  <cp:lastModifiedBy>元艺 费</cp:lastModifiedBy>
  <cp:revision>3</cp:revision>
  <dcterms:created xsi:type="dcterms:W3CDTF">2026-05-18T02:43:00Z</dcterms:created>
  <dcterms:modified xsi:type="dcterms:W3CDTF">2026-05-18T02:57:00Z</dcterms:modified>
</cp:coreProperties>
</file>