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0CAFA" w14:textId="7707AB3C" w:rsidR="009970B3" w:rsidRPr="00BF654B" w:rsidRDefault="00BF654B" w:rsidP="009970B3">
      <w:pPr>
        <w:ind w:firstLineChars="0" w:firstLine="0"/>
        <w:rPr>
          <w:rFonts w:ascii="黑体" w:eastAsia="黑体" w:hAnsi="黑体" w:hint="eastAsia"/>
        </w:rPr>
      </w:pPr>
      <w:bookmarkStart w:id="0" w:name="OLE_LINK6"/>
      <w:r w:rsidRPr="00BF654B">
        <w:rPr>
          <w:rFonts w:ascii="黑体" w:eastAsia="黑体" w:hAnsi="黑体" w:hint="eastAsia"/>
        </w:rPr>
        <w:t>附件5</w:t>
      </w:r>
    </w:p>
    <w:p w14:paraId="41582A37" w14:textId="29A3C246" w:rsidR="002D2F17" w:rsidRPr="002D2F17" w:rsidRDefault="008E0939" w:rsidP="008E0939">
      <w:pPr>
        <w:ind w:firstLineChars="0" w:firstLine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奉贤区知识产权贴息</w:t>
      </w:r>
      <w:r w:rsidR="002D2F17" w:rsidRPr="002D2F17">
        <w:rPr>
          <w:rFonts w:ascii="方正小标宋简体" w:eastAsia="方正小标宋简体" w:hint="eastAsia"/>
          <w:sz w:val="36"/>
          <w:szCs w:val="36"/>
        </w:rPr>
        <w:t>资助</w:t>
      </w:r>
      <w:r w:rsidRPr="002D2F17">
        <w:rPr>
          <w:rFonts w:ascii="方正小标宋简体" w:eastAsia="方正小标宋简体" w:hint="eastAsia"/>
          <w:sz w:val="36"/>
          <w:szCs w:val="36"/>
        </w:rPr>
        <w:t>申请</w:t>
      </w:r>
      <w:r w:rsidR="002D2F17" w:rsidRPr="002D2F17">
        <w:rPr>
          <w:rFonts w:ascii="方正小标宋简体" w:eastAsia="方正小标宋简体" w:hint="eastAsia"/>
          <w:sz w:val="36"/>
          <w:szCs w:val="36"/>
        </w:rPr>
        <w:t>提交材料</w:t>
      </w:r>
      <w:r>
        <w:rPr>
          <w:rFonts w:ascii="方正小标宋简体" w:eastAsia="方正小标宋简体" w:hint="eastAsia"/>
          <w:sz w:val="36"/>
          <w:szCs w:val="36"/>
        </w:rPr>
        <w:t>说明</w:t>
      </w:r>
    </w:p>
    <w:bookmarkEnd w:id="0"/>
    <w:p w14:paraId="3BD0E4C4" w14:textId="77777777" w:rsidR="008E0939" w:rsidRDefault="008E0939" w:rsidP="008E0939">
      <w:pPr>
        <w:ind w:firstLineChars="0" w:firstLine="0"/>
        <w:jc w:val="center"/>
      </w:pPr>
    </w:p>
    <w:p w14:paraId="6E58625C" w14:textId="209629DE" w:rsidR="002D2F17" w:rsidRDefault="002D2F17" w:rsidP="008E0939">
      <w:pPr>
        <w:ind w:firstLine="600"/>
      </w:pPr>
      <w:r>
        <w:rPr>
          <w:rFonts w:hint="eastAsia"/>
        </w:rPr>
        <w:t>1.</w:t>
      </w:r>
      <w:r>
        <w:rPr>
          <w:rFonts w:hint="eastAsia"/>
        </w:rPr>
        <w:t>奉贤区知识产权质押融资贴息申请表。</w:t>
      </w:r>
    </w:p>
    <w:p w14:paraId="4FC25038" w14:textId="77777777" w:rsidR="002D2F17" w:rsidRDefault="002D2F17" w:rsidP="008E0939">
      <w:pPr>
        <w:ind w:firstLine="600"/>
      </w:pPr>
      <w:r>
        <w:rPr>
          <w:rFonts w:hint="eastAsia"/>
        </w:rPr>
        <w:t>2.</w:t>
      </w:r>
      <w:r>
        <w:rPr>
          <w:rFonts w:hint="eastAsia"/>
        </w:rPr>
        <w:t>企业营业执照复印件。</w:t>
      </w:r>
    </w:p>
    <w:p w14:paraId="6C8C444A" w14:textId="77777777" w:rsidR="002D2F17" w:rsidRDefault="002D2F17" w:rsidP="008E0939">
      <w:pPr>
        <w:ind w:firstLine="600"/>
      </w:pPr>
      <w:r>
        <w:rPr>
          <w:rFonts w:hint="eastAsia"/>
        </w:rPr>
        <w:t>3.</w:t>
      </w:r>
      <w:r>
        <w:rPr>
          <w:rFonts w:hint="eastAsia"/>
        </w:rPr>
        <w:t>用于质押的</w:t>
      </w:r>
      <w:bookmarkStart w:id="1" w:name="OLE_LINK4"/>
      <w:r>
        <w:rPr>
          <w:rFonts w:hint="eastAsia"/>
        </w:rPr>
        <w:t>知识产权授权证书复印件或打印件</w:t>
      </w:r>
      <w:bookmarkEnd w:id="1"/>
      <w:r>
        <w:rPr>
          <w:rFonts w:hint="eastAsia"/>
        </w:rPr>
        <w:t>（都需要</w:t>
      </w:r>
      <w:bookmarkStart w:id="2" w:name="OLE_LINK5"/>
      <w:r>
        <w:rPr>
          <w:rFonts w:hint="eastAsia"/>
        </w:rPr>
        <w:t>加盖申请单位公章</w:t>
      </w:r>
      <w:bookmarkEnd w:id="2"/>
      <w:r>
        <w:rPr>
          <w:rFonts w:hint="eastAsia"/>
        </w:rPr>
        <w:t>），即：专利登记薄副本电子件打印件（同一笔贷款涉及多个专利质押的，仅需选择其中一项专利）、商标注册证（涉及商标转让的，请提供核准商标转让证明；有续展的，请提供最近一次的续展证明）复印件或打印件、数据知识产权登记证书打印件。申报企业需为知识产权权利人。</w:t>
      </w:r>
    </w:p>
    <w:p w14:paraId="5C24C3D1" w14:textId="77777777" w:rsidR="002D2F17" w:rsidRDefault="002D2F17" w:rsidP="008E0939">
      <w:pPr>
        <w:ind w:firstLine="600"/>
      </w:pPr>
      <w:r>
        <w:rPr>
          <w:rFonts w:hint="eastAsia"/>
        </w:rPr>
        <w:t>4.</w:t>
      </w:r>
      <w:r>
        <w:rPr>
          <w:rFonts w:hint="eastAsia"/>
        </w:rPr>
        <w:t>经法定质押登记机构登记的有关材料复印件，即：《专利权质押登记通知书》、《商标专用权质权登记证》等经法定质押登记机构登记的有关材料。</w:t>
      </w:r>
    </w:p>
    <w:p w14:paraId="0979095D" w14:textId="77777777" w:rsidR="002D2F17" w:rsidRDefault="002D2F17" w:rsidP="008E0939">
      <w:pPr>
        <w:ind w:firstLine="600"/>
      </w:pPr>
      <w:r>
        <w:rPr>
          <w:rFonts w:hint="eastAsia"/>
        </w:rPr>
        <w:t>5.</w:t>
      </w:r>
      <w:r>
        <w:rPr>
          <w:rFonts w:hint="eastAsia"/>
        </w:rPr>
        <w:t>就此次申报项目的贷款与银行、担保或评估机构签订的所有贷款相关合同复印件，即：授信合同（授信协议、授信批复）、借款合同、最高额保证合同、知识产权质押合同、担保合同、反担保合同、其他抵质押合同等。</w:t>
      </w:r>
    </w:p>
    <w:p w14:paraId="0368DF80" w14:textId="77777777" w:rsidR="002D2F17" w:rsidRDefault="002D2F17" w:rsidP="008E0939">
      <w:pPr>
        <w:ind w:firstLine="600"/>
      </w:pPr>
      <w:r>
        <w:rPr>
          <w:rFonts w:hint="eastAsia"/>
        </w:rPr>
        <w:t>6.</w:t>
      </w:r>
      <w:r>
        <w:rPr>
          <w:rFonts w:hint="eastAsia"/>
        </w:rPr>
        <w:t>此次贷款的提款凭证复印件，即：与借款合同编号相关联的提款凭证，证明该笔贷款的。</w:t>
      </w:r>
    </w:p>
    <w:p w14:paraId="6952D324" w14:textId="77777777" w:rsidR="002D2F17" w:rsidRDefault="002D2F17" w:rsidP="008E0939">
      <w:pPr>
        <w:ind w:firstLine="600"/>
      </w:pPr>
      <w:r>
        <w:rPr>
          <w:rFonts w:hint="eastAsia"/>
        </w:rPr>
        <w:t>7.</w:t>
      </w:r>
      <w:r>
        <w:rPr>
          <w:rFonts w:hint="eastAsia"/>
        </w:rPr>
        <w:t>贷款还款明细及偿还贷款本金和支付相应利息的证明材料，即：银行回单原件或复印件。</w:t>
      </w:r>
    </w:p>
    <w:p w14:paraId="297AFB46" w14:textId="73070FFC" w:rsidR="002D2F17" w:rsidRDefault="002D2F17" w:rsidP="008E0939">
      <w:pPr>
        <w:ind w:firstLine="600"/>
      </w:pPr>
      <w:r>
        <w:rPr>
          <w:rFonts w:hint="eastAsia"/>
        </w:rPr>
        <w:t>8.</w:t>
      </w:r>
      <w:r>
        <w:rPr>
          <w:rFonts w:hint="eastAsia"/>
        </w:rPr>
        <w:t>本次贷款相关信息及结清情况说明，具体格式参照</w:t>
      </w:r>
      <w:r w:rsidRPr="002D2F17">
        <w:rPr>
          <w:rFonts w:hint="eastAsia"/>
          <w:b/>
          <w:bCs/>
        </w:rPr>
        <w:t>附件</w:t>
      </w:r>
      <w:r w:rsidRPr="002D2F17">
        <w:rPr>
          <w:rFonts w:hint="eastAsia"/>
          <w:b/>
          <w:bCs/>
        </w:rPr>
        <w:t>3</w:t>
      </w:r>
      <w:r>
        <w:rPr>
          <w:rFonts w:hint="eastAsia"/>
        </w:rPr>
        <w:t>，由申请企业盖章确认。</w:t>
      </w:r>
    </w:p>
    <w:p w14:paraId="0CB176CE" w14:textId="7469C4DF" w:rsidR="00AA2EB0" w:rsidRDefault="002D2F17" w:rsidP="008E0939">
      <w:pPr>
        <w:ind w:firstLine="600"/>
      </w:pPr>
      <w:r>
        <w:rPr>
          <w:rFonts w:hint="eastAsia"/>
        </w:rPr>
        <w:lastRenderedPageBreak/>
        <w:t>9.</w:t>
      </w:r>
      <w:r>
        <w:rPr>
          <w:rFonts w:hint="eastAsia"/>
        </w:rPr>
        <w:t>涉及组合贷款的，提交</w:t>
      </w:r>
      <w:r w:rsidRPr="002D2F17">
        <w:rPr>
          <w:rFonts w:hint="eastAsia"/>
          <w:b/>
          <w:bCs/>
        </w:rPr>
        <w:t>《知识产权占比证明》</w:t>
      </w:r>
      <w:r>
        <w:rPr>
          <w:rFonts w:hint="eastAsia"/>
        </w:rPr>
        <w:t>，由贷款银行盖章确认，具体格式参照</w:t>
      </w:r>
      <w:r w:rsidRPr="002D2F17">
        <w:rPr>
          <w:rFonts w:hint="eastAsia"/>
          <w:b/>
          <w:bCs/>
        </w:rPr>
        <w:t>附件</w:t>
      </w:r>
      <w:r w:rsidRPr="002D2F17">
        <w:rPr>
          <w:rFonts w:hint="eastAsia"/>
          <w:b/>
          <w:bCs/>
        </w:rPr>
        <w:t>2</w:t>
      </w:r>
      <w:r>
        <w:rPr>
          <w:rFonts w:hint="eastAsia"/>
        </w:rPr>
        <w:t>。是否组合贷款（即：是否涉及多个担保方式）以及本次融资中的知识产权占比，需要根据前述申请材料</w:t>
      </w:r>
      <w:r>
        <w:rPr>
          <w:rFonts w:hint="eastAsia"/>
        </w:rPr>
        <w:t>5</w:t>
      </w:r>
      <w:r>
        <w:rPr>
          <w:rFonts w:hint="eastAsia"/>
        </w:rPr>
        <w:t>的提供情况予以核实和确认。</w:t>
      </w:r>
    </w:p>
    <w:p w14:paraId="1667E02E" w14:textId="6132F5E3" w:rsidR="002D2F17" w:rsidRDefault="002D2F17" w:rsidP="008E0939">
      <w:pPr>
        <w:ind w:firstLine="600"/>
      </w:pPr>
      <w:r>
        <w:rPr>
          <w:rFonts w:hint="eastAsia"/>
        </w:rPr>
        <w:t>10.</w:t>
      </w:r>
      <w:r>
        <w:rPr>
          <w:rFonts w:hint="eastAsia"/>
        </w:rPr>
        <w:t>承诺书（法定代表人签字并加盖申请单位公章），自我承诺</w:t>
      </w:r>
      <w:r w:rsidR="00E27AAC">
        <w:rPr>
          <w:rFonts w:hint="eastAsia"/>
        </w:rPr>
        <w:t>：所提交</w:t>
      </w:r>
      <w:r>
        <w:rPr>
          <w:rFonts w:hint="eastAsia"/>
        </w:rPr>
        <w:t>申请材料的真实性和未重复享受相关贴息资助。</w:t>
      </w:r>
    </w:p>
    <w:sectPr w:rsidR="002D2F17" w:rsidSect="002D2F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D974C" w14:textId="77777777" w:rsidR="00781289" w:rsidRDefault="00781289" w:rsidP="002D2F17">
      <w:pPr>
        <w:spacing w:line="240" w:lineRule="auto"/>
        <w:ind w:firstLine="600"/>
      </w:pPr>
      <w:r>
        <w:separator/>
      </w:r>
    </w:p>
  </w:endnote>
  <w:endnote w:type="continuationSeparator" w:id="0">
    <w:p w14:paraId="00B5D90E" w14:textId="77777777" w:rsidR="00781289" w:rsidRDefault="00781289" w:rsidP="002D2F17"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66E4D" w14:textId="77777777" w:rsidR="002D2F17" w:rsidRDefault="002D2F17">
    <w:pPr>
      <w:pStyle w:val="af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宋体" w:eastAsia="宋体" w:hAnsi="宋体"/>
        <w:sz w:val="28"/>
        <w:szCs w:val="28"/>
      </w:rPr>
      <w:id w:val="-1007131302"/>
      <w:docPartObj>
        <w:docPartGallery w:val="Page Numbers (Bottom of Page)"/>
        <w:docPartUnique/>
      </w:docPartObj>
    </w:sdtPr>
    <w:sdtEndPr/>
    <w:sdtContent>
      <w:p w14:paraId="19FEA4E3" w14:textId="320AC38C" w:rsidR="002D2F17" w:rsidRPr="002D2F17" w:rsidRDefault="002D2F17">
        <w:pPr>
          <w:pStyle w:val="af0"/>
          <w:ind w:firstLine="560"/>
          <w:jc w:val="center"/>
          <w:rPr>
            <w:rFonts w:ascii="宋体" w:eastAsia="宋体" w:hAnsi="宋体" w:hint="eastAsia"/>
            <w:sz w:val="28"/>
            <w:szCs w:val="28"/>
          </w:rPr>
        </w:pPr>
        <w:r w:rsidRPr="002D2F17">
          <w:rPr>
            <w:rFonts w:ascii="宋体" w:eastAsia="宋体" w:hAnsi="宋体"/>
            <w:sz w:val="28"/>
            <w:szCs w:val="28"/>
          </w:rPr>
          <w:fldChar w:fldCharType="begin"/>
        </w:r>
        <w:r w:rsidRPr="002D2F17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2D2F17">
          <w:rPr>
            <w:rFonts w:ascii="宋体" w:eastAsia="宋体" w:hAnsi="宋体"/>
            <w:sz w:val="28"/>
            <w:szCs w:val="28"/>
          </w:rPr>
          <w:fldChar w:fldCharType="separate"/>
        </w:r>
        <w:r w:rsidRPr="002D2F17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2D2F17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60EDD7EC" w14:textId="77777777" w:rsidR="002D2F17" w:rsidRDefault="002D2F17">
    <w:pPr>
      <w:pStyle w:val="af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2FB17" w14:textId="77777777" w:rsidR="002D2F17" w:rsidRDefault="002D2F17">
    <w:pPr>
      <w:pStyle w:val="af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DEB59" w14:textId="77777777" w:rsidR="00781289" w:rsidRDefault="00781289" w:rsidP="002D2F17">
      <w:pPr>
        <w:spacing w:line="240" w:lineRule="auto"/>
        <w:ind w:firstLine="600"/>
      </w:pPr>
      <w:r>
        <w:separator/>
      </w:r>
    </w:p>
  </w:footnote>
  <w:footnote w:type="continuationSeparator" w:id="0">
    <w:p w14:paraId="0EB6A85B" w14:textId="77777777" w:rsidR="00781289" w:rsidRDefault="00781289" w:rsidP="002D2F17">
      <w:pPr>
        <w:spacing w:line="240" w:lineRule="auto"/>
        <w:ind w:firstLine="6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C2D05" w14:textId="77777777" w:rsidR="002D2F17" w:rsidRDefault="002D2F17">
    <w:pPr>
      <w:pStyle w:val="ae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943DD" w14:textId="77777777" w:rsidR="002D2F17" w:rsidRDefault="002D2F17">
    <w:pPr>
      <w:pStyle w:val="ae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B737B" w14:textId="77777777" w:rsidR="002D2F17" w:rsidRDefault="002D2F17">
    <w:pPr>
      <w:pStyle w:val="ae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F17"/>
    <w:rsid w:val="002615B8"/>
    <w:rsid w:val="002D2F17"/>
    <w:rsid w:val="0034503B"/>
    <w:rsid w:val="004009EF"/>
    <w:rsid w:val="00415251"/>
    <w:rsid w:val="0060664B"/>
    <w:rsid w:val="00781289"/>
    <w:rsid w:val="008C28AF"/>
    <w:rsid w:val="008E0939"/>
    <w:rsid w:val="009970B3"/>
    <w:rsid w:val="009D72E2"/>
    <w:rsid w:val="00A01F9D"/>
    <w:rsid w:val="00A35084"/>
    <w:rsid w:val="00AA2EB0"/>
    <w:rsid w:val="00BF654B"/>
    <w:rsid w:val="00E27AAC"/>
    <w:rsid w:val="00F4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6725C6"/>
  <w15:chartTrackingRefBased/>
  <w15:docId w15:val="{687A341A-D01B-44BE-87A7-7FF2C7DEA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仿宋_GB2312" w:hAnsi="Times New Roman" w:cs="Times New Roman"/>
        <w:kern w:val="2"/>
        <w:sz w:val="30"/>
        <w:szCs w:val="30"/>
        <w:lang w:val="en-US" w:eastAsia="zh-CN" w:bidi="ar-SA"/>
        <w14:ligatures w14:val="standardContextual"/>
      </w:rPr>
    </w:rPrDefault>
    <w:pPrDefault>
      <w:pPr>
        <w:spacing w:line="560" w:lineRule="exact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2F1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2F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2F1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2F17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2F17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2F17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2F17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2F17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2F17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2F1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D2F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D2F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D2F17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D2F17"/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D2F17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D2F17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D2F17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D2F17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D2F1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D2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2F17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D2F1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D2F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D2F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2F1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D2F1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D2F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D2F1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D2F1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D2F17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D2F1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D2F17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D2F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元艺 费</dc:creator>
  <cp:keywords/>
  <dc:description/>
  <cp:lastModifiedBy>元艺 费</cp:lastModifiedBy>
  <cp:revision>5</cp:revision>
  <dcterms:created xsi:type="dcterms:W3CDTF">2026-05-18T02:43:00Z</dcterms:created>
  <dcterms:modified xsi:type="dcterms:W3CDTF">2026-09-03T09:40:00Z</dcterms:modified>
</cp:coreProperties>
</file>