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16428">
      <w:pPr>
        <w:tabs>
          <w:tab w:val="left" w:pos="720"/>
          <w:tab w:val="left" w:pos="900"/>
        </w:tabs>
        <w:spacing w:line="600" w:lineRule="exact"/>
        <w:ind w:right="-147" w:rightChars="-70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2：</w:t>
      </w:r>
    </w:p>
    <w:p w14:paraId="5DF79624">
      <w:pPr>
        <w:tabs>
          <w:tab w:val="left" w:pos="720"/>
          <w:tab w:val="left" w:pos="900"/>
        </w:tabs>
        <w:spacing w:line="600" w:lineRule="exact"/>
        <w:ind w:right="-147" w:rightChars="-7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6933CBC">
      <w:pPr>
        <w:tabs>
          <w:tab w:val="left" w:pos="720"/>
          <w:tab w:val="left" w:pos="900"/>
        </w:tabs>
        <w:spacing w:line="600" w:lineRule="exact"/>
        <w:ind w:right="-147" w:rightChars="-70"/>
        <w:rPr>
          <w:rFonts w:hint="eastAsia" w:ascii="仿宋_GB2312" w:eastAsia="黑体"/>
          <w:color w:val="000000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7150C81D">
      <w:pPr>
        <w:tabs>
          <w:tab w:val="left" w:pos="720"/>
          <w:tab w:val="left" w:pos="900"/>
        </w:tabs>
        <w:spacing w:line="600" w:lineRule="exact"/>
        <w:ind w:right="-147" w:rightChars="-70"/>
        <w:rPr>
          <w:rFonts w:ascii="仿宋_GB2312" w:eastAsia="仿宋_GB2312"/>
          <w:color w:val="000000"/>
          <w:sz w:val="30"/>
          <w:szCs w:val="30"/>
        </w:rPr>
      </w:pPr>
    </w:p>
    <w:p w14:paraId="255F8AD8"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华文中宋"/>
          <w:color w:val="000000"/>
          <w:sz w:val="52"/>
          <w:szCs w:val="52"/>
          <w:lang w:val="en-US" w:eastAsia="zh-CN"/>
        </w:rPr>
      </w:pP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奉</w:t>
      </w:r>
      <w:r>
        <w:rPr>
          <w:rFonts w:hint="default" w:ascii="宋体" w:hAnsi="宋体" w:eastAsia="华文中宋"/>
          <w:color w:val="000000"/>
          <w:sz w:val="52"/>
          <w:szCs w:val="52"/>
          <w:lang w:val="en" w:eastAsia="zh-CN"/>
        </w:rPr>
        <w:t xml:space="preserve"> </w:t>
      </w: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贤</w:t>
      </w:r>
      <w:r>
        <w:rPr>
          <w:rFonts w:hint="default" w:ascii="宋体" w:hAnsi="宋体" w:eastAsia="华文中宋"/>
          <w:color w:val="000000"/>
          <w:sz w:val="52"/>
          <w:szCs w:val="52"/>
          <w:lang w:val="en" w:eastAsia="zh-CN"/>
        </w:rPr>
        <w:t xml:space="preserve"> </w:t>
      </w: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区</w:t>
      </w:r>
      <w:r>
        <w:rPr>
          <w:rFonts w:hint="default" w:ascii="宋体" w:hAnsi="宋体" w:eastAsia="华文中宋"/>
          <w:color w:val="000000"/>
          <w:sz w:val="52"/>
          <w:szCs w:val="52"/>
          <w:lang w:val="en" w:eastAsia="zh-CN"/>
        </w:rPr>
        <w:t xml:space="preserve"> </w:t>
      </w: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城</w:t>
      </w:r>
      <w:r>
        <w:rPr>
          <w:rFonts w:hint="default" w:ascii="宋体" w:hAnsi="宋体" w:eastAsia="华文中宋"/>
          <w:color w:val="000000"/>
          <w:sz w:val="52"/>
          <w:szCs w:val="52"/>
          <w:lang w:val="en" w:eastAsia="zh-CN"/>
        </w:rPr>
        <w:t xml:space="preserve"> </w:t>
      </w: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市</w:t>
      </w:r>
      <w:r>
        <w:rPr>
          <w:rFonts w:hint="default" w:ascii="宋体" w:hAnsi="宋体" w:eastAsia="华文中宋"/>
          <w:color w:val="000000"/>
          <w:sz w:val="52"/>
          <w:szCs w:val="52"/>
          <w:lang w:val="en" w:eastAsia="zh-CN"/>
        </w:rPr>
        <w:t xml:space="preserve"> </w:t>
      </w: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建</w:t>
      </w:r>
      <w:r>
        <w:rPr>
          <w:rFonts w:hint="default" w:ascii="宋体" w:hAnsi="宋体" w:eastAsia="华文中宋"/>
          <w:color w:val="000000"/>
          <w:sz w:val="52"/>
          <w:szCs w:val="52"/>
          <w:lang w:val="en" w:eastAsia="zh-CN"/>
        </w:rPr>
        <w:t xml:space="preserve"> </w:t>
      </w: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设</w:t>
      </w:r>
      <w:r>
        <w:rPr>
          <w:rFonts w:hint="default" w:ascii="宋体" w:hAnsi="宋体" w:eastAsia="华文中宋"/>
          <w:color w:val="000000"/>
          <w:sz w:val="52"/>
          <w:szCs w:val="52"/>
          <w:lang w:val="en" w:eastAsia="zh-CN"/>
        </w:rPr>
        <w:t xml:space="preserve"> </w:t>
      </w: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高</w:t>
      </w:r>
      <w:r>
        <w:rPr>
          <w:rFonts w:hint="default" w:ascii="宋体" w:hAnsi="宋体" w:eastAsia="华文中宋"/>
          <w:color w:val="000000"/>
          <w:sz w:val="52"/>
          <w:szCs w:val="52"/>
          <w:lang w:val="en" w:eastAsia="zh-CN"/>
        </w:rPr>
        <w:t xml:space="preserve"> </w:t>
      </w: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峰</w:t>
      </w:r>
      <w:r>
        <w:rPr>
          <w:rFonts w:hint="default" w:ascii="宋体" w:hAnsi="宋体" w:eastAsia="华文中宋"/>
          <w:color w:val="000000"/>
          <w:sz w:val="52"/>
          <w:szCs w:val="52"/>
          <w:lang w:val="en" w:eastAsia="zh-CN"/>
        </w:rPr>
        <w:t xml:space="preserve"> </w:t>
      </w: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杯</w:t>
      </w:r>
    </w:p>
    <w:p w14:paraId="10C89CB8"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</w:pP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先 进 集 体 推 荐 审 批 表</w:t>
      </w:r>
    </w:p>
    <w:p w14:paraId="6891126A"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-147" w:rightChars="-70"/>
        <w:jc w:val="center"/>
        <w:textAlignment w:val="auto"/>
        <w:rPr>
          <w:rFonts w:ascii="华文中宋" w:hAnsi="华文中宋" w:eastAsia="华文中宋"/>
          <w:b/>
          <w:color w:val="000000"/>
          <w:sz w:val="36"/>
          <w:szCs w:val="36"/>
        </w:rPr>
      </w:pP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（美</w:t>
      </w:r>
      <w:r>
        <w:rPr>
          <w:rFonts w:hint="eastAsia" w:ascii="宋体" w:hAnsi="宋体" w:eastAsia="华文中宋"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丽</w:t>
      </w:r>
      <w:r>
        <w:rPr>
          <w:rFonts w:hint="eastAsia" w:ascii="宋体" w:hAnsi="宋体" w:eastAsia="华文中宋"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奉</w:t>
      </w:r>
      <w:r>
        <w:rPr>
          <w:rFonts w:hint="eastAsia" w:ascii="宋体" w:hAnsi="宋体" w:eastAsia="华文中宋"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贤</w:t>
      </w:r>
      <w:r>
        <w:rPr>
          <w:rFonts w:hint="eastAsia" w:ascii="宋体" w:hAnsi="宋体" w:eastAsia="华文中宋"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建</w:t>
      </w:r>
      <w:r>
        <w:rPr>
          <w:rFonts w:hint="eastAsia" w:ascii="宋体" w:hAnsi="宋体" w:eastAsia="华文中宋"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设</w:t>
      </w:r>
      <w:r>
        <w:rPr>
          <w:rFonts w:hint="eastAsia" w:ascii="宋体" w:hAnsi="宋体" w:eastAsia="华文中宋"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组）</w:t>
      </w:r>
    </w:p>
    <w:p w14:paraId="24272863"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-147" w:rightChars="-70"/>
        <w:textAlignment w:val="auto"/>
        <w:rPr>
          <w:b/>
          <w:color w:val="000000"/>
          <w:sz w:val="36"/>
          <w:szCs w:val="36"/>
        </w:rPr>
      </w:pPr>
    </w:p>
    <w:p w14:paraId="46A85A52"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-147" w:rightChars="-70"/>
        <w:textAlignment w:val="auto"/>
        <w:rPr>
          <w:b/>
          <w:color w:val="000000"/>
          <w:sz w:val="36"/>
          <w:szCs w:val="36"/>
        </w:rPr>
      </w:pPr>
    </w:p>
    <w:p w14:paraId="0C859771">
      <w:pPr>
        <w:tabs>
          <w:tab w:val="left" w:pos="720"/>
          <w:tab w:val="left" w:pos="900"/>
        </w:tabs>
        <w:spacing w:line="900" w:lineRule="exact"/>
        <w:ind w:firstLine="1800" w:firstLineChars="500"/>
        <w:rPr>
          <w:rFonts w:ascii="华文楷体" w:hAnsi="华文楷体" w:eastAsia="华文楷体"/>
          <w:color w:val="000000"/>
          <w:sz w:val="36"/>
          <w:szCs w:val="36"/>
          <w:u w:val="single"/>
        </w:rPr>
      </w:pPr>
      <w:r>
        <w:rPr>
          <w:rFonts w:hint="eastAsia" w:ascii="华文楷体" w:hAnsi="华文楷体" w:eastAsia="华文楷体"/>
          <w:color w:val="000000"/>
          <w:sz w:val="36"/>
          <w:szCs w:val="36"/>
        </w:rPr>
        <w:t>集体名称：</w:t>
      </w:r>
      <w:r>
        <w:rPr>
          <w:rFonts w:hint="eastAsia" w:ascii="华文楷体" w:hAnsi="华文楷体" w:eastAsia="华文楷体"/>
          <w:color w:val="000000"/>
          <w:sz w:val="36"/>
          <w:szCs w:val="36"/>
          <w:u w:val="single"/>
        </w:rPr>
        <w:t xml:space="preserve">                    </w:t>
      </w:r>
    </w:p>
    <w:p w14:paraId="0826F6D7">
      <w:pPr>
        <w:tabs>
          <w:tab w:val="left" w:pos="720"/>
          <w:tab w:val="left" w:pos="900"/>
        </w:tabs>
        <w:spacing w:line="900" w:lineRule="exact"/>
        <w:ind w:firstLine="1800" w:firstLineChars="500"/>
        <w:rPr>
          <w:rFonts w:ascii="华文楷体" w:hAnsi="华文楷体" w:eastAsia="华文楷体"/>
          <w:color w:val="000000"/>
          <w:sz w:val="36"/>
          <w:szCs w:val="36"/>
          <w:u w:val="single"/>
        </w:rPr>
      </w:pPr>
      <w:r>
        <w:rPr>
          <w:rFonts w:hint="eastAsia" w:ascii="华文楷体" w:hAnsi="华文楷体" w:eastAsia="华文楷体"/>
          <w:color w:val="000000"/>
          <w:sz w:val="36"/>
          <w:szCs w:val="36"/>
        </w:rPr>
        <w:t>所属单位：</w:t>
      </w:r>
      <w:r>
        <w:rPr>
          <w:rFonts w:hint="eastAsia" w:ascii="华文楷体" w:hAnsi="华文楷体" w:eastAsia="华文楷体"/>
          <w:color w:val="000000"/>
          <w:sz w:val="36"/>
          <w:szCs w:val="36"/>
          <w:u w:val="single"/>
        </w:rPr>
        <w:t xml:space="preserve">                    </w:t>
      </w:r>
    </w:p>
    <w:p w14:paraId="1C98B697">
      <w:pPr>
        <w:tabs>
          <w:tab w:val="left" w:pos="720"/>
          <w:tab w:val="left" w:pos="900"/>
        </w:tabs>
        <w:spacing w:line="900" w:lineRule="exact"/>
        <w:ind w:firstLine="1800" w:firstLineChars="500"/>
        <w:rPr>
          <w:rFonts w:ascii="华文楷体" w:hAnsi="华文楷体" w:eastAsia="华文楷体"/>
          <w:color w:val="000000"/>
          <w:sz w:val="36"/>
          <w:szCs w:val="36"/>
          <w:u w:val="single"/>
        </w:rPr>
      </w:pPr>
      <w:r>
        <w:rPr>
          <w:rFonts w:hint="eastAsia" w:ascii="华文楷体" w:hAnsi="华文楷体" w:eastAsia="华文楷体"/>
          <w:color w:val="000000"/>
          <w:sz w:val="36"/>
          <w:szCs w:val="36"/>
        </w:rPr>
        <w:t>推荐单位：</w:t>
      </w:r>
      <w:r>
        <w:rPr>
          <w:rFonts w:hint="eastAsia" w:ascii="华文楷体" w:hAnsi="华文楷体" w:eastAsia="华文楷体"/>
          <w:color w:val="000000"/>
          <w:sz w:val="36"/>
          <w:szCs w:val="36"/>
          <w:u w:val="single"/>
        </w:rPr>
        <w:t xml:space="preserve">                    </w:t>
      </w:r>
    </w:p>
    <w:p w14:paraId="34FD2585">
      <w:pPr>
        <w:tabs>
          <w:tab w:val="left" w:pos="720"/>
          <w:tab w:val="left" w:pos="900"/>
        </w:tabs>
        <w:spacing w:line="900" w:lineRule="exact"/>
        <w:ind w:firstLine="1800" w:firstLineChars="500"/>
        <w:rPr>
          <w:rFonts w:ascii="华文楷体" w:hAnsi="华文楷体" w:eastAsia="华文楷体"/>
          <w:color w:val="000000"/>
          <w:sz w:val="36"/>
          <w:szCs w:val="36"/>
        </w:rPr>
      </w:pPr>
    </w:p>
    <w:p w14:paraId="28E371B7">
      <w:pPr>
        <w:tabs>
          <w:tab w:val="left" w:pos="720"/>
          <w:tab w:val="left" w:pos="900"/>
        </w:tabs>
        <w:spacing w:line="900" w:lineRule="exact"/>
        <w:rPr>
          <w:rFonts w:ascii="华文楷体" w:hAnsi="华文楷体" w:eastAsia="华文楷体"/>
          <w:color w:val="000000"/>
          <w:sz w:val="36"/>
          <w:szCs w:val="36"/>
        </w:rPr>
      </w:pPr>
    </w:p>
    <w:p w14:paraId="58EDE5C5">
      <w:pPr>
        <w:tabs>
          <w:tab w:val="left" w:pos="720"/>
          <w:tab w:val="left" w:pos="900"/>
        </w:tabs>
        <w:spacing w:line="900" w:lineRule="exact"/>
        <w:rPr>
          <w:rFonts w:ascii="华文楷体" w:hAnsi="华文楷体" w:eastAsia="华文楷体"/>
          <w:color w:val="000000"/>
          <w:sz w:val="36"/>
          <w:szCs w:val="36"/>
        </w:rPr>
      </w:pPr>
    </w:p>
    <w:p w14:paraId="4D3B3A0D">
      <w:pPr>
        <w:tabs>
          <w:tab w:val="left" w:pos="720"/>
          <w:tab w:val="left" w:pos="900"/>
        </w:tabs>
        <w:spacing w:line="900" w:lineRule="exact"/>
        <w:ind w:firstLine="1800" w:firstLineChars="500"/>
        <w:rPr>
          <w:rFonts w:ascii="华文楷体" w:hAnsi="华文楷体" w:eastAsia="华文楷体"/>
          <w:color w:val="000000"/>
          <w:sz w:val="36"/>
          <w:szCs w:val="36"/>
        </w:rPr>
      </w:pPr>
      <w:r>
        <w:rPr>
          <w:rFonts w:hint="eastAsia" w:ascii="华文楷体" w:hAnsi="华文楷体" w:eastAsia="华文楷体"/>
          <w:color w:val="000000"/>
          <w:sz w:val="36"/>
          <w:szCs w:val="36"/>
        </w:rPr>
        <w:t>填报时间：        年   月   日</w:t>
      </w:r>
    </w:p>
    <w:p w14:paraId="3F1E04F4">
      <w:pPr>
        <w:tabs>
          <w:tab w:val="left" w:pos="720"/>
          <w:tab w:val="left" w:pos="900"/>
        </w:tabs>
        <w:spacing w:line="600" w:lineRule="exact"/>
        <w:jc w:val="center"/>
        <w:rPr>
          <w:rFonts w:ascii="华文中宋" w:hAnsi="华文中宋" w:eastAsia="华文中宋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36"/>
        </w:rPr>
        <w:t>填 表 说 明</w:t>
      </w:r>
    </w:p>
    <w:p w14:paraId="190307A8">
      <w:pPr>
        <w:tabs>
          <w:tab w:val="left" w:pos="720"/>
          <w:tab w:val="left" w:pos="900"/>
        </w:tabs>
        <w:spacing w:line="600" w:lineRule="exact"/>
        <w:jc w:val="center"/>
        <w:rPr>
          <w:color w:val="000000"/>
          <w:sz w:val="28"/>
          <w:szCs w:val="28"/>
        </w:rPr>
      </w:pPr>
    </w:p>
    <w:p w14:paraId="0733E888">
      <w:pPr>
        <w:tabs>
          <w:tab w:val="left" w:pos="720"/>
          <w:tab w:val="left" w:pos="900"/>
        </w:tabs>
        <w:spacing w:line="60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1.本表是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奉贤区城市建设高峰杯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先进集体（美丽奉贤建设组）推荐审批表；</w:t>
      </w:r>
    </w:p>
    <w:p w14:paraId="25F13B5F">
      <w:pPr>
        <w:tabs>
          <w:tab w:val="left" w:pos="720"/>
          <w:tab w:val="left" w:pos="900"/>
        </w:tabs>
        <w:spacing w:line="60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2.本表用打印方式填写，不得更改格式，使用仿宋_GB2312四号字，</w:t>
      </w:r>
    </w:p>
    <w:p w14:paraId="5A0FA6A8">
      <w:pPr>
        <w:tabs>
          <w:tab w:val="left" w:pos="720"/>
          <w:tab w:val="left" w:pos="900"/>
        </w:tabs>
        <w:spacing w:line="600" w:lineRule="exact"/>
        <w:ind w:firstLine="300" w:firstLineChars="1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数字统一使用阿拉伯数字；</w:t>
      </w:r>
    </w:p>
    <w:p w14:paraId="2675DCCA">
      <w:pPr>
        <w:tabs>
          <w:tab w:val="left" w:pos="720"/>
          <w:tab w:val="left" w:pos="900"/>
        </w:tabs>
        <w:spacing w:line="600" w:lineRule="exact"/>
        <w:ind w:left="300" w:hanging="300" w:hangingChars="1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3.集体名称、集体所属单位、集体负责人姓名和职务等务必填写准确，集体和集体所属单位名称以公章为准；没有所属单位的填“无”；</w:t>
      </w:r>
    </w:p>
    <w:p w14:paraId="41F36739">
      <w:pPr>
        <w:widowControl/>
        <w:spacing w:line="600" w:lineRule="exact"/>
        <w:ind w:right="-850" w:rightChars="-405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4.集体性质选填机关、参公单位、事业单位、社会团体、企业（国有</w:t>
      </w:r>
    </w:p>
    <w:p w14:paraId="074D0F42">
      <w:pPr>
        <w:tabs>
          <w:tab w:val="left" w:pos="720"/>
          <w:tab w:val="left" w:pos="900"/>
        </w:tabs>
        <w:spacing w:line="600" w:lineRule="exact"/>
        <w:ind w:firstLine="300" w:firstLineChars="1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企业、集体企业、国有控股企业、民营企业、合资企业）或其他；</w:t>
      </w:r>
    </w:p>
    <w:p w14:paraId="0C2214B4">
      <w:pPr>
        <w:tabs>
          <w:tab w:val="left" w:pos="720"/>
          <w:tab w:val="left" w:pos="900"/>
        </w:tabs>
        <w:spacing w:line="60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5.没有行政级别的单位或部门在集体级别中填“无”；</w:t>
      </w:r>
    </w:p>
    <w:p w14:paraId="681193DA">
      <w:pPr>
        <w:tabs>
          <w:tab w:val="left" w:pos="720"/>
          <w:tab w:val="left" w:pos="900"/>
        </w:tabs>
        <w:spacing w:line="60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6.主要事迹实绩突出、表述准确、文字简练，字数在1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0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00字左右；</w:t>
      </w:r>
    </w:p>
    <w:p w14:paraId="45D0457C">
      <w:pPr>
        <w:tabs>
          <w:tab w:val="left" w:pos="720"/>
          <w:tab w:val="left" w:pos="900"/>
        </w:tabs>
        <w:spacing w:line="60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7.“单位”“推荐单位”栏要填写规范化全称并盖章；</w:t>
      </w:r>
    </w:p>
    <w:p w14:paraId="42D41223">
      <w:pPr>
        <w:tabs>
          <w:tab w:val="left" w:pos="720"/>
          <w:tab w:val="left" w:pos="900"/>
        </w:tabs>
        <w:spacing w:line="60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8.本表用A4纸双面打印，报送至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奉贤区生态环境局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（一式三份、含电子版）。</w:t>
      </w:r>
    </w:p>
    <w:p w14:paraId="513FADCE">
      <w:pPr>
        <w:tabs>
          <w:tab w:val="left" w:pos="720"/>
        </w:tabs>
        <w:spacing w:line="600" w:lineRule="exact"/>
        <w:ind w:firstLine="600" w:firstLineChars="200"/>
        <w:rPr>
          <w:rFonts w:ascii="宋体" w:hAnsi="宋体" w:eastAsia="仿宋_GB2312"/>
          <w:color w:val="000000"/>
          <w:sz w:val="30"/>
          <w:szCs w:val="30"/>
        </w:rPr>
      </w:pPr>
    </w:p>
    <w:p w14:paraId="6304A65A">
      <w:pPr>
        <w:widowControl/>
        <w:spacing w:line="600" w:lineRule="exact"/>
        <w:jc w:val="left"/>
        <w:rPr>
          <w:rFonts w:ascii="宋体" w:hAnsi="宋体"/>
          <w:color w:val="000000"/>
          <w:sz w:val="30"/>
          <w:szCs w:val="30"/>
        </w:rPr>
      </w:pPr>
    </w:p>
    <w:p w14:paraId="30CAF97B">
      <w:pPr>
        <w:widowControl/>
        <w:spacing w:line="600" w:lineRule="exact"/>
        <w:jc w:val="left"/>
        <w:rPr>
          <w:rFonts w:ascii="宋体" w:hAnsi="宋体"/>
          <w:color w:val="000000"/>
          <w:sz w:val="30"/>
          <w:szCs w:val="30"/>
        </w:rPr>
      </w:pPr>
    </w:p>
    <w:p w14:paraId="74343FCD">
      <w:pPr>
        <w:widowControl/>
        <w:spacing w:line="600" w:lineRule="exact"/>
        <w:jc w:val="left"/>
        <w:rPr>
          <w:rFonts w:ascii="宋体" w:hAnsi="宋体"/>
          <w:color w:val="000000"/>
          <w:sz w:val="30"/>
          <w:szCs w:val="30"/>
        </w:rPr>
      </w:pPr>
    </w:p>
    <w:p w14:paraId="59308E71">
      <w:pPr>
        <w:widowControl/>
        <w:spacing w:line="600" w:lineRule="exact"/>
        <w:jc w:val="left"/>
        <w:rPr>
          <w:rFonts w:ascii="宋体" w:hAnsi="宋体"/>
          <w:color w:val="000000"/>
          <w:sz w:val="30"/>
          <w:szCs w:val="30"/>
        </w:rPr>
      </w:pPr>
    </w:p>
    <w:p w14:paraId="7748C4AA">
      <w:pPr>
        <w:widowControl/>
        <w:spacing w:line="600" w:lineRule="exact"/>
        <w:jc w:val="left"/>
        <w:rPr>
          <w:rFonts w:ascii="宋体" w:hAnsi="宋体"/>
          <w:color w:val="000000"/>
          <w:sz w:val="30"/>
          <w:szCs w:val="30"/>
        </w:rPr>
      </w:pPr>
    </w:p>
    <w:p w14:paraId="0DAD7F5C">
      <w:pPr>
        <w:widowControl/>
        <w:spacing w:line="600" w:lineRule="exact"/>
        <w:jc w:val="left"/>
        <w:rPr>
          <w:rFonts w:ascii="宋体" w:hAnsi="宋体"/>
          <w:color w:val="000000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2041" w:right="1531" w:bottom="1588" w:left="1531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11"/>
        <w:tblW w:w="8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85"/>
        <w:gridCol w:w="2710"/>
        <w:gridCol w:w="547"/>
        <w:gridCol w:w="848"/>
        <w:gridCol w:w="853"/>
        <w:gridCol w:w="2024"/>
      </w:tblGrid>
      <w:tr w14:paraId="485FB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501A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集体名称 </w:t>
            </w:r>
          </w:p>
        </w:tc>
        <w:tc>
          <w:tcPr>
            <w:tcW w:w="6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47E4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72AC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FEA7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集体性质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88FC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95BC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集体级别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8092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4041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AC37">
            <w:pPr>
              <w:tabs>
                <w:tab w:val="left" w:pos="720"/>
                <w:tab w:val="left" w:pos="900"/>
              </w:tabs>
              <w:adjustRightInd w:val="0"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集体负责人</w:t>
            </w:r>
          </w:p>
          <w:p w14:paraId="1C4DBC64">
            <w:pPr>
              <w:tabs>
                <w:tab w:val="left" w:pos="720"/>
                <w:tab w:val="left" w:pos="900"/>
              </w:tabs>
              <w:adjustRightInd w:val="0"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96D2">
            <w:pPr>
              <w:tabs>
                <w:tab w:val="left" w:pos="720"/>
                <w:tab w:val="left" w:pos="900"/>
              </w:tabs>
              <w:adjustRightInd w:val="0"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2918">
            <w:pPr>
              <w:tabs>
                <w:tab w:val="left" w:pos="720"/>
                <w:tab w:val="left" w:pos="900"/>
              </w:tabs>
              <w:adjustRightInd w:val="0"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集体负责人</w:t>
            </w:r>
          </w:p>
          <w:p w14:paraId="0A6AF063">
            <w:pPr>
              <w:tabs>
                <w:tab w:val="left" w:pos="720"/>
                <w:tab w:val="left" w:pos="900"/>
              </w:tabs>
              <w:adjustRightInd w:val="0"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64A5"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61BC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5508">
            <w:pPr>
              <w:tabs>
                <w:tab w:val="left" w:pos="720"/>
                <w:tab w:val="left" w:pos="900"/>
              </w:tabs>
              <w:adjustRightInd w:val="0"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5F99">
            <w:pPr>
              <w:tabs>
                <w:tab w:val="left" w:pos="720"/>
                <w:tab w:val="left" w:pos="900"/>
              </w:tabs>
              <w:adjustRightInd w:val="0"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2AB0">
            <w:pPr>
              <w:tabs>
                <w:tab w:val="left" w:pos="720"/>
                <w:tab w:val="left" w:pos="900"/>
              </w:tabs>
              <w:adjustRightInd w:val="0"/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2FDC"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559B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7" w:hRule="exac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BDA7">
            <w:pPr>
              <w:tabs>
                <w:tab w:val="left" w:pos="720"/>
                <w:tab w:val="left" w:pos="900"/>
              </w:tabs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奖惩</w:t>
            </w:r>
          </w:p>
          <w:p w14:paraId="759376D6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6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C73D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3687FBE7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08E9A886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7CEB5515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27D69DD9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48E5F50C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79568822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4B0259C2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2A0604D6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37CAAEE9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302DBABD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1B9799EA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7A932DCD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5C4541B8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439277AB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76FBD9D8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66E3C970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266AD6D7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5CDA6C80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7FD26EA8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5877FE83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31B191CD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1F302ADD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351BFD07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37F41994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5E70C11A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7111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8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0F19">
            <w:pPr>
              <w:widowControl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主要先进事迹（字数控制在1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00字以内）</w:t>
            </w:r>
          </w:p>
        </w:tc>
      </w:tr>
      <w:tr w14:paraId="6D2A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9" w:hRule="atLeast"/>
          <w:jc w:val="center"/>
        </w:trPr>
        <w:tc>
          <w:tcPr>
            <w:tcW w:w="8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538D"/>
          <w:p w14:paraId="4E4D8476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3557AA0A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2D6ABC33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303CA6FE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2EBBC197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14848A61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373D66AF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712119C4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06C4E9B0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1468E280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327892F1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2FADAE89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39AA4B1D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5CE46384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6258C1FD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5C07A71B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0D76254A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050DEF04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0D6FA887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1EB2D77B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57D6EEBD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0B73AB5D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7E6FA9B4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40B15985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565D67F0">
            <w:pPr>
              <w:widowControl/>
              <w:spacing w:line="600" w:lineRule="exact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19A8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6" w:hRule="exac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D74F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申</w:t>
            </w:r>
          </w:p>
          <w:p w14:paraId="54CCBF72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报</w:t>
            </w:r>
          </w:p>
          <w:p w14:paraId="2E685058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单</w:t>
            </w:r>
          </w:p>
          <w:p w14:paraId="0EBBB226">
            <w:pPr>
              <w:spacing w:line="30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位</w:t>
            </w:r>
          </w:p>
          <w:p w14:paraId="3DE7B9DC">
            <w:pPr>
              <w:spacing w:line="30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审</w:t>
            </w:r>
          </w:p>
          <w:p w14:paraId="32E5476F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核</w:t>
            </w:r>
          </w:p>
          <w:p w14:paraId="05CED474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意</w:t>
            </w:r>
          </w:p>
          <w:p w14:paraId="6ECF0D8A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/>
                <w:bCs/>
              </w:rPr>
              <w:t>见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41D43">
            <w:pPr>
              <w:rPr>
                <w:rFonts w:hint="eastAsia"/>
              </w:rPr>
            </w:pPr>
          </w:p>
          <w:p w14:paraId="4560E78A">
            <w:pPr>
              <w:rPr>
                <w:rFonts w:hint="eastAsia"/>
              </w:rPr>
            </w:pPr>
          </w:p>
          <w:p w14:paraId="0048DC26">
            <w:pPr>
              <w:rPr>
                <w:rFonts w:hint="eastAsia"/>
              </w:rPr>
            </w:pPr>
          </w:p>
          <w:p w14:paraId="16869151">
            <w:pPr>
              <w:rPr>
                <w:rFonts w:hint="eastAsia"/>
              </w:rPr>
            </w:pPr>
          </w:p>
          <w:p w14:paraId="7B22D3E2">
            <w:pPr>
              <w:rPr>
                <w:rFonts w:hint="eastAsia"/>
              </w:rPr>
            </w:pPr>
          </w:p>
          <w:p w14:paraId="4283E3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盖  章</w:t>
            </w:r>
          </w:p>
          <w:p w14:paraId="1491483A">
            <w:pPr>
              <w:rPr>
                <w:rFonts w:hint="eastAsia"/>
              </w:rPr>
            </w:pPr>
          </w:p>
          <w:p w14:paraId="52864E86">
            <w:pPr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 xml:space="preserve">         年    月    日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340F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组</w:t>
            </w:r>
          </w:p>
          <w:p w14:paraId="1303A64C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织</w:t>
            </w:r>
          </w:p>
          <w:p w14:paraId="4FB7E718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人</w:t>
            </w:r>
          </w:p>
          <w:p w14:paraId="76FE5943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事</w:t>
            </w:r>
          </w:p>
          <w:p w14:paraId="590AEEC8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部</w:t>
            </w:r>
          </w:p>
          <w:p w14:paraId="1D38ADB4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门</w:t>
            </w:r>
          </w:p>
          <w:p w14:paraId="17BB2D81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意</w:t>
            </w:r>
          </w:p>
          <w:p w14:paraId="71556E20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/>
                <w:bCs/>
              </w:rPr>
              <w:t>见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C8DD9">
            <w:pPr>
              <w:rPr>
                <w:rFonts w:hint="eastAsia"/>
              </w:rPr>
            </w:pPr>
          </w:p>
          <w:p w14:paraId="72D821F6">
            <w:pPr>
              <w:rPr>
                <w:rFonts w:hint="eastAsia"/>
              </w:rPr>
            </w:pPr>
          </w:p>
          <w:p w14:paraId="3F45EE5F">
            <w:pPr>
              <w:rPr>
                <w:rFonts w:hint="eastAsia"/>
              </w:rPr>
            </w:pPr>
          </w:p>
          <w:p w14:paraId="6FB8C880">
            <w:pPr>
              <w:rPr>
                <w:rFonts w:hint="eastAsia"/>
              </w:rPr>
            </w:pPr>
          </w:p>
          <w:p w14:paraId="78472E64">
            <w:pPr>
              <w:rPr>
                <w:rFonts w:hint="eastAsia"/>
              </w:rPr>
            </w:pPr>
          </w:p>
          <w:p w14:paraId="704181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盖  章</w:t>
            </w:r>
          </w:p>
          <w:p w14:paraId="3F9BBAB9">
            <w:pPr>
              <w:rPr>
                <w:rFonts w:hint="eastAsia"/>
              </w:rPr>
            </w:pPr>
          </w:p>
          <w:p w14:paraId="64BF0C06">
            <w:pPr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 xml:space="preserve">         年    月    日</w:t>
            </w:r>
          </w:p>
        </w:tc>
      </w:tr>
      <w:tr w14:paraId="582A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9" w:hRule="exac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6399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纪</w:t>
            </w:r>
          </w:p>
          <w:p w14:paraId="1C59864E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检</w:t>
            </w:r>
          </w:p>
          <w:p w14:paraId="7380D847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监</w:t>
            </w:r>
          </w:p>
          <w:p w14:paraId="27450102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察</w:t>
            </w:r>
          </w:p>
          <w:p w14:paraId="3E7267BF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部</w:t>
            </w:r>
          </w:p>
          <w:p w14:paraId="5639A524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门</w:t>
            </w:r>
          </w:p>
          <w:p w14:paraId="7E21DC87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意</w:t>
            </w:r>
          </w:p>
          <w:p w14:paraId="50C722F6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/>
                <w:bCs/>
              </w:rPr>
              <w:t>见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EDDAC"/>
          <w:p w14:paraId="0DB7B8C3"/>
          <w:p w14:paraId="4EC6016E"/>
          <w:p w14:paraId="7815DC85"/>
          <w:p w14:paraId="43248C42">
            <w:pPr>
              <w:ind w:firstLine="1260" w:firstLineChars="600"/>
            </w:pPr>
          </w:p>
          <w:p w14:paraId="3C6990A1">
            <w:pPr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盖  章</w:t>
            </w:r>
          </w:p>
          <w:p w14:paraId="29E6A4AA"/>
          <w:p w14:paraId="1894CFD7">
            <w:p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 xml:space="preserve">         年    月    日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79C3">
            <w:pPr>
              <w:spacing w:line="300" w:lineRule="exact"/>
              <w:jc w:val="center"/>
              <w:rPr>
                <w:rFonts w:hint="eastAsia" w:eastAsia="黑体"/>
                <w:b/>
                <w:bCs/>
                <w:lang w:eastAsia="zh-CN"/>
              </w:rPr>
            </w:pPr>
            <w:r>
              <w:rPr>
                <w:rFonts w:hint="eastAsia" w:eastAsia="黑体"/>
                <w:b/>
                <w:bCs/>
                <w:lang w:eastAsia="zh-CN"/>
              </w:rPr>
              <w:t>评</w:t>
            </w:r>
          </w:p>
          <w:p w14:paraId="52CB1D7E">
            <w:pPr>
              <w:spacing w:line="300" w:lineRule="exact"/>
              <w:jc w:val="center"/>
              <w:rPr>
                <w:rFonts w:hint="eastAsia" w:eastAsia="黑体"/>
                <w:b/>
                <w:bCs/>
                <w:lang w:eastAsia="zh-CN"/>
              </w:rPr>
            </w:pPr>
            <w:r>
              <w:rPr>
                <w:rFonts w:hint="eastAsia" w:eastAsia="黑体"/>
                <w:b/>
                <w:bCs/>
                <w:lang w:eastAsia="zh-CN"/>
              </w:rPr>
              <w:t>选</w:t>
            </w:r>
          </w:p>
          <w:p w14:paraId="555BB99A">
            <w:pPr>
              <w:spacing w:line="300" w:lineRule="exact"/>
              <w:jc w:val="center"/>
              <w:rPr>
                <w:rFonts w:hint="eastAsia" w:eastAsia="黑体"/>
                <w:b/>
                <w:bCs/>
                <w:lang w:eastAsia="zh-CN"/>
              </w:rPr>
            </w:pPr>
            <w:r>
              <w:rPr>
                <w:rFonts w:hint="eastAsia" w:eastAsia="黑体"/>
                <w:b/>
                <w:bCs/>
                <w:lang w:eastAsia="zh-CN"/>
              </w:rPr>
              <w:t>表</w:t>
            </w:r>
          </w:p>
          <w:p w14:paraId="4C5E8687">
            <w:pPr>
              <w:spacing w:line="300" w:lineRule="exact"/>
              <w:jc w:val="center"/>
              <w:rPr>
                <w:rFonts w:hint="eastAsia" w:eastAsia="黑体"/>
                <w:b/>
                <w:bCs/>
                <w:lang w:eastAsia="zh-CN"/>
              </w:rPr>
            </w:pPr>
            <w:r>
              <w:rPr>
                <w:rFonts w:hint="eastAsia" w:eastAsia="黑体"/>
                <w:b/>
                <w:bCs/>
                <w:lang w:eastAsia="zh-CN"/>
              </w:rPr>
              <w:t>彰</w:t>
            </w:r>
          </w:p>
          <w:p w14:paraId="1AD71205">
            <w:pPr>
              <w:spacing w:line="300" w:lineRule="exact"/>
              <w:jc w:val="center"/>
              <w:rPr>
                <w:rFonts w:hint="eastAsia" w:eastAsia="黑体"/>
                <w:b/>
                <w:bCs/>
                <w:lang w:eastAsia="zh-CN"/>
              </w:rPr>
            </w:pPr>
            <w:r>
              <w:rPr>
                <w:rFonts w:hint="eastAsia" w:eastAsia="黑体"/>
                <w:b/>
                <w:bCs/>
                <w:lang w:eastAsia="zh-CN"/>
              </w:rPr>
              <w:t>工</w:t>
            </w:r>
          </w:p>
          <w:p w14:paraId="4C779ADB">
            <w:pPr>
              <w:spacing w:line="300" w:lineRule="exact"/>
              <w:jc w:val="center"/>
              <w:rPr>
                <w:rFonts w:hint="eastAsia" w:eastAsia="黑体"/>
                <w:b/>
                <w:bCs/>
                <w:lang w:eastAsia="zh-CN"/>
              </w:rPr>
            </w:pPr>
            <w:r>
              <w:rPr>
                <w:rFonts w:hint="eastAsia" w:eastAsia="黑体"/>
                <w:b/>
                <w:bCs/>
                <w:lang w:eastAsia="zh-CN"/>
              </w:rPr>
              <w:t>作</w:t>
            </w:r>
          </w:p>
          <w:p w14:paraId="710DB21C">
            <w:pPr>
              <w:spacing w:line="300" w:lineRule="exact"/>
              <w:jc w:val="center"/>
              <w:rPr>
                <w:rFonts w:hint="eastAsia" w:eastAsia="黑体"/>
                <w:b/>
                <w:bCs/>
                <w:lang w:eastAsia="zh-CN"/>
              </w:rPr>
            </w:pPr>
            <w:r>
              <w:rPr>
                <w:rFonts w:hint="eastAsia" w:eastAsia="黑体"/>
                <w:b/>
                <w:bCs/>
                <w:lang w:eastAsia="zh-CN"/>
              </w:rPr>
              <w:t>小</w:t>
            </w:r>
          </w:p>
          <w:p w14:paraId="6C434B02">
            <w:pPr>
              <w:spacing w:line="300" w:lineRule="exact"/>
              <w:jc w:val="center"/>
              <w:rPr>
                <w:rFonts w:hint="eastAsia" w:eastAsia="黑体"/>
                <w:b/>
                <w:bCs/>
                <w:lang w:eastAsia="zh-CN"/>
              </w:rPr>
            </w:pPr>
            <w:r>
              <w:rPr>
                <w:rFonts w:hint="eastAsia" w:eastAsia="黑体"/>
                <w:b/>
                <w:bCs/>
                <w:lang w:eastAsia="zh-CN"/>
              </w:rPr>
              <w:t>组</w:t>
            </w:r>
          </w:p>
          <w:p w14:paraId="20B2A284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意</w:t>
            </w:r>
          </w:p>
          <w:p w14:paraId="47141247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/>
                <w:bCs/>
              </w:rPr>
              <w:t>见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BF30F"/>
          <w:p w14:paraId="40F5B8E2"/>
          <w:p w14:paraId="71A607CC"/>
          <w:p w14:paraId="064FA0F9"/>
          <w:p w14:paraId="638032EA">
            <w:pPr>
              <w:ind w:firstLine="1260" w:firstLineChars="600"/>
            </w:pPr>
          </w:p>
          <w:p w14:paraId="62AF30C8">
            <w:pPr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盖  章</w:t>
            </w:r>
          </w:p>
          <w:p w14:paraId="30326BBD"/>
          <w:p w14:paraId="6BEA9E91">
            <w:p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 xml:space="preserve">         年    月    日</w:t>
            </w:r>
          </w:p>
        </w:tc>
      </w:tr>
    </w:tbl>
    <w:p w14:paraId="5027E2FB"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br w:type="page"/>
      </w:r>
    </w:p>
    <w:p w14:paraId="2F2302B7">
      <w:pPr>
        <w:tabs>
          <w:tab w:val="left" w:pos="720"/>
          <w:tab w:val="left" w:pos="900"/>
        </w:tabs>
        <w:spacing w:line="600" w:lineRule="exact"/>
        <w:rPr>
          <w:rFonts w:hint="eastAsia" w:eastAsia="黑体"/>
          <w:b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16DB4F89">
      <w:pPr>
        <w:tabs>
          <w:tab w:val="left" w:pos="720"/>
          <w:tab w:val="left" w:pos="900"/>
        </w:tabs>
        <w:spacing w:line="600" w:lineRule="exact"/>
        <w:rPr>
          <w:b/>
          <w:color w:val="000000"/>
          <w:sz w:val="36"/>
          <w:szCs w:val="36"/>
        </w:rPr>
      </w:pPr>
    </w:p>
    <w:p w14:paraId="37E0F589"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/>
        <w:jc w:val="center"/>
        <w:rPr>
          <w:rFonts w:hint="default" w:ascii="宋体" w:hAnsi="宋体" w:eastAsia="华文中宋" w:cs="Times New Roman"/>
          <w:color w:val="000000"/>
          <w:kern w:val="2"/>
          <w:sz w:val="52"/>
          <w:szCs w:val="52"/>
        </w:rPr>
      </w:pPr>
      <w:r>
        <w:rPr>
          <w:rFonts w:hint="default" w:ascii="华文中宋" w:hAnsi="华文中宋" w:eastAsia="华文中宋" w:cs="华文中宋"/>
          <w:color w:val="000000"/>
          <w:kern w:val="2"/>
          <w:sz w:val="52"/>
          <w:szCs w:val="52"/>
          <w:lang w:val="en-US" w:eastAsia="zh-CN" w:bidi="ar"/>
        </w:rPr>
        <w:t>奉</w:t>
      </w:r>
      <w:r>
        <w:rPr>
          <w:rFonts w:hint="eastAsia" w:ascii="宋体" w:hAnsi="宋体" w:eastAsia="华文中宋" w:cs="Times New Roman"/>
          <w:color w:val="000000"/>
          <w:kern w:val="2"/>
          <w:sz w:val="52"/>
          <w:szCs w:val="52"/>
          <w:lang w:val="en-US" w:eastAsia="zh-CN" w:bidi="ar"/>
        </w:rPr>
        <w:t xml:space="preserve"> </w:t>
      </w:r>
      <w:r>
        <w:rPr>
          <w:rFonts w:hint="default" w:ascii="华文中宋" w:hAnsi="华文中宋" w:eastAsia="华文中宋" w:cs="华文中宋"/>
          <w:color w:val="000000"/>
          <w:kern w:val="2"/>
          <w:sz w:val="52"/>
          <w:szCs w:val="52"/>
          <w:lang w:val="en-US" w:eastAsia="zh-CN" w:bidi="ar"/>
        </w:rPr>
        <w:t>贤</w:t>
      </w:r>
      <w:r>
        <w:rPr>
          <w:rFonts w:hint="eastAsia" w:ascii="宋体" w:hAnsi="宋体" w:eastAsia="华文中宋" w:cs="Times New Roman"/>
          <w:color w:val="000000"/>
          <w:kern w:val="2"/>
          <w:sz w:val="52"/>
          <w:szCs w:val="52"/>
          <w:lang w:val="en-US" w:eastAsia="zh-CN" w:bidi="ar"/>
        </w:rPr>
        <w:t xml:space="preserve"> </w:t>
      </w:r>
      <w:r>
        <w:rPr>
          <w:rFonts w:hint="default" w:ascii="华文中宋" w:hAnsi="华文中宋" w:eastAsia="华文中宋" w:cs="华文中宋"/>
          <w:color w:val="000000"/>
          <w:kern w:val="2"/>
          <w:sz w:val="52"/>
          <w:szCs w:val="52"/>
          <w:lang w:val="en-US" w:eastAsia="zh-CN" w:bidi="ar"/>
        </w:rPr>
        <w:t>区</w:t>
      </w:r>
      <w:r>
        <w:rPr>
          <w:rFonts w:hint="eastAsia" w:ascii="宋体" w:hAnsi="宋体" w:eastAsia="华文中宋" w:cs="Times New Roman"/>
          <w:color w:val="000000"/>
          <w:kern w:val="2"/>
          <w:sz w:val="52"/>
          <w:szCs w:val="52"/>
          <w:lang w:val="en-US" w:eastAsia="zh-CN" w:bidi="ar"/>
        </w:rPr>
        <w:t xml:space="preserve"> </w:t>
      </w:r>
      <w:r>
        <w:rPr>
          <w:rFonts w:hint="default" w:ascii="华文中宋" w:hAnsi="华文中宋" w:eastAsia="华文中宋" w:cs="华文中宋"/>
          <w:color w:val="000000"/>
          <w:kern w:val="2"/>
          <w:sz w:val="52"/>
          <w:szCs w:val="52"/>
          <w:lang w:val="en-US" w:eastAsia="zh-CN" w:bidi="ar"/>
        </w:rPr>
        <w:t>城</w:t>
      </w:r>
      <w:r>
        <w:rPr>
          <w:rFonts w:hint="eastAsia" w:ascii="宋体" w:hAnsi="宋体" w:eastAsia="华文中宋" w:cs="Times New Roman"/>
          <w:color w:val="000000"/>
          <w:kern w:val="2"/>
          <w:sz w:val="52"/>
          <w:szCs w:val="52"/>
          <w:lang w:val="en-US" w:eastAsia="zh-CN" w:bidi="ar"/>
        </w:rPr>
        <w:t xml:space="preserve"> </w:t>
      </w:r>
      <w:r>
        <w:rPr>
          <w:rFonts w:hint="default" w:ascii="华文中宋" w:hAnsi="华文中宋" w:eastAsia="华文中宋" w:cs="华文中宋"/>
          <w:color w:val="000000"/>
          <w:kern w:val="2"/>
          <w:sz w:val="52"/>
          <w:szCs w:val="52"/>
          <w:lang w:val="en-US" w:eastAsia="zh-CN" w:bidi="ar"/>
        </w:rPr>
        <w:t>市</w:t>
      </w:r>
      <w:r>
        <w:rPr>
          <w:rFonts w:hint="eastAsia" w:ascii="宋体" w:hAnsi="宋体" w:eastAsia="华文中宋" w:cs="Times New Roman"/>
          <w:color w:val="000000"/>
          <w:kern w:val="2"/>
          <w:sz w:val="52"/>
          <w:szCs w:val="52"/>
          <w:lang w:val="en-US" w:eastAsia="zh-CN" w:bidi="ar"/>
        </w:rPr>
        <w:t xml:space="preserve"> </w:t>
      </w:r>
      <w:r>
        <w:rPr>
          <w:rFonts w:hint="default" w:ascii="华文中宋" w:hAnsi="华文中宋" w:eastAsia="华文中宋" w:cs="华文中宋"/>
          <w:color w:val="000000"/>
          <w:kern w:val="2"/>
          <w:sz w:val="52"/>
          <w:szCs w:val="52"/>
          <w:lang w:val="en-US" w:eastAsia="zh-CN" w:bidi="ar"/>
        </w:rPr>
        <w:t>建</w:t>
      </w:r>
      <w:r>
        <w:rPr>
          <w:rFonts w:hint="eastAsia" w:ascii="宋体" w:hAnsi="宋体" w:eastAsia="华文中宋" w:cs="Times New Roman"/>
          <w:color w:val="000000"/>
          <w:kern w:val="2"/>
          <w:sz w:val="52"/>
          <w:szCs w:val="52"/>
          <w:lang w:val="en-US" w:eastAsia="zh-CN" w:bidi="ar"/>
        </w:rPr>
        <w:t xml:space="preserve"> </w:t>
      </w:r>
      <w:r>
        <w:rPr>
          <w:rFonts w:hint="default" w:ascii="华文中宋" w:hAnsi="华文中宋" w:eastAsia="华文中宋" w:cs="华文中宋"/>
          <w:color w:val="000000"/>
          <w:kern w:val="2"/>
          <w:sz w:val="52"/>
          <w:szCs w:val="52"/>
          <w:lang w:val="en-US" w:eastAsia="zh-CN" w:bidi="ar"/>
        </w:rPr>
        <w:t>设</w:t>
      </w:r>
      <w:r>
        <w:rPr>
          <w:rFonts w:hint="eastAsia" w:ascii="宋体" w:hAnsi="宋体" w:eastAsia="华文中宋" w:cs="Times New Roman"/>
          <w:color w:val="000000"/>
          <w:kern w:val="2"/>
          <w:sz w:val="52"/>
          <w:szCs w:val="52"/>
          <w:lang w:val="en-US" w:eastAsia="zh-CN" w:bidi="ar"/>
        </w:rPr>
        <w:t xml:space="preserve"> </w:t>
      </w:r>
      <w:r>
        <w:rPr>
          <w:rFonts w:hint="default" w:ascii="华文中宋" w:hAnsi="华文中宋" w:eastAsia="华文中宋" w:cs="华文中宋"/>
          <w:color w:val="000000"/>
          <w:kern w:val="2"/>
          <w:sz w:val="52"/>
          <w:szCs w:val="52"/>
          <w:lang w:val="en-US" w:eastAsia="zh-CN" w:bidi="ar"/>
        </w:rPr>
        <w:t>高</w:t>
      </w:r>
      <w:r>
        <w:rPr>
          <w:rFonts w:hint="eastAsia" w:ascii="宋体" w:hAnsi="宋体" w:eastAsia="华文中宋" w:cs="Times New Roman"/>
          <w:color w:val="000000"/>
          <w:kern w:val="2"/>
          <w:sz w:val="52"/>
          <w:szCs w:val="52"/>
          <w:lang w:val="en-US" w:eastAsia="zh-CN" w:bidi="ar"/>
        </w:rPr>
        <w:t xml:space="preserve"> </w:t>
      </w:r>
      <w:r>
        <w:rPr>
          <w:rFonts w:hint="default" w:ascii="华文中宋" w:hAnsi="华文中宋" w:eastAsia="华文中宋" w:cs="华文中宋"/>
          <w:color w:val="000000"/>
          <w:kern w:val="2"/>
          <w:sz w:val="52"/>
          <w:szCs w:val="52"/>
          <w:lang w:val="en-US" w:eastAsia="zh-CN" w:bidi="ar"/>
        </w:rPr>
        <w:t>峰</w:t>
      </w:r>
      <w:r>
        <w:rPr>
          <w:rFonts w:hint="eastAsia" w:ascii="宋体" w:hAnsi="宋体" w:eastAsia="华文中宋" w:cs="Times New Roman"/>
          <w:color w:val="000000"/>
          <w:kern w:val="2"/>
          <w:sz w:val="52"/>
          <w:szCs w:val="52"/>
          <w:lang w:val="en-US" w:eastAsia="zh-CN" w:bidi="ar"/>
        </w:rPr>
        <w:t xml:space="preserve"> </w:t>
      </w:r>
      <w:r>
        <w:rPr>
          <w:rFonts w:hint="default" w:ascii="华文中宋" w:hAnsi="华文中宋" w:eastAsia="华文中宋" w:cs="华文中宋"/>
          <w:color w:val="000000"/>
          <w:kern w:val="2"/>
          <w:sz w:val="52"/>
          <w:szCs w:val="52"/>
          <w:lang w:val="en-US" w:eastAsia="zh-CN" w:bidi="ar"/>
        </w:rPr>
        <w:t>杯</w:t>
      </w:r>
    </w:p>
    <w:p w14:paraId="38765BDD"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/>
        <w:jc w:val="center"/>
        <w:rPr>
          <w:rFonts w:hint="eastAsia" w:ascii="宋体" w:hAnsi="宋体" w:eastAsia="华文中宋" w:cs="Times New Roman"/>
          <w:color w:val="000000"/>
          <w:kern w:val="2"/>
          <w:sz w:val="52"/>
          <w:szCs w:val="52"/>
        </w:rPr>
      </w:pPr>
      <w:r>
        <w:rPr>
          <w:rFonts w:hint="default" w:ascii="华文中宋" w:hAnsi="华文中宋" w:eastAsia="华文中宋" w:cs="华文中宋"/>
          <w:color w:val="000000"/>
          <w:kern w:val="2"/>
          <w:sz w:val="52"/>
          <w:szCs w:val="52"/>
          <w:lang w:val="en-US" w:eastAsia="zh-CN" w:bidi="ar"/>
        </w:rPr>
        <w:t>先</w:t>
      </w:r>
      <w:r>
        <w:rPr>
          <w:rFonts w:hint="default" w:ascii="宋体" w:hAnsi="宋体" w:eastAsia="华文中宋" w:cs="Times New Roman"/>
          <w:color w:val="000000"/>
          <w:kern w:val="2"/>
          <w:sz w:val="52"/>
          <w:szCs w:val="52"/>
          <w:lang w:val="en-US" w:eastAsia="zh-CN" w:bidi="ar"/>
        </w:rPr>
        <w:t xml:space="preserve"> </w:t>
      </w:r>
      <w:r>
        <w:rPr>
          <w:rFonts w:hint="default" w:ascii="华文中宋" w:hAnsi="华文中宋" w:eastAsia="华文中宋" w:cs="华文中宋"/>
          <w:color w:val="000000"/>
          <w:kern w:val="2"/>
          <w:sz w:val="52"/>
          <w:szCs w:val="52"/>
          <w:lang w:val="en-US" w:eastAsia="zh-CN" w:bidi="ar"/>
        </w:rPr>
        <w:t>进</w:t>
      </w:r>
      <w:r>
        <w:rPr>
          <w:rFonts w:hint="default" w:ascii="宋体" w:hAnsi="宋体" w:eastAsia="华文中宋" w:cs="Times New Roman"/>
          <w:color w:val="000000"/>
          <w:kern w:val="2"/>
          <w:sz w:val="52"/>
          <w:szCs w:val="52"/>
          <w:lang w:val="en-US" w:eastAsia="zh-CN" w:bidi="ar"/>
        </w:rPr>
        <w:t xml:space="preserve"> </w:t>
      </w:r>
      <w:r>
        <w:rPr>
          <w:rFonts w:hint="eastAsia" w:ascii="华文中宋" w:hAnsi="华文中宋" w:eastAsia="华文中宋" w:cs="华文中宋"/>
          <w:color w:val="000000"/>
          <w:kern w:val="2"/>
          <w:sz w:val="52"/>
          <w:szCs w:val="52"/>
          <w:lang w:val="en-US" w:eastAsia="zh-CN" w:bidi="ar"/>
        </w:rPr>
        <w:t>个</w:t>
      </w:r>
      <w:r>
        <w:rPr>
          <w:rFonts w:hint="default" w:ascii="宋体" w:hAnsi="宋体" w:eastAsia="华文中宋" w:cs="Times New Roman"/>
          <w:color w:val="000000"/>
          <w:kern w:val="2"/>
          <w:sz w:val="52"/>
          <w:szCs w:val="52"/>
          <w:lang w:val="en-US" w:eastAsia="zh-CN" w:bidi="ar"/>
        </w:rPr>
        <w:t xml:space="preserve"> </w:t>
      </w:r>
      <w:r>
        <w:rPr>
          <w:rFonts w:hint="eastAsia" w:ascii="华文中宋" w:hAnsi="华文中宋" w:eastAsia="华文中宋" w:cs="华文中宋"/>
          <w:color w:val="000000"/>
          <w:kern w:val="2"/>
          <w:sz w:val="52"/>
          <w:szCs w:val="52"/>
          <w:lang w:val="en-US" w:eastAsia="zh-CN" w:bidi="ar"/>
        </w:rPr>
        <w:t>人</w:t>
      </w:r>
      <w:r>
        <w:rPr>
          <w:rFonts w:hint="default" w:ascii="宋体" w:hAnsi="宋体" w:eastAsia="华文中宋" w:cs="Times New Roman"/>
          <w:color w:val="000000"/>
          <w:kern w:val="2"/>
          <w:sz w:val="52"/>
          <w:szCs w:val="52"/>
          <w:lang w:val="en-US" w:eastAsia="zh-CN" w:bidi="ar"/>
        </w:rPr>
        <w:t xml:space="preserve"> </w:t>
      </w:r>
      <w:r>
        <w:rPr>
          <w:rFonts w:hint="default" w:ascii="华文中宋" w:hAnsi="华文中宋" w:eastAsia="华文中宋" w:cs="华文中宋"/>
          <w:color w:val="000000"/>
          <w:kern w:val="2"/>
          <w:sz w:val="52"/>
          <w:szCs w:val="52"/>
          <w:lang w:val="en-US" w:eastAsia="zh-CN" w:bidi="ar"/>
        </w:rPr>
        <w:t>推</w:t>
      </w:r>
      <w:r>
        <w:rPr>
          <w:rFonts w:hint="default" w:ascii="宋体" w:hAnsi="宋体" w:eastAsia="华文中宋" w:cs="Times New Roman"/>
          <w:color w:val="000000"/>
          <w:kern w:val="2"/>
          <w:sz w:val="52"/>
          <w:szCs w:val="52"/>
          <w:lang w:val="en-US" w:eastAsia="zh-CN" w:bidi="ar"/>
        </w:rPr>
        <w:t xml:space="preserve"> </w:t>
      </w:r>
      <w:r>
        <w:rPr>
          <w:rFonts w:hint="default" w:ascii="华文中宋" w:hAnsi="华文中宋" w:eastAsia="华文中宋" w:cs="华文中宋"/>
          <w:color w:val="000000"/>
          <w:kern w:val="2"/>
          <w:sz w:val="52"/>
          <w:szCs w:val="52"/>
          <w:lang w:val="en-US" w:eastAsia="zh-CN" w:bidi="ar"/>
        </w:rPr>
        <w:t>荐</w:t>
      </w:r>
      <w:r>
        <w:rPr>
          <w:rFonts w:hint="default" w:ascii="宋体" w:hAnsi="宋体" w:eastAsia="华文中宋" w:cs="Times New Roman"/>
          <w:color w:val="000000"/>
          <w:kern w:val="2"/>
          <w:sz w:val="52"/>
          <w:szCs w:val="52"/>
          <w:lang w:val="en-US" w:eastAsia="zh-CN" w:bidi="ar"/>
        </w:rPr>
        <w:t xml:space="preserve"> </w:t>
      </w:r>
      <w:r>
        <w:rPr>
          <w:rFonts w:hint="default" w:ascii="华文中宋" w:hAnsi="华文中宋" w:eastAsia="华文中宋" w:cs="华文中宋"/>
          <w:color w:val="000000"/>
          <w:kern w:val="2"/>
          <w:sz w:val="52"/>
          <w:szCs w:val="52"/>
          <w:lang w:val="en-US" w:eastAsia="zh-CN" w:bidi="ar"/>
        </w:rPr>
        <w:t>审</w:t>
      </w:r>
      <w:r>
        <w:rPr>
          <w:rFonts w:hint="default" w:ascii="宋体" w:hAnsi="宋体" w:eastAsia="华文中宋" w:cs="Times New Roman"/>
          <w:color w:val="000000"/>
          <w:kern w:val="2"/>
          <w:sz w:val="52"/>
          <w:szCs w:val="52"/>
          <w:lang w:val="en-US" w:eastAsia="zh-CN" w:bidi="ar"/>
        </w:rPr>
        <w:t xml:space="preserve"> </w:t>
      </w:r>
      <w:r>
        <w:rPr>
          <w:rFonts w:hint="default" w:ascii="华文中宋" w:hAnsi="华文中宋" w:eastAsia="华文中宋" w:cs="华文中宋"/>
          <w:color w:val="000000"/>
          <w:kern w:val="2"/>
          <w:sz w:val="52"/>
          <w:szCs w:val="52"/>
          <w:lang w:val="en-US" w:eastAsia="zh-CN" w:bidi="ar"/>
        </w:rPr>
        <w:t>批</w:t>
      </w:r>
      <w:r>
        <w:rPr>
          <w:rFonts w:hint="default" w:ascii="宋体" w:hAnsi="宋体" w:eastAsia="华文中宋" w:cs="Times New Roman"/>
          <w:color w:val="000000"/>
          <w:kern w:val="2"/>
          <w:sz w:val="52"/>
          <w:szCs w:val="52"/>
          <w:lang w:val="en-US" w:eastAsia="zh-CN" w:bidi="ar"/>
        </w:rPr>
        <w:t xml:space="preserve"> </w:t>
      </w:r>
      <w:r>
        <w:rPr>
          <w:rFonts w:hint="default" w:ascii="华文中宋" w:hAnsi="华文中宋" w:eastAsia="华文中宋" w:cs="华文中宋"/>
          <w:color w:val="000000"/>
          <w:kern w:val="2"/>
          <w:sz w:val="52"/>
          <w:szCs w:val="52"/>
          <w:lang w:val="en-US" w:eastAsia="zh-CN" w:bidi="ar"/>
        </w:rPr>
        <w:t>表</w:t>
      </w:r>
    </w:p>
    <w:p w14:paraId="26E7AACE"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-147" w:rightChars="-70"/>
        <w:jc w:val="center"/>
        <w:textAlignment w:val="auto"/>
        <w:rPr>
          <w:rFonts w:ascii="华文中宋" w:hAnsi="华文中宋" w:eastAsia="华文中宋"/>
          <w:b/>
          <w:color w:val="000000"/>
          <w:sz w:val="36"/>
          <w:szCs w:val="36"/>
        </w:rPr>
      </w:pP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（美</w:t>
      </w:r>
      <w:r>
        <w:rPr>
          <w:rFonts w:hint="eastAsia" w:ascii="宋体" w:hAnsi="宋体" w:eastAsia="华文中宋"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丽</w:t>
      </w:r>
      <w:r>
        <w:rPr>
          <w:rFonts w:hint="eastAsia" w:ascii="宋体" w:hAnsi="宋体" w:eastAsia="华文中宋"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奉</w:t>
      </w:r>
      <w:r>
        <w:rPr>
          <w:rFonts w:hint="eastAsia" w:ascii="宋体" w:hAnsi="宋体" w:eastAsia="华文中宋"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贤</w:t>
      </w:r>
      <w:r>
        <w:rPr>
          <w:rFonts w:hint="eastAsia" w:ascii="宋体" w:hAnsi="宋体" w:eastAsia="华文中宋"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建</w:t>
      </w:r>
      <w:r>
        <w:rPr>
          <w:rFonts w:hint="eastAsia" w:ascii="宋体" w:hAnsi="宋体" w:eastAsia="华文中宋"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设</w:t>
      </w:r>
      <w:r>
        <w:rPr>
          <w:rFonts w:hint="eastAsia" w:ascii="宋体" w:hAnsi="宋体" w:eastAsia="华文中宋"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华文中宋"/>
          <w:color w:val="000000"/>
          <w:sz w:val="52"/>
          <w:szCs w:val="52"/>
          <w:lang w:val="en" w:eastAsia="zh-CN"/>
        </w:rPr>
        <w:t>组）</w:t>
      </w:r>
    </w:p>
    <w:p w14:paraId="26DAB64D">
      <w:pPr>
        <w:tabs>
          <w:tab w:val="left" w:pos="720"/>
          <w:tab w:val="left" w:pos="900"/>
        </w:tabs>
        <w:spacing w:line="600" w:lineRule="exact"/>
        <w:ind w:right="-147" w:rightChars="-70"/>
        <w:rPr>
          <w:b/>
          <w:color w:val="000000"/>
          <w:sz w:val="36"/>
          <w:szCs w:val="36"/>
        </w:rPr>
      </w:pPr>
    </w:p>
    <w:p w14:paraId="3E4A08ED">
      <w:pPr>
        <w:tabs>
          <w:tab w:val="left" w:pos="720"/>
          <w:tab w:val="left" w:pos="900"/>
        </w:tabs>
        <w:spacing w:line="600" w:lineRule="exact"/>
        <w:ind w:right="-147" w:rightChars="-70"/>
        <w:rPr>
          <w:b/>
          <w:color w:val="000000"/>
          <w:sz w:val="36"/>
          <w:szCs w:val="36"/>
        </w:rPr>
      </w:pPr>
    </w:p>
    <w:p w14:paraId="362302D6">
      <w:pPr>
        <w:tabs>
          <w:tab w:val="left" w:pos="720"/>
          <w:tab w:val="left" w:pos="900"/>
        </w:tabs>
        <w:spacing w:line="900" w:lineRule="exact"/>
        <w:rPr>
          <w:rFonts w:ascii="华文楷体" w:hAnsi="华文楷体" w:eastAsia="华文楷体"/>
          <w:color w:val="000000"/>
          <w:sz w:val="36"/>
          <w:szCs w:val="36"/>
        </w:rPr>
      </w:pPr>
    </w:p>
    <w:p w14:paraId="16C3BB6E">
      <w:pPr>
        <w:tabs>
          <w:tab w:val="left" w:pos="720"/>
          <w:tab w:val="left" w:pos="900"/>
        </w:tabs>
        <w:spacing w:line="900" w:lineRule="exact"/>
        <w:ind w:firstLine="1800" w:firstLineChars="500"/>
        <w:rPr>
          <w:rFonts w:ascii="华文楷体" w:hAnsi="华文楷体" w:eastAsia="华文楷体"/>
          <w:color w:val="000000"/>
          <w:sz w:val="36"/>
          <w:szCs w:val="36"/>
          <w:u w:val="single"/>
        </w:rPr>
      </w:pPr>
      <w:r>
        <w:rPr>
          <w:rFonts w:hint="eastAsia" w:ascii="华文楷体" w:hAnsi="华文楷体" w:eastAsia="华文楷体"/>
          <w:color w:val="000000"/>
          <w:sz w:val="36"/>
          <w:szCs w:val="36"/>
        </w:rPr>
        <w:t>姓    名：</w:t>
      </w:r>
      <w:r>
        <w:rPr>
          <w:rFonts w:hint="eastAsia" w:ascii="华文楷体" w:hAnsi="华文楷体" w:eastAsia="华文楷体"/>
          <w:color w:val="000000"/>
          <w:sz w:val="36"/>
          <w:szCs w:val="36"/>
          <w:u w:val="single"/>
        </w:rPr>
        <w:t xml:space="preserve">                    </w:t>
      </w:r>
    </w:p>
    <w:p w14:paraId="6160C5BA">
      <w:pPr>
        <w:tabs>
          <w:tab w:val="left" w:pos="720"/>
          <w:tab w:val="left" w:pos="900"/>
        </w:tabs>
        <w:spacing w:line="900" w:lineRule="exact"/>
        <w:ind w:firstLine="1800" w:firstLineChars="500"/>
        <w:rPr>
          <w:rFonts w:ascii="华文楷体" w:hAnsi="华文楷体" w:eastAsia="华文楷体"/>
          <w:color w:val="000000"/>
          <w:sz w:val="36"/>
          <w:szCs w:val="36"/>
          <w:u w:val="single"/>
        </w:rPr>
      </w:pPr>
      <w:r>
        <w:rPr>
          <w:rFonts w:hint="eastAsia" w:ascii="华文楷体" w:hAnsi="华文楷体" w:eastAsia="华文楷体"/>
          <w:color w:val="000000"/>
          <w:sz w:val="36"/>
          <w:szCs w:val="36"/>
        </w:rPr>
        <w:t>工作单位：</w:t>
      </w:r>
      <w:r>
        <w:rPr>
          <w:rFonts w:hint="eastAsia" w:ascii="华文楷体" w:hAnsi="华文楷体" w:eastAsia="华文楷体"/>
          <w:color w:val="000000"/>
          <w:sz w:val="36"/>
          <w:szCs w:val="36"/>
          <w:u w:val="single"/>
        </w:rPr>
        <w:t xml:space="preserve">                    </w:t>
      </w:r>
    </w:p>
    <w:p w14:paraId="1E5AFE1D">
      <w:pPr>
        <w:tabs>
          <w:tab w:val="left" w:pos="720"/>
          <w:tab w:val="left" w:pos="900"/>
        </w:tabs>
        <w:spacing w:line="900" w:lineRule="exact"/>
        <w:ind w:firstLine="1800" w:firstLineChars="500"/>
        <w:rPr>
          <w:rFonts w:ascii="华文楷体" w:hAnsi="华文楷体" w:eastAsia="华文楷体"/>
          <w:color w:val="000000"/>
          <w:sz w:val="36"/>
          <w:szCs w:val="36"/>
          <w:u w:val="single"/>
        </w:rPr>
      </w:pPr>
      <w:r>
        <w:rPr>
          <w:rFonts w:hint="eastAsia" w:ascii="华文楷体" w:hAnsi="华文楷体" w:eastAsia="华文楷体"/>
          <w:color w:val="000000"/>
          <w:sz w:val="36"/>
          <w:szCs w:val="36"/>
        </w:rPr>
        <w:t>推荐单位：</w:t>
      </w:r>
      <w:r>
        <w:rPr>
          <w:rFonts w:hint="eastAsia" w:ascii="华文楷体" w:hAnsi="华文楷体" w:eastAsia="华文楷体"/>
          <w:color w:val="000000"/>
          <w:sz w:val="36"/>
          <w:szCs w:val="36"/>
          <w:u w:val="single"/>
        </w:rPr>
        <w:t xml:space="preserve">                    </w:t>
      </w:r>
    </w:p>
    <w:p w14:paraId="77D1AEE2">
      <w:pPr>
        <w:tabs>
          <w:tab w:val="left" w:pos="720"/>
          <w:tab w:val="left" w:pos="900"/>
        </w:tabs>
        <w:spacing w:line="900" w:lineRule="exact"/>
        <w:ind w:firstLine="1800" w:firstLineChars="500"/>
        <w:rPr>
          <w:rFonts w:ascii="华文楷体" w:hAnsi="华文楷体" w:eastAsia="华文楷体"/>
          <w:color w:val="000000"/>
          <w:sz w:val="36"/>
          <w:szCs w:val="36"/>
        </w:rPr>
      </w:pPr>
    </w:p>
    <w:p w14:paraId="324C0EAA">
      <w:pPr>
        <w:tabs>
          <w:tab w:val="left" w:pos="720"/>
          <w:tab w:val="left" w:pos="900"/>
        </w:tabs>
        <w:spacing w:line="900" w:lineRule="exact"/>
        <w:ind w:firstLine="1800" w:firstLineChars="500"/>
        <w:rPr>
          <w:rFonts w:ascii="华文楷体" w:hAnsi="华文楷体" w:eastAsia="华文楷体"/>
          <w:color w:val="000000"/>
          <w:sz w:val="36"/>
          <w:szCs w:val="36"/>
        </w:rPr>
      </w:pPr>
    </w:p>
    <w:p w14:paraId="23C12C9E">
      <w:pPr>
        <w:tabs>
          <w:tab w:val="left" w:pos="720"/>
          <w:tab w:val="left" w:pos="900"/>
        </w:tabs>
        <w:spacing w:line="900" w:lineRule="exact"/>
        <w:ind w:firstLine="1800" w:firstLineChars="500"/>
        <w:rPr>
          <w:rFonts w:ascii="华文楷体" w:hAnsi="华文楷体" w:eastAsia="华文楷体"/>
          <w:color w:val="000000"/>
          <w:sz w:val="36"/>
          <w:szCs w:val="36"/>
        </w:rPr>
      </w:pPr>
    </w:p>
    <w:p w14:paraId="72F5AD34">
      <w:pPr>
        <w:tabs>
          <w:tab w:val="left" w:pos="720"/>
          <w:tab w:val="left" w:pos="900"/>
        </w:tabs>
        <w:spacing w:line="900" w:lineRule="exact"/>
        <w:ind w:firstLine="1800" w:firstLineChars="500"/>
        <w:rPr>
          <w:rFonts w:ascii="华文楷体" w:hAnsi="华文楷体" w:eastAsia="华文楷体"/>
          <w:color w:val="000000"/>
          <w:sz w:val="36"/>
          <w:szCs w:val="36"/>
        </w:rPr>
      </w:pPr>
      <w:r>
        <w:rPr>
          <w:rFonts w:hint="eastAsia" w:ascii="华文楷体" w:hAnsi="华文楷体" w:eastAsia="华文楷体"/>
          <w:color w:val="000000"/>
          <w:sz w:val="36"/>
          <w:szCs w:val="36"/>
        </w:rPr>
        <w:t>填报时间：        年   月   日</w:t>
      </w:r>
    </w:p>
    <w:p w14:paraId="6E656451">
      <w:pPr>
        <w:tabs>
          <w:tab w:val="left" w:pos="720"/>
          <w:tab w:val="left" w:pos="900"/>
        </w:tabs>
        <w:spacing w:line="600" w:lineRule="exact"/>
        <w:jc w:val="center"/>
        <w:rPr>
          <w:rFonts w:ascii="华文中宋" w:hAnsi="华文中宋" w:eastAsia="华文中宋"/>
          <w:b/>
          <w:color w:val="000000"/>
          <w:sz w:val="36"/>
          <w:szCs w:val="36"/>
        </w:rPr>
      </w:pPr>
    </w:p>
    <w:p w14:paraId="07E5ADB3">
      <w:pPr>
        <w:tabs>
          <w:tab w:val="left" w:pos="720"/>
          <w:tab w:val="left" w:pos="900"/>
        </w:tabs>
        <w:spacing w:line="600" w:lineRule="exact"/>
        <w:jc w:val="center"/>
        <w:rPr>
          <w:rFonts w:ascii="华文中宋" w:hAnsi="华文中宋" w:eastAsia="华文中宋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36"/>
        </w:rPr>
        <w:t>填 表 说 明</w:t>
      </w:r>
    </w:p>
    <w:p w14:paraId="7A86008C">
      <w:pPr>
        <w:tabs>
          <w:tab w:val="left" w:pos="720"/>
          <w:tab w:val="left" w:pos="900"/>
        </w:tabs>
        <w:spacing w:line="600" w:lineRule="exact"/>
        <w:jc w:val="center"/>
        <w:rPr>
          <w:color w:val="000000"/>
          <w:sz w:val="28"/>
          <w:szCs w:val="28"/>
        </w:rPr>
      </w:pPr>
    </w:p>
    <w:p w14:paraId="4827F228">
      <w:pPr>
        <w:adjustRightInd w:val="0"/>
        <w:snapToGrid w:val="0"/>
        <w:spacing w:line="520" w:lineRule="exact"/>
        <w:ind w:left="300" w:hanging="300" w:hangingChars="100"/>
        <w:rPr>
          <w:rFonts w:ascii="仿宋_GB2312" w:hAnsi="LinTimes" w:eastAsia="仿宋_GB2312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1.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本表是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奉贤区城市建设高峰杯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先进个人（美丽奉贤建设组）推荐审批表；</w:t>
      </w:r>
    </w:p>
    <w:p w14:paraId="3475B120">
      <w:pPr>
        <w:adjustRightInd w:val="0"/>
        <w:snapToGrid w:val="0"/>
        <w:spacing w:line="520" w:lineRule="exact"/>
        <w:ind w:left="300" w:hanging="300" w:hangingChars="100"/>
        <w:rPr>
          <w:rFonts w:ascii="仿宋_GB2312" w:hAnsi="LinTimes" w:eastAsia="仿宋_GB2312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2.本表用打印方式填写，不得更改格式，使用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仿宋_GB2312</w:t>
      </w:r>
      <w:r>
        <w:rPr>
          <w:rFonts w:hint="eastAsia" w:ascii="仿宋_GB2312" w:hAnsi="LinTimes" w:eastAsia="仿宋_GB2312"/>
          <w:sz w:val="30"/>
          <w:szCs w:val="30"/>
        </w:rPr>
        <w:t>四号字，数字统一使用阿拉伯数字，在贴照片处</w:t>
      </w:r>
      <w:r>
        <w:rPr>
          <w:rFonts w:hint="eastAsia" w:ascii="仿宋_GB2312" w:eastAsia="仿宋_GB2312"/>
          <w:sz w:val="30"/>
          <w:szCs w:val="30"/>
        </w:rPr>
        <w:t>粘贴近期</w:t>
      </w:r>
      <w:r>
        <w:rPr>
          <w:rFonts w:hint="eastAsia" w:ascii="仿宋_GB2312" w:hAnsi="仿宋" w:eastAsia="仿宋_GB2312"/>
          <w:sz w:val="30"/>
          <w:szCs w:val="30"/>
        </w:rPr>
        <w:t>2</w:t>
      </w:r>
      <w:r>
        <w:rPr>
          <w:rFonts w:hint="eastAsia" w:ascii="仿宋_GB2312" w:hAnsi="LinTimes" w:eastAsia="仿宋_GB2312"/>
          <w:sz w:val="30"/>
          <w:szCs w:val="30"/>
        </w:rPr>
        <w:t>寸正面半身免冠彩色证件照；</w:t>
      </w:r>
    </w:p>
    <w:p w14:paraId="6D48AD32">
      <w:pPr>
        <w:adjustRightInd w:val="0"/>
        <w:snapToGrid w:val="0"/>
        <w:spacing w:line="520" w:lineRule="exact"/>
        <w:ind w:left="300" w:hanging="300" w:hangingChars="100"/>
        <w:rPr>
          <w:rFonts w:ascii="仿宋_GB2312" w:hAnsi="LinTimes" w:eastAsia="仿宋_GB2312"/>
          <w:color w:val="000000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3.</w:t>
      </w:r>
      <w:r>
        <w:rPr>
          <w:rFonts w:hint="eastAsia" w:ascii="仿宋_GB2312" w:hAnsi="LinTimes" w:eastAsia="仿宋_GB2312"/>
          <w:color w:val="000000"/>
          <w:sz w:val="30"/>
          <w:szCs w:val="30"/>
        </w:rPr>
        <w:t>人员身份选填机关事业单位人员、企业负责人、企业职工、社区工作者或其他；</w:t>
      </w:r>
    </w:p>
    <w:p w14:paraId="091B4385">
      <w:pPr>
        <w:adjustRightInd w:val="0"/>
        <w:snapToGrid w:val="0"/>
        <w:spacing w:line="520" w:lineRule="exact"/>
        <w:rPr>
          <w:rFonts w:ascii="仿宋_GB2312" w:hAnsi="LinTimes" w:eastAsia="仿宋_GB2312"/>
          <w:color w:val="000000"/>
          <w:sz w:val="30"/>
          <w:szCs w:val="30"/>
        </w:rPr>
      </w:pPr>
      <w:r>
        <w:rPr>
          <w:rFonts w:hint="eastAsia" w:ascii="仿宋_GB2312" w:hAnsi="LinTimes" w:eastAsia="仿宋_GB2312"/>
          <w:color w:val="000000"/>
          <w:sz w:val="30"/>
          <w:szCs w:val="30"/>
        </w:rPr>
        <w:t>4.学历按照最高学历填写，如博士研究生、硕士研究生、大学本科、</w:t>
      </w:r>
    </w:p>
    <w:p w14:paraId="479C060B">
      <w:pPr>
        <w:adjustRightInd w:val="0"/>
        <w:snapToGrid w:val="0"/>
        <w:spacing w:line="520" w:lineRule="exact"/>
        <w:ind w:firstLine="300" w:firstLineChars="100"/>
        <w:rPr>
          <w:rFonts w:ascii="仿宋_GB2312" w:hAnsi="LinTimes" w:eastAsia="仿宋_GB2312"/>
          <w:color w:val="000000"/>
          <w:sz w:val="30"/>
          <w:szCs w:val="30"/>
        </w:rPr>
      </w:pPr>
      <w:r>
        <w:rPr>
          <w:rFonts w:hint="eastAsia" w:ascii="仿宋_GB2312" w:hAnsi="LinTimes" w:eastAsia="仿宋_GB2312"/>
          <w:color w:val="000000"/>
          <w:sz w:val="30"/>
          <w:szCs w:val="30"/>
        </w:rPr>
        <w:t>大专及以下；</w:t>
      </w:r>
    </w:p>
    <w:p w14:paraId="2D85843B">
      <w:pPr>
        <w:adjustRightInd w:val="0"/>
        <w:snapToGrid w:val="0"/>
        <w:spacing w:line="520" w:lineRule="exact"/>
        <w:rPr>
          <w:rFonts w:ascii="仿宋_GB2312" w:hAnsi="LinTimes" w:eastAsia="仿宋_GB2312"/>
          <w:sz w:val="30"/>
          <w:szCs w:val="30"/>
        </w:rPr>
      </w:pPr>
      <w:r>
        <w:rPr>
          <w:rFonts w:hint="eastAsia" w:ascii="仿宋_GB2312" w:hAnsi="LinTimes" w:eastAsia="仿宋_GB2312"/>
          <w:color w:val="000000"/>
          <w:sz w:val="30"/>
          <w:szCs w:val="30"/>
        </w:rPr>
        <w:t>5.</w:t>
      </w:r>
      <w:r>
        <w:rPr>
          <w:rFonts w:hint="eastAsia" w:ascii="仿宋_GB2312" w:hAnsi="LinTimes" w:eastAsia="仿宋_GB2312"/>
          <w:sz w:val="30"/>
          <w:szCs w:val="30"/>
        </w:rPr>
        <w:t>简历从学徒或初中毕业填起，精确到月，不得断档；</w:t>
      </w:r>
    </w:p>
    <w:p w14:paraId="1ABE9023">
      <w:pPr>
        <w:adjustRightInd w:val="0"/>
        <w:snapToGrid w:val="0"/>
        <w:spacing w:line="520" w:lineRule="exact"/>
        <w:rPr>
          <w:rFonts w:ascii="仿宋_GB2312" w:eastAsia="仿宋_GB2312"/>
          <w:spacing w:val="-6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6.</w:t>
      </w:r>
      <w:r>
        <w:rPr>
          <w:rFonts w:hint="eastAsia" w:ascii="仿宋_GB2312" w:hAnsi="LinTimes" w:eastAsia="仿宋_GB2312"/>
          <w:spacing w:val="12"/>
          <w:sz w:val="30"/>
          <w:szCs w:val="30"/>
        </w:rPr>
        <w:t>主要事迹要求功绩突出、表述准确、文字精炼，1</w:t>
      </w:r>
      <w:r>
        <w:rPr>
          <w:rFonts w:hint="eastAsia" w:ascii="仿宋_GB2312" w:hAnsi="仿宋" w:eastAsia="仿宋_GB2312"/>
          <w:spacing w:val="12"/>
          <w:sz w:val="30"/>
          <w:szCs w:val="30"/>
          <w:lang w:val="en-US" w:eastAsia="zh-CN"/>
        </w:rPr>
        <w:t>0</w:t>
      </w:r>
      <w:r>
        <w:rPr>
          <w:rFonts w:hint="eastAsia" w:ascii="仿宋_GB2312" w:hAnsi="仿宋" w:eastAsia="仿宋_GB2312"/>
          <w:spacing w:val="12"/>
          <w:sz w:val="30"/>
          <w:szCs w:val="30"/>
        </w:rPr>
        <w:t>00</w:t>
      </w:r>
      <w:r>
        <w:rPr>
          <w:rFonts w:hint="eastAsia" w:ascii="仿宋_GB2312" w:eastAsia="仿宋_GB2312"/>
          <w:spacing w:val="-6"/>
          <w:sz w:val="30"/>
          <w:szCs w:val="30"/>
        </w:rPr>
        <w:t>字左右；</w:t>
      </w:r>
    </w:p>
    <w:p w14:paraId="197FD0DE">
      <w:pPr>
        <w:tabs>
          <w:tab w:val="left" w:pos="720"/>
          <w:tab w:val="left" w:pos="900"/>
        </w:tabs>
        <w:spacing w:line="60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7.“单位”“推荐单位”栏要填写规范化全称并盖章；</w:t>
      </w:r>
    </w:p>
    <w:p w14:paraId="72FB809B">
      <w:pPr>
        <w:tabs>
          <w:tab w:val="left" w:pos="720"/>
          <w:tab w:val="left" w:pos="900"/>
        </w:tabs>
        <w:spacing w:line="600" w:lineRule="exact"/>
        <w:ind w:left="300" w:hanging="300" w:hangingChars="1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8.本表用A4纸双面打印，报送至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奉贤区生态环境局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（一式三份、含电子版）。</w:t>
      </w:r>
    </w:p>
    <w:p w14:paraId="3092F73E">
      <w:pPr>
        <w:tabs>
          <w:tab w:val="left" w:pos="720"/>
          <w:tab w:val="left" w:pos="900"/>
        </w:tabs>
        <w:spacing w:line="600" w:lineRule="exact"/>
        <w:rPr>
          <w:rFonts w:ascii="仿宋_GB2312" w:hAnsi="宋体" w:eastAsia="仿宋_GB2312"/>
          <w:color w:val="000000"/>
          <w:sz w:val="30"/>
          <w:szCs w:val="30"/>
        </w:rPr>
      </w:pPr>
    </w:p>
    <w:p w14:paraId="670C7F23">
      <w:pPr>
        <w:widowControl/>
        <w:spacing w:line="600" w:lineRule="exact"/>
        <w:jc w:val="left"/>
        <w:rPr>
          <w:color w:val="000000"/>
          <w:sz w:val="30"/>
          <w:szCs w:val="30"/>
        </w:rPr>
      </w:pPr>
    </w:p>
    <w:p w14:paraId="20CFE10B">
      <w:pPr>
        <w:widowControl/>
        <w:spacing w:line="600" w:lineRule="exact"/>
        <w:jc w:val="left"/>
        <w:rPr>
          <w:color w:val="000000"/>
          <w:sz w:val="30"/>
          <w:szCs w:val="30"/>
        </w:rPr>
      </w:pPr>
    </w:p>
    <w:p w14:paraId="0A03B9F6">
      <w:pPr>
        <w:widowControl/>
        <w:spacing w:line="600" w:lineRule="exact"/>
        <w:jc w:val="left"/>
        <w:rPr>
          <w:color w:val="000000"/>
          <w:sz w:val="30"/>
          <w:szCs w:val="30"/>
        </w:rPr>
      </w:pPr>
    </w:p>
    <w:p w14:paraId="52D532AD">
      <w:pPr>
        <w:widowControl/>
        <w:spacing w:line="600" w:lineRule="exact"/>
        <w:jc w:val="left"/>
        <w:rPr>
          <w:color w:val="000000"/>
          <w:sz w:val="30"/>
          <w:szCs w:val="30"/>
        </w:rPr>
      </w:pPr>
    </w:p>
    <w:p w14:paraId="526519F9">
      <w:pPr>
        <w:widowControl/>
        <w:spacing w:line="600" w:lineRule="exact"/>
        <w:jc w:val="left"/>
        <w:rPr>
          <w:color w:val="000000"/>
          <w:sz w:val="30"/>
          <w:szCs w:val="30"/>
        </w:rPr>
      </w:pPr>
    </w:p>
    <w:tbl>
      <w:tblPr>
        <w:tblStyle w:val="11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35"/>
        <w:gridCol w:w="1559"/>
        <w:gridCol w:w="1437"/>
        <w:gridCol w:w="831"/>
        <w:gridCol w:w="629"/>
        <w:gridCol w:w="1072"/>
        <w:gridCol w:w="1942"/>
      </w:tblGrid>
      <w:tr w14:paraId="1648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54BE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5E54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E901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4AEF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80F1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照片          （2寸免冠    </w:t>
            </w:r>
          </w:p>
          <w:p w14:paraId="4FBBFE11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正面彩照）</w:t>
            </w:r>
          </w:p>
        </w:tc>
      </w:tr>
      <w:tr w14:paraId="7F30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2F13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51DC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9BB5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6B2A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A7C4">
            <w:pPr>
              <w:widowControl/>
              <w:spacing w:line="6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5F06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C9B1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1E49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7218">
            <w:pPr>
              <w:tabs>
                <w:tab w:val="left" w:pos="720"/>
                <w:tab w:val="left" w:pos="900"/>
              </w:tabs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B8C5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4545">
            <w:pPr>
              <w:widowControl/>
              <w:spacing w:line="6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389B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843E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人员身份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0610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AE64">
            <w:pPr>
              <w:tabs>
                <w:tab w:val="left" w:pos="720"/>
                <w:tab w:val="left" w:pos="900"/>
              </w:tabs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参加工作年月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103C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4D4C">
            <w:pPr>
              <w:widowControl/>
              <w:spacing w:line="6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0A50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46E4">
            <w:pPr>
              <w:tabs>
                <w:tab w:val="left" w:pos="720"/>
                <w:tab w:val="left" w:pos="900"/>
              </w:tabs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工作单位</w:t>
            </w:r>
          </w:p>
          <w:p w14:paraId="26B64806">
            <w:pPr>
              <w:tabs>
                <w:tab w:val="left" w:pos="720"/>
                <w:tab w:val="left" w:pos="900"/>
              </w:tabs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及部门</w:t>
            </w: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0A1C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FBCB">
            <w:pPr>
              <w:widowControl/>
              <w:spacing w:line="6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4F8E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90DD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职务职级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5E63">
            <w:pPr>
              <w:tabs>
                <w:tab w:val="left" w:pos="720"/>
                <w:tab w:val="left" w:pos="900"/>
              </w:tabs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3C3E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E09F">
            <w:pPr>
              <w:widowControl/>
              <w:spacing w:line="6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5C15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C14B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D29E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F0E9">
            <w:pPr>
              <w:tabs>
                <w:tab w:val="left" w:pos="720"/>
                <w:tab w:val="left" w:pos="900"/>
              </w:tabs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129A">
            <w:pPr>
              <w:widowControl/>
              <w:spacing w:line="6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4BFA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5" w:hRule="exac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5637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个人</w:t>
            </w:r>
          </w:p>
          <w:p w14:paraId="05D7C888">
            <w:pPr>
              <w:tabs>
                <w:tab w:val="left" w:pos="720"/>
                <w:tab w:val="left" w:pos="900"/>
              </w:tabs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简历</w:t>
            </w:r>
          </w:p>
          <w:p w14:paraId="47059AAB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C899">
            <w:pPr>
              <w:tabs>
                <w:tab w:val="left" w:pos="720"/>
                <w:tab w:val="left" w:pos="900"/>
              </w:tabs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167DD54E">
            <w:pPr>
              <w:tabs>
                <w:tab w:val="left" w:pos="720"/>
                <w:tab w:val="left" w:pos="900"/>
              </w:tabs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199222FE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575B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  <w:jc w:val="center"/>
        </w:trPr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D9BC">
            <w:pPr>
              <w:tabs>
                <w:tab w:val="left" w:pos="720"/>
                <w:tab w:val="left" w:pos="900"/>
              </w:tabs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奖惩</w:t>
            </w:r>
          </w:p>
          <w:p w14:paraId="3F8F0754">
            <w:pPr>
              <w:tabs>
                <w:tab w:val="left" w:pos="720"/>
                <w:tab w:val="left" w:pos="900"/>
              </w:tabs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C718">
            <w:pPr>
              <w:widowControl/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4DFEF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83B4">
            <w:pPr>
              <w:widowControl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主要先进事迹（字数控制在1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00字以内）</w:t>
            </w:r>
          </w:p>
        </w:tc>
      </w:tr>
      <w:tr w14:paraId="2185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5" w:hRule="atLeast"/>
          <w:jc w:val="center"/>
        </w:trPr>
        <w:tc>
          <w:tcPr>
            <w:tcW w:w="8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74CD"/>
          <w:p w14:paraId="0B6C443A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03321749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413D23C9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6754C62B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03DCA200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331DCDF1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34DF1739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1B089734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00B7A404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6901463E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303E72CB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26CE8025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1F92511F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4422B410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770DF12D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63DB020F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567F047B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0EEF11DF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335039B1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264D9488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4C5B7A37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14F74078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6AAA6546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464B5D05"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 w14:paraId="3FB61FCC">
            <w:pPr>
              <w:widowControl/>
              <w:spacing w:line="600" w:lineRule="exact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53F3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1" w:hRule="exac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05FE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申</w:t>
            </w:r>
          </w:p>
          <w:p w14:paraId="33FBB96D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报</w:t>
            </w:r>
          </w:p>
          <w:p w14:paraId="114CDDBC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单</w:t>
            </w:r>
          </w:p>
          <w:p w14:paraId="439D9482">
            <w:pPr>
              <w:spacing w:line="30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位</w:t>
            </w:r>
          </w:p>
          <w:p w14:paraId="7DDC5C49">
            <w:pPr>
              <w:spacing w:line="30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审</w:t>
            </w:r>
          </w:p>
          <w:p w14:paraId="5ED2866C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核</w:t>
            </w:r>
          </w:p>
          <w:p w14:paraId="28106DD2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意</w:t>
            </w:r>
          </w:p>
          <w:p w14:paraId="2CF17EA8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/>
                <w:bCs/>
              </w:rPr>
              <w:t>见</w:t>
            </w: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F378A">
            <w:pPr>
              <w:rPr>
                <w:rFonts w:hint="eastAsia"/>
              </w:rPr>
            </w:pPr>
          </w:p>
          <w:p w14:paraId="7162F962">
            <w:pPr>
              <w:rPr>
                <w:rFonts w:hint="eastAsia"/>
              </w:rPr>
            </w:pPr>
          </w:p>
          <w:p w14:paraId="0E3B1925">
            <w:pPr>
              <w:rPr>
                <w:rFonts w:hint="eastAsia"/>
              </w:rPr>
            </w:pPr>
          </w:p>
          <w:p w14:paraId="285DFF85">
            <w:pPr>
              <w:rPr>
                <w:rFonts w:hint="eastAsia"/>
              </w:rPr>
            </w:pPr>
          </w:p>
          <w:p w14:paraId="425CC1B6">
            <w:pPr>
              <w:rPr>
                <w:rFonts w:hint="eastAsia"/>
              </w:rPr>
            </w:pPr>
          </w:p>
          <w:p w14:paraId="1922CF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盖  章</w:t>
            </w:r>
          </w:p>
          <w:p w14:paraId="5F12495B">
            <w:pPr>
              <w:rPr>
                <w:rFonts w:hint="eastAsia"/>
              </w:rPr>
            </w:pPr>
          </w:p>
          <w:p w14:paraId="7D5B03EA">
            <w:pPr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 xml:space="preserve">         年    月    日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A83D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组</w:t>
            </w:r>
          </w:p>
          <w:p w14:paraId="5F7694FD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织</w:t>
            </w:r>
          </w:p>
          <w:p w14:paraId="25FE0F5A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人</w:t>
            </w:r>
          </w:p>
          <w:p w14:paraId="7A90C3F8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事</w:t>
            </w:r>
          </w:p>
          <w:p w14:paraId="16909CE3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部</w:t>
            </w:r>
          </w:p>
          <w:p w14:paraId="7D7D5F45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门</w:t>
            </w:r>
          </w:p>
          <w:p w14:paraId="05CDF9E4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意</w:t>
            </w:r>
          </w:p>
          <w:p w14:paraId="3BA440E0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黑体"/>
                <w:b/>
                <w:bCs/>
              </w:rPr>
              <w:t>见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3EE09">
            <w:pPr>
              <w:rPr>
                <w:rFonts w:hint="eastAsia"/>
              </w:rPr>
            </w:pPr>
          </w:p>
          <w:p w14:paraId="07FE1FBB">
            <w:pPr>
              <w:rPr>
                <w:rFonts w:hint="eastAsia"/>
              </w:rPr>
            </w:pPr>
          </w:p>
          <w:p w14:paraId="6D51B7E1">
            <w:pPr>
              <w:rPr>
                <w:rFonts w:hint="eastAsia"/>
              </w:rPr>
            </w:pPr>
          </w:p>
          <w:p w14:paraId="4BAD5BA8">
            <w:pPr>
              <w:rPr>
                <w:rFonts w:hint="eastAsia"/>
              </w:rPr>
            </w:pPr>
          </w:p>
          <w:p w14:paraId="44C01D80">
            <w:pPr>
              <w:rPr>
                <w:rFonts w:hint="eastAsia"/>
              </w:rPr>
            </w:pPr>
          </w:p>
          <w:p w14:paraId="11DED6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盖  章</w:t>
            </w:r>
          </w:p>
          <w:p w14:paraId="0660D32C">
            <w:pPr>
              <w:rPr>
                <w:rFonts w:hint="eastAsia"/>
              </w:rPr>
            </w:pPr>
          </w:p>
          <w:p w14:paraId="2B708BAC">
            <w:pP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/>
              </w:rPr>
              <w:t xml:space="preserve">         年    月    日</w:t>
            </w:r>
          </w:p>
        </w:tc>
      </w:tr>
      <w:tr w14:paraId="43DF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7" w:hRule="exac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8B10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纪</w:t>
            </w:r>
          </w:p>
          <w:p w14:paraId="3E2D38D8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检</w:t>
            </w:r>
          </w:p>
          <w:p w14:paraId="27BCF317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监</w:t>
            </w:r>
          </w:p>
          <w:p w14:paraId="7D04477D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察</w:t>
            </w:r>
          </w:p>
          <w:p w14:paraId="0CABCD86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部</w:t>
            </w:r>
          </w:p>
          <w:p w14:paraId="54007045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门</w:t>
            </w:r>
          </w:p>
          <w:p w14:paraId="69CBAA66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意</w:t>
            </w:r>
          </w:p>
          <w:p w14:paraId="24992322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黑体"/>
                <w:b/>
                <w:bCs/>
              </w:rPr>
              <w:t>见</w:t>
            </w: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AAB07F"/>
          <w:p w14:paraId="0D13CB7C"/>
          <w:p w14:paraId="47FC58D1"/>
          <w:p w14:paraId="256673A5"/>
          <w:p w14:paraId="3D965CFC">
            <w:pPr>
              <w:ind w:firstLine="1260" w:firstLineChars="600"/>
            </w:pPr>
          </w:p>
          <w:p w14:paraId="2036F5C8">
            <w:pPr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盖  章</w:t>
            </w:r>
          </w:p>
          <w:p w14:paraId="37A14E82"/>
          <w:p w14:paraId="4763BF85">
            <w:pPr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/>
              </w:rPr>
              <w:t xml:space="preserve">         年    月    日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2BE8">
            <w:pPr>
              <w:spacing w:line="300" w:lineRule="exact"/>
              <w:jc w:val="center"/>
              <w:rPr>
                <w:rFonts w:hint="eastAsia" w:eastAsia="黑体"/>
                <w:b/>
                <w:bCs/>
                <w:lang w:eastAsia="zh-CN"/>
              </w:rPr>
            </w:pPr>
            <w:r>
              <w:rPr>
                <w:rFonts w:hint="eastAsia" w:eastAsia="黑体"/>
                <w:b/>
                <w:bCs/>
                <w:lang w:eastAsia="zh-CN"/>
              </w:rPr>
              <w:t>评</w:t>
            </w:r>
          </w:p>
          <w:p w14:paraId="3F4C2891">
            <w:pPr>
              <w:spacing w:line="300" w:lineRule="exact"/>
              <w:jc w:val="center"/>
              <w:rPr>
                <w:rFonts w:hint="eastAsia" w:eastAsia="黑体"/>
                <w:b/>
                <w:bCs/>
                <w:lang w:eastAsia="zh-CN"/>
              </w:rPr>
            </w:pPr>
            <w:r>
              <w:rPr>
                <w:rFonts w:hint="eastAsia" w:eastAsia="黑体"/>
                <w:b/>
                <w:bCs/>
                <w:lang w:eastAsia="zh-CN"/>
              </w:rPr>
              <w:t>选</w:t>
            </w:r>
          </w:p>
          <w:p w14:paraId="7637A02E">
            <w:pPr>
              <w:spacing w:line="300" w:lineRule="exact"/>
              <w:jc w:val="center"/>
              <w:rPr>
                <w:rFonts w:hint="eastAsia" w:eastAsia="黑体"/>
                <w:b/>
                <w:bCs/>
                <w:lang w:eastAsia="zh-CN"/>
              </w:rPr>
            </w:pPr>
            <w:r>
              <w:rPr>
                <w:rFonts w:hint="eastAsia" w:eastAsia="黑体"/>
                <w:b/>
                <w:bCs/>
                <w:lang w:eastAsia="zh-CN"/>
              </w:rPr>
              <w:t>表</w:t>
            </w:r>
          </w:p>
          <w:p w14:paraId="35DCFD46">
            <w:pPr>
              <w:spacing w:line="300" w:lineRule="exact"/>
              <w:jc w:val="center"/>
              <w:rPr>
                <w:rFonts w:hint="eastAsia" w:eastAsia="黑体"/>
                <w:b/>
                <w:bCs/>
                <w:lang w:eastAsia="zh-CN"/>
              </w:rPr>
            </w:pPr>
            <w:r>
              <w:rPr>
                <w:rFonts w:hint="eastAsia" w:eastAsia="黑体"/>
                <w:b/>
                <w:bCs/>
                <w:lang w:eastAsia="zh-CN"/>
              </w:rPr>
              <w:t>彰</w:t>
            </w:r>
          </w:p>
          <w:p w14:paraId="50CA07E9">
            <w:pPr>
              <w:spacing w:line="300" w:lineRule="exact"/>
              <w:jc w:val="center"/>
              <w:rPr>
                <w:rFonts w:hint="eastAsia" w:eastAsia="黑体"/>
                <w:b/>
                <w:bCs/>
                <w:lang w:eastAsia="zh-CN"/>
              </w:rPr>
            </w:pPr>
            <w:r>
              <w:rPr>
                <w:rFonts w:hint="eastAsia" w:eastAsia="黑体"/>
                <w:b/>
                <w:bCs/>
                <w:lang w:eastAsia="zh-CN"/>
              </w:rPr>
              <w:t>工</w:t>
            </w:r>
          </w:p>
          <w:p w14:paraId="7487E94D">
            <w:pPr>
              <w:spacing w:line="300" w:lineRule="exact"/>
              <w:jc w:val="center"/>
              <w:rPr>
                <w:rFonts w:hint="eastAsia" w:eastAsia="黑体"/>
                <w:b/>
                <w:bCs/>
                <w:lang w:eastAsia="zh-CN"/>
              </w:rPr>
            </w:pPr>
            <w:r>
              <w:rPr>
                <w:rFonts w:hint="eastAsia" w:eastAsia="黑体"/>
                <w:b/>
                <w:bCs/>
                <w:lang w:eastAsia="zh-CN"/>
              </w:rPr>
              <w:t>作</w:t>
            </w:r>
          </w:p>
          <w:p w14:paraId="69C28810">
            <w:pPr>
              <w:spacing w:line="300" w:lineRule="exact"/>
              <w:jc w:val="center"/>
              <w:rPr>
                <w:rFonts w:hint="eastAsia" w:eastAsia="黑体"/>
                <w:b/>
                <w:bCs/>
                <w:lang w:eastAsia="zh-CN"/>
              </w:rPr>
            </w:pPr>
            <w:r>
              <w:rPr>
                <w:rFonts w:hint="eastAsia" w:eastAsia="黑体"/>
                <w:b/>
                <w:bCs/>
                <w:lang w:eastAsia="zh-CN"/>
              </w:rPr>
              <w:t>小</w:t>
            </w:r>
          </w:p>
          <w:p w14:paraId="30DDF436">
            <w:pPr>
              <w:spacing w:line="300" w:lineRule="exact"/>
              <w:jc w:val="center"/>
              <w:rPr>
                <w:rFonts w:hint="eastAsia" w:eastAsia="黑体"/>
                <w:b/>
                <w:bCs/>
                <w:lang w:eastAsia="zh-CN"/>
              </w:rPr>
            </w:pPr>
            <w:r>
              <w:rPr>
                <w:rFonts w:hint="eastAsia" w:eastAsia="黑体"/>
                <w:b/>
                <w:bCs/>
                <w:lang w:eastAsia="zh-CN"/>
              </w:rPr>
              <w:t>组</w:t>
            </w:r>
          </w:p>
          <w:p w14:paraId="58A1D142">
            <w:pPr>
              <w:spacing w:line="300" w:lineRule="exact"/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意</w:t>
            </w:r>
          </w:p>
          <w:p w14:paraId="57B41C05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黑体"/>
                <w:b/>
                <w:bCs/>
              </w:rPr>
              <w:t>见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C56C6"/>
          <w:p w14:paraId="753F37F8"/>
          <w:p w14:paraId="1F2EA671"/>
          <w:p w14:paraId="385E71ED"/>
          <w:p w14:paraId="44398F34">
            <w:pPr>
              <w:ind w:firstLine="1260" w:firstLineChars="600"/>
            </w:pPr>
          </w:p>
          <w:p w14:paraId="415EF97F">
            <w:pPr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盖  章</w:t>
            </w:r>
          </w:p>
          <w:p w14:paraId="7B5C0578"/>
          <w:p w14:paraId="0C7F762E">
            <w:pPr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/>
              </w:rPr>
              <w:t xml:space="preserve">         年    月    日</w:t>
            </w:r>
          </w:p>
        </w:tc>
      </w:tr>
    </w:tbl>
    <w:p w14:paraId="1BEEFE3E">
      <w:pPr>
        <w:spacing w:line="360" w:lineRule="exact"/>
        <w:rPr>
          <w:rFonts w:ascii="仿宋_GB2312" w:hAnsi="华文中宋" w:eastAsia="仿宋_GB2312"/>
          <w:sz w:val="24"/>
        </w:rPr>
      </w:pPr>
      <w:r>
        <w:rPr>
          <w:rFonts w:ascii="宋体" w:hAnsi="宋体" w:eastAsia="仿宋_GB2312"/>
          <w:color w:val="000000"/>
          <w:sz w:val="32"/>
          <w:szCs w:val="32"/>
        </w:rPr>
        <w:br w:type="page"/>
      </w:r>
    </w:p>
    <w:p w14:paraId="57D7F8DC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 xml:space="preserve">  </w:t>
      </w:r>
    </w:p>
    <w:p w14:paraId="1C04A6FB">
      <w:pPr>
        <w:spacing w:line="480" w:lineRule="exact"/>
        <w:jc w:val="center"/>
        <w:rPr>
          <w:rFonts w:hint="eastAsia" w:ascii="华文中宋" w:hAnsi="华文中宋" w:eastAsia="华文中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企业和企业负责人征求意见表</w:t>
      </w:r>
    </w:p>
    <w:p w14:paraId="633E000E">
      <w:pPr>
        <w:spacing w:line="600" w:lineRule="exact"/>
        <w:jc w:val="left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姓名：          职务：               企业名称：</w:t>
      </w:r>
    </w:p>
    <w:tbl>
      <w:tblPr>
        <w:tblStyle w:val="1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536"/>
      </w:tblGrid>
      <w:tr w14:paraId="26A3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4361" w:type="dxa"/>
            <w:vAlign w:val="top"/>
          </w:tcPr>
          <w:p w14:paraId="1ED68478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纪检监察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部门意见：</w:t>
            </w:r>
          </w:p>
          <w:p w14:paraId="0602A344">
            <w:pPr>
              <w:spacing w:line="600" w:lineRule="exact"/>
              <w:ind w:firstLine="2240" w:firstLineChars="8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  章）</w:t>
            </w:r>
          </w:p>
          <w:p w14:paraId="745416C3">
            <w:pPr>
              <w:spacing w:line="6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年   月   日</w:t>
            </w:r>
          </w:p>
        </w:tc>
        <w:tc>
          <w:tcPr>
            <w:tcW w:w="4536" w:type="dxa"/>
            <w:vAlign w:val="top"/>
          </w:tcPr>
          <w:p w14:paraId="0F86FA77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组织人事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部门意见：</w:t>
            </w:r>
          </w:p>
          <w:p w14:paraId="043AF888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（盖  章）</w:t>
            </w:r>
          </w:p>
          <w:p w14:paraId="24E015CE">
            <w:pPr>
              <w:spacing w:line="6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年   月   日</w:t>
            </w:r>
          </w:p>
        </w:tc>
      </w:tr>
      <w:tr w14:paraId="1725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4361" w:type="dxa"/>
          </w:tcPr>
          <w:p w14:paraId="1C530D13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生态环境部门意见：</w:t>
            </w:r>
          </w:p>
          <w:p w14:paraId="69DA8FDA">
            <w:pPr>
              <w:spacing w:line="600" w:lineRule="exact"/>
              <w:ind w:firstLine="2240" w:firstLineChars="8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  章）</w:t>
            </w:r>
          </w:p>
          <w:p w14:paraId="28DF56BB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年   月   日</w:t>
            </w:r>
          </w:p>
        </w:tc>
        <w:tc>
          <w:tcPr>
            <w:tcW w:w="4536" w:type="dxa"/>
          </w:tcPr>
          <w:p w14:paraId="5343F624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人力资源和社会保障部门意见：</w:t>
            </w:r>
          </w:p>
          <w:p w14:paraId="0A6A40F9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（盖  章）</w:t>
            </w:r>
          </w:p>
          <w:p w14:paraId="0C68378F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年   月   日</w:t>
            </w:r>
          </w:p>
        </w:tc>
      </w:tr>
      <w:tr w14:paraId="6E42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4361" w:type="dxa"/>
          </w:tcPr>
          <w:p w14:paraId="1578BD38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税务部门意见：</w:t>
            </w:r>
          </w:p>
          <w:p w14:paraId="59F810B8">
            <w:pPr>
              <w:spacing w:line="600" w:lineRule="exact"/>
              <w:ind w:firstLine="2100" w:firstLineChars="7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  章）</w:t>
            </w:r>
          </w:p>
          <w:p w14:paraId="459DF3A4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年   月   日</w:t>
            </w:r>
          </w:p>
        </w:tc>
        <w:tc>
          <w:tcPr>
            <w:tcW w:w="4536" w:type="dxa"/>
          </w:tcPr>
          <w:p w14:paraId="4ADD7B20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市场监管部门意见：</w:t>
            </w:r>
          </w:p>
          <w:p w14:paraId="6D90E75A">
            <w:pPr>
              <w:spacing w:line="600" w:lineRule="exact"/>
              <w:ind w:firstLine="2100" w:firstLineChars="7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  章）</w:t>
            </w:r>
          </w:p>
          <w:p w14:paraId="39E528F9">
            <w:pPr>
              <w:spacing w:line="600" w:lineRule="exact"/>
              <w:ind w:firstLine="1960" w:firstLineChars="7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  <w:tr w14:paraId="394F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4361" w:type="dxa"/>
          </w:tcPr>
          <w:p w14:paraId="0F852517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应急管理部门意见：</w:t>
            </w:r>
          </w:p>
          <w:p w14:paraId="077EE579">
            <w:pPr>
              <w:spacing w:line="600" w:lineRule="exact"/>
              <w:ind w:firstLine="2100" w:firstLineChars="7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  章）</w:t>
            </w:r>
          </w:p>
          <w:p w14:paraId="3E23F3B3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年   月   日</w:t>
            </w:r>
          </w:p>
        </w:tc>
        <w:tc>
          <w:tcPr>
            <w:tcW w:w="4536" w:type="dxa"/>
          </w:tcPr>
          <w:p w14:paraId="1B7156FF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公安部门意见：</w:t>
            </w:r>
          </w:p>
          <w:p w14:paraId="493608CC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（盖  章）</w:t>
            </w:r>
          </w:p>
          <w:p w14:paraId="19332D5C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年   月   日</w:t>
            </w:r>
          </w:p>
        </w:tc>
      </w:tr>
      <w:tr w14:paraId="1EB0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4361" w:type="dxa"/>
          </w:tcPr>
          <w:p w14:paraId="72F4A460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审计部门意见：</w:t>
            </w:r>
          </w:p>
          <w:p w14:paraId="6EDCE95E">
            <w:pPr>
              <w:spacing w:line="600" w:lineRule="exact"/>
              <w:ind w:firstLine="2100" w:firstLineChars="7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  章）</w:t>
            </w:r>
          </w:p>
          <w:p w14:paraId="724D6E8C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年   月   日</w:t>
            </w:r>
          </w:p>
        </w:tc>
        <w:tc>
          <w:tcPr>
            <w:tcW w:w="4536" w:type="dxa"/>
          </w:tcPr>
          <w:p w14:paraId="5F704149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4D0B5899">
      <w:pPr>
        <w:spacing w:line="320" w:lineRule="exact"/>
        <w:rPr>
          <w:rFonts w:ascii="仿宋_GB2312" w:hAnsi="华文中宋" w:eastAsia="仿宋_GB2312"/>
          <w:sz w:val="24"/>
        </w:rPr>
      </w:pPr>
      <w:r>
        <w:rPr>
          <w:rFonts w:hint="eastAsia" w:ascii="仿宋_GB2312" w:hAnsi="华文中宋" w:eastAsia="仿宋_GB2312"/>
          <w:sz w:val="24"/>
        </w:rPr>
        <w:t>说明：1.本表适用于企业及其负责人，不适用于企业内设机构；</w:t>
      </w:r>
    </w:p>
    <w:p w14:paraId="0F64C713">
      <w:pPr>
        <w:spacing w:line="320" w:lineRule="exact"/>
        <w:rPr>
          <w:rFonts w:ascii="仿宋_GB2312" w:hAnsi="华文中宋" w:eastAsia="仿宋_GB2312"/>
          <w:sz w:val="24"/>
        </w:rPr>
      </w:pPr>
      <w:r>
        <w:rPr>
          <w:rFonts w:hint="eastAsia" w:ascii="仿宋_GB2312" w:hAnsi="华文中宋" w:eastAsia="仿宋_GB2312"/>
          <w:sz w:val="24"/>
        </w:rPr>
        <w:t xml:space="preserve">      2.征求企业所在地的生态环境、人力资源社会保障、税务、市场监管、应急</w:t>
      </w:r>
    </w:p>
    <w:p w14:paraId="4D4BDB92">
      <w:pPr>
        <w:spacing w:line="320" w:lineRule="exact"/>
        <w:rPr>
          <w:rFonts w:ascii="仿宋_GB2312" w:hAnsi="华文中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中宋" w:eastAsia="仿宋_GB2312"/>
          <w:sz w:val="24"/>
        </w:rPr>
        <w:t xml:space="preserve">        管理、公安等有关主管部门意见。</w:t>
      </w:r>
      <w:r>
        <w:rPr>
          <w:rFonts w:hint="eastAsia" w:ascii="仿宋_GB2312" w:hAnsi="华文中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对国有企业及其负责人，还须征求纪检</w:t>
      </w:r>
    </w:p>
    <w:p w14:paraId="36440212">
      <w:pPr>
        <w:spacing w:line="320" w:lineRule="exact"/>
        <w:rPr>
          <w:rFonts w:ascii="仿宋_GB2312" w:hAnsi="华文中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中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监察、组织人事和审计部门意见；</w:t>
      </w:r>
    </w:p>
    <w:p w14:paraId="7E250673">
      <w:pPr>
        <w:spacing w:line="320" w:lineRule="exact"/>
        <w:ind w:left="960" w:hanging="960" w:hangingChars="400"/>
        <w:rPr>
          <w:rFonts w:ascii="仿宋_GB2312" w:hAnsi="华文中宋" w:eastAsia="仿宋_GB2312"/>
          <w:sz w:val="24"/>
        </w:rPr>
      </w:pPr>
      <w:r>
        <w:rPr>
          <w:rFonts w:hint="eastAsia" w:ascii="仿宋_GB2312" w:hAnsi="华文中宋" w:eastAsia="仿宋_GB2312"/>
          <w:sz w:val="24"/>
        </w:rPr>
        <w:t xml:space="preserve">      3.姓名、职务、企业名称等信息填写准确，与审批表一致。推荐对象为企业</w:t>
      </w:r>
    </w:p>
    <w:p w14:paraId="768731A7">
      <w:pPr>
        <w:spacing w:line="320" w:lineRule="exact"/>
        <w:ind w:left="960" w:hanging="960" w:hangingChars="400"/>
        <w:rPr>
          <w:rFonts w:ascii="仿宋_GB2312" w:hAnsi="华文中宋" w:eastAsia="仿宋_GB2312"/>
          <w:sz w:val="24"/>
        </w:rPr>
        <w:sectPr>
          <w:footerReference r:id="rId5" w:type="default"/>
          <w:footerReference r:id="rId6" w:type="even"/>
          <w:pgSz w:w="11906" w:h="16838"/>
          <w:pgMar w:top="2211" w:right="1531" w:bottom="1871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华文中宋" w:eastAsia="仿宋_GB2312"/>
          <w:sz w:val="24"/>
        </w:rPr>
        <w:t xml:space="preserve">        的，只填写企业名称一栏。</w:t>
      </w:r>
    </w:p>
    <w:p w14:paraId="14496AB8">
      <w:pPr>
        <w:spacing w:line="60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7C5F727F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jc w:val="center"/>
        <w:textAlignment w:val="center"/>
        <w:rPr>
          <w:rFonts w:ascii="华文中宋" w:hAnsi="华文中宋" w:eastAsia="华文中宋"/>
          <w:color w:val="000000"/>
          <w:spacing w:val="-4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sz w:val="36"/>
          <w:szCs w:val="36"/>
        </w:rPr>
        <w:t>先 进 集 体 推 荐 对 象 汇 总 表</w:t>
      </w:r>
    </w:p>
    <w:tbl>
      <w:tblPr>
        <w:tblStyle w:val="11"/>
        <w:tblW w:w="1360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268"/>
        <w:gridCol w:w="1418"/>
        <w:gridCol w:w="1417"/>
        <w:gridCol w:w="1418"/>
        <w:gridCol w:w="1559"/>
        <w:gridCol w:w="2268"/>
        <w:gridCol w:w="992"/>
        <w:gridCol w:w="1276"/>
      </w:tblGrid>
      <w:tr w14:paraId="606E1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836D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color w:val="000000"/>
                <w:spacing w:val="-4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4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B5FF3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color w:val="000000"/>
                <w:spacing w:val="-4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4"/>
                <w:sz w:val="24"/>
              </w:rPr>
              <w:t>集体名称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EBC72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color w:val="000000"/>
                <w:spacing w:val="-4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4"/>
                <w:sz w:val="24"/>
              </w:rPr>
              <w:t>集体性质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13DAF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color w:val="000000"/>
                <w:spacing w:val="-4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4"/>
                <w:sz w:val="24"/>
              </w:rPr>
              <w:t>集体级别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B86CD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color w:val="000000"/>
                <w:spacing w:val="-4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4"/>
                <w:sz w:val="24"/>
              </w:rPr>
              <w:t>集体人数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4FE03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color w:val="000000"/>
                <w:spacing w:val="-4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4"/>
                <w:sz w:val="24"/>
              </w:rPr>
              <w:t>负责人姓名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5A6D8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color w:val="000000"/>
                <w:spacing w:val="-4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4"/>
                <w:sz w:val="24"/>
              </w:rPr>
              <w:t>负责人单位及职务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CA0E8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黑体" w:hAnsi="黑体" w:eastAsia="黑体"/>
                <w:color w:val="000000"/>
                <w:spacing w:val="-4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4"/>
                <w:sz w:val="24"/>
              </w:rPr>
              <w:t>是否临</w:t>
            </w:r>
          </w:p>
          <w:p w14:paraId="5EE5837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黑体" w:hAnsi="黑体" w:eastAsia="黑体"/>
                <w:color w:val="000000"/>
                <w:spacing w:val="-4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4"/>
                <w:sz w:val="24"/>
              </w:rPr>
              <w:t>时集体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078FF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pacing w:val="-4"/>
                <w:sz w:val="24"/>
                <w:lang w:eastAsia="zh-CN"/>
              </w:rPr>
              <w:t>备注</w:t>
            </w:r>
          </w:p>
        </w:tc>
      </w:tr>
      <w:tr w14:paraId="31A09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C4615">
            <w:pPr>
              <w:autoSpaceDN w:val="0"/>
              <w:snapToGrid w:val="0"/>
              <w:spacing w:after="100" w:afterAutospacing="1"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49876">
            <w:pPr>
              <w:autoSpaceDN w:val="0"/>
              <w:snapToGrid w:val="0"/>
              <w:spacing w:after="100" w:afterAutospacing="1"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43085">
            <w:pPr>
              <w:autoSpaceDN w:val="0"/>
              <w:snapToGrid w:val="0"/>
              <w:spacing w:after="100" w:afterAutospacing="1"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5BABC">
            <w:pPr>
              <w:autoSpaceDN w:val="0"/>
              <w:snapToGrid w:val="0"/>
              <w:spacing w:after="100" w:afterAutospacing="1"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AB81B">
            <w:pPr>
              <w:autoSpaceDN w:val="0"/>
              <w:snapToGrid w:val="0"/>
              <w:spacing w:after="100" w:afterAutospacing="1"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F937B0E">
            <w:pPr>
              <w:autoSpaceDN w:val="0"/>
              <w:snapToGrid w:val="0"/>
              <w:spacing w:after="100" w:afterAutospacing="1"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77067">
            <w:pPr>
              <w:autoSpaceDN w:val="0"/>
              <w:snapToGrid w:val="0"/>
              <w:spacing w:after="100" w:afterAutospacing="1"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96B2C">
            <w:pPr>
              <w:autoSpaceDN w:val="0"/>
              <w:snapToGrid w:val="0"/>
              <w:spacing w:after="100" w:afterAutospacing="1"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95A3A">
            <w:pPr>
              <w:autoSpaceDN w:val="0"/>
              <w:snapToGrid w:val="0"/>
              <w:spacing w:after="100" w:afterAutospacing="1"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</w:tr>
      <w:tr w14:paraId="03A9F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A9135">
            <w:pPr>
              <w:autoSpaceDN w:val="0"/>
              <w:snapToGrid w:val="0"/>
              <w:spacing w:after="100" w:afterAutospacing="1"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4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118F2">
            <w:pPr>
              <w:autoSpaceDN w:val="0"/>
              <w:snapToGrid w:val="0"/>
              <w:spacing w:after="100" w:afterAutospacing="1"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5EA78">
            <w:pPr>
              <w:autoSpaceDN w:val="0"/>
              <w:snapToGrid w:val="0"/>
              <w:spacing w:after="100" w:afterAutospacing="1"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B3F96">
            <w:pPr>
              <w:autoSpaceDN w:val="0"/>
              <w:snapToGrid w:val="0"/>
              <w:spacing w:after="100" w:afterAutospacing="1"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5A09C">
            <w:pPr>
              <w:autoSpaceDN w:val="0"/>
              <w:snapToGrid w:val="0"/>
              <w:spacing w:after="100" w:afterAutospacing="1"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013FBE7">
            <w:pPr>
              <w:autoSpaceDN w:val="0"/>
              <w:snapToGrid w:val="0"/>
              <w:spacing w:after="100" w:afterAutospacing="1"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7E830">
            <w:pPr>
              <w:autoSpaceDN w:val="0"/>
              <w:snapToGrid w:val="0"/>
              <w:spacing w:after="100" w:afterAutospacing="1"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1F924">
            <w:pPr>
              <w:autoSpaceDN w:val="0"/>
              <w:snapToGrid w:val="0"/>
              <w:spacing w:after="100" w:afterAutospacing="1"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A2929">
            <w:pPr>
              <w:autoSpaceDN w:val="0"/>
              <w:snapToGrid w:val="0"/>
              <w:spacing w:after="100" w:afterAutospacing="1"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</w:tr>
      <w:tr w14:paraId="6BC3C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02293">
            <w:pPr>
              <w:autoSpaceDN w:val="0"/>
              <w:snapToGrid w:val="0"/>
              <w:spacing w:after="100" w:afterAutospacing="1" w:line="6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4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6CA9F">
            <w:pPr>
              <w:autoSpaceDN w:val="0"/>
              <w:snapToGrid w:val="0"/>
              <w:spacing w:after="100" w:afterAutospacing="1" w:line="6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7831F">
            <w:pPr>
              <w:autoSpaceDN w:val="0"/>
              <w:snapToGrid w:val="0"/>
              <w:spacing w:after="100" w:afterAutospacing="1" w:line="6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ACF89">
            <w:pPr>
              <w:autoSpaceDN w:val="0"/>
              <w:snapToGrid w:val="0"/>
              <w:spacing w:after="100" w:afterAutospacing="1" w:line="6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6C633">
            <w:pPr>
              <w:autoSpaceDN w:val="0"/>
              <w:snapToGrid w:val="0"/>
              <w:spacing w:after="100" w:afterAutospacing="1" w:line="6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24D1E97">
            <w:pPr>
              <w:autoSpaceDN w:val="0"/>
              <w:snapToGrid w:val="0"/>
              <w:spacing w:after="100" w:afterAutospacing="1" w:line="6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B37D6">
            <w:pPr>
              <w:autoSpaceDN w:val="0"/>
              <w:snapToGrid w:val="0"/>
              <w:spacing w:after="100" w:afterAutospacing="1" w:line="6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4203A">
            <w:pPr>
              <w:autoSpaceDN w:val="0"/>
              <w:snapToGrid w:val="0"/>
              <w:spacing w:after="100" w:afterAutospacing="1" w:line="6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2C1DB">
            <w:pPr>
              <w:autoSpaceDN w:val="0"/>
              <w:snapToGrid w:val="0"/>
              <w:spacing w:after="100" w:afterAutospacing="1" w:line="6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</w:tr>
      <w:tr w14:paraId="130B6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D57F0">
            <w:pPr>
              <w:autoSpaceDN w:val="0"/>
              <w:snapToGrid w:val="0"/>
              <w:spacing w:after="100" w:afterAutospacing="1" w:line="6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4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F397D">
            <w:pPr>
              <w:autoSpaceDN w:val="0"/>
              <w:snapToGrid w:val="0"/>
              <w:spacing w:after="100" w:afterAutospacing="1" w:line="6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1E231">
            <w:pPr>
              <w:autoSpaceDN w:val="0"/>
              <w:snapToGrid w:val="0"/>
              <w:spacing w:after="100" w:afterAutospacing="1" w:line="6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59E36">
            <w:pPr>
              <w:autoSpaceDN w:val="0"/>
              <w:snapToGrid w:val="0"/>
              <w:spacing w:after="100" w:afterAutospacing="1" w:line="6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D919B">
            <w:pPr>
              <w:autoSpaceDN w:val="0"/>
              <w:snapToGrid w:val="0"/>
              <w:spacing w:after="100" w:afterAutospacing="1" w:line="6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DB361E5">
            <w:pPr>
              <w:autoSpaceDN w:val="0"/>
              <w:snapToGrid w:val="0"/>
              <w:spacing w:after="100" w:afterAutospacing="1" w:line="6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5A87F">
            <w:pPr>
              <w:autoSpaceDN w:val="0"/>
              <w:snapToGrid w:val="0"/>
              <w:spacing w:after="100" w:afterAutospacing="1" w:line="6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11D3F">
            <w:pPr>
              <w:autoSpaceDN w:val="0"/>
              <w:snapToGrid w:val="0"/>
              <w:spacing w:after="100" w:afterAutospacing="1" w:line="6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19BA6">
            <w:pPr>
              <w:autoSpaceDN w:val="0"/>
              <w:snapToGrid w:val="0"/>
              <w:spacing w:after="100" w:afterAutospacing="1" w:line="6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4"/>
                <w:sz w:val="30"/>
                <w:szCs w:val="30"/>
              </w:rPr>
            </w:pPr>
          </w:p>
        </w:tc>
      </w:tr>
    </w:tbl>
    <w:p w14:paraId="26286750">
      <w:pPr>
        <w:widowControl/>
        <w:spacing w:line="320" w:lineRule="exact"/>
        <w:ind w:right="-850" w:rightChars="-405"/>
        <w:jc w:val="left"/>
        <w:rPr>
          <w:rFonts w:hint="eastAsia" w:ascii="仿宋_GB2312" w:hAnsi="华文仿宋" w:eastAsia="仿宋_GB2312"/>
          <w:sz w:val="24"/>
          <w:lang w:eastAsia="zh-CN"/>
        </w:rPr>
      </w:pPr>
      <w:r>
        <w:rPr>
          <w:rFonts w:hint="eastAsia" w:ascii="仿宋_GB2312" w:hAnsi="华文仿宋" w:eastAsia="仿宋_GB2312"/>
          <w:sz w:val="24"/>
        </w:rPr>
        <w:t>注：1.本表信息须填写准确，与《推荐审批表》一致</w:t>
      </w:r>
      <w:r>
        <w:rPr>
          <w:rFonts w:hint="eastAsia" w:ascii="仿宋_GB2312" w:hAnsi="华文仿宋" w:eastAsia="仿宋_GB2312"/>
          <w:sz w:val="24"/>
          <w:lang w:eastAsia="zh-CN"/>
        </w:rPr>
        <w:t>。</w:t>
      </w:r>
    </w:p>
    <w:p w14:paraId="5BD6674B">
      <w:pPr>
        <w:widowControl/>
        <w:spacing w:line="320" w:lineRule="exact"/>
        <w:ind w:right="-850" w:rightChars="-405" w:firstLine="480" w:firstLineChars="200"/>
        <w:jc w:val="left"/>
        <w:rPr>
          <w:rFonts w:hint="eastAsia" w:ascii="仿宋_GB2312" w:hAnsi="华文仿宋" w:eastAsia="仿宋_GB2312"/>
          <w:sz w:val="24"/>
        </w:rPr>
      </w:pPr>
      <w:r>
        <w:rPr>
          <w:rFonts w:hint="eastAsia" w:ascii="仿宋_GB2312" w:hAnsi="华文仿宋" w:eastAsia="仿宋_GB2312"/>
          <w:sz w:val="24"/>
        </w:rPr>
        <w:t>2.集体性质选填机关，参公单位，事业单位，企业，社会组织或其他。</w:t>
      </w:r>
    </w:p>
    <w:p w14:paraId="2F3439A8">
      <w:pPr>
        <w:widowControl/>
        <w:spacing w:line="320" w:lineRule="exact"/>
        <w:ind w:right="-850" w:rightChars="-405" w:firstLine="480" w:firstLineChars="200"/>
        <w:jc w:val="left"/>
        <w:rPr>
          <w:rFonts w:ascii="仿宋_GB2312" w:hAnsi="华文仿宋" w:eastAsia="仿宋_GB2312"/>
          <w:sz w:val="24"/>
        </w:rPr>
      </w:pPr>
      <w:r>
        <w:rPr>
          <w:rFonts w:hint="eastAsia" w:ascii="仿宋_GB2312" w:hAnsi="华文仿宋" w:eastAsia="仿宋_GB2312"/>
          <w:sz w:val="24"/>
          <w:lang w:val="en-US" w:eastAsia="zh-CN"/>
        </w:rPr>
        <w:t>3.</w:t>
      </w:r>
      <w:r>
        <w:rPr>
          <w:rFonts w:hint="eastAsia" w:ascii="仿宋_GB2312" w:hAnsi="华文仿宋" w:eastAsia="仿宋_GB2312"/>
          <w:sz w:val="24"/>
        </w:rPr>
        <w:t>集体级别选填正处级，副处级，正科级或副科级，没有行政级别的集体填“无”。</w:t>
      </w:r>
    </w:p>
    <w:p w14:paraId="1A27CAF9">
      <w:pPr>
        <w:widowControl/>
        <w:spacing w:line="360" w:lineRule="exact"/>
        <w:ind w:right="-850" w:rightChars="-405"/>
        <w:jc w:val="left"/>
        <w:rPr>
          <w:rFonts w:ascii="仿宋_GB2312" w:hAnsi="华文仿宋" w:eastAsia="仿宋_GB2312" w:cs="宋体"/>
          <w:color w:val="000000"/>
          <w:kern w:val="0"/>
          <w:sz w:val="28"/>
          <w:szCs w:val="28"/>
        </w:rPr>
      </w:pPr>
    </w:p>
    <w:p w14:paraId="2C3096B1">
      <w:pPr>
        <w:widowControl/>
        <w:spacing w:line="360" w:lineRule="exact"/>
        <w:rPr>
          <w:rFonts w:ascii="仿宋_GB2312" w:hAnsi="华文仿宋" w:eastAsia="仿宋_GB2312" w:cs="宋体"/>
          <w:color w:val="000000"/>
          <w:kern w:val="0"/>
          <w:sz w:val="28"/>
          <w:szCs w:val="28"/>
        </w:rPr>
      </w:pPr>
    </w:p>
    <w:p w14:paraId="17B8ED15">
      <w:pPr>
        <w:widowControl/>
        <w:spacing w:line="600" w:lineRule="exact"/>
        <w:ind w:right="-1277" w:rightChars="-608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28"/>
          <w:szCs w:val="28"/>
        </w:rPr>
        <w:t xml:space="preserve">填报人姓名：                    联系电话：                        </w:t>
      </w:r>
      <w:r>
        <w:rPr>
          <w:rFonts w:hint="eastAsia" w:ascii="仿宋_GB2312" w:hAnsi="宋体" w:eastAsia="仿宋_GB2312"/>
          <w:color w:val="000000"/>
          <w:spacing w:val="-4"/>
          <w:sz w:val="28"/>
          <w:szCs w:val="28"/>
        </w:rPr>
        <w:t>填报时间：     年  月  日</w:t>
      </w:r>
    </w:p>
    <w:p w14:paraId="665837B1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1D8CF800">
      <w:pPr>
        <w:spacing w:line="60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724523C7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580" w:lineRule="exact"/>
        <w:jc w:val="center"/>
        <w:textAlignment w:val="center"/>
        <w:rPr>
          <w:rFonts w:ascii="华文中宋" w:hAnsi="华文中宋" w:eastAsia="华文中宋"/>
          <w:color w:val="000000"/>
          <w:spacing w:val="-4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</w:rPr>
        <w:t xml:space="preserve">   </w:t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先 进 个 人 推 荐 对 象 汇 总 表</w:t>
      </w:r>
    </w:p>
    <w:tbl>
      <w:tblPr>
        <w:tblStyle w:val="11"/>
        <w:tblW w:w="130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15"/>
        <w:gridCol w:w="709"/>
        <w:gridCol w:w="850"/>
        <w:gridCol w:w="899"/>
        <w:gridCol w:w="899"/>
        <w:gridCol w:w="2012"/>
        <w:gridCol w:w="1120"/>
        <w:gridCol w:w="1148"/>
        <w:gridCol w:w="993"/>
        <w:gridCol w:w="1828"/>
        <w:gridCol w:w="1065"/>
      </w:tblGrid>
      <w:tr w14:paraId="6F7E4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67" w:type="dxa"/>
            <w:vAlign w:val="center"/>
          </w:tcPr>
          <w:p w14:paraId="694AF0AF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915" w:type="dxa"/>
            <w:vAlign w:val="center"/>
          </w:tcPr>
          <w:p w14:paraId="2134EA7F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7F5E7472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57C73613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899" w:type="dxa"/>
            <w:vAlign w:val="center"/>
          </w:tcPr>
          <w:p w14:paraId="6BAC5183">
            <w:pPr>
              <w:spacing w:line="300" w:lineRule="exact"/>
              <w:ind w:firstLine="120" w:firstLineChars="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 w14:paraId="7F4EE830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899" w:type="dxa"/>
            <w:vAlign w:val="center"/>
          </w:tcPr>
          <w:p w14:paraId="624C17F5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</w:t>
            </w:r>
          </w:p>
        </w:tc>
        <w:tc>
          <w:tcPr>
            <w:tcW w:w="2012" w:type="dxa"/>
            <w:vAlign w:val="center"/>
          </w:tcPr>
          <w:p w14:paraId="7FE825AB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</w:p>
        </w:tc>
        <w:tc>
          <w:tcPr>
            <w:tcW w:w="1120" w:type="dxa"/>
            <w:vAlign w:val="center"/>
          </w:tcPr>
          <w:p w14:paraId="29E8DA6D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</w:t>
            </w:r>
          </w:p>
        </w:tc>
        <w:tc>
          <w:tcPr>
            <w:tcW w:w="1148" w:type="dxa"/>
            <w:vAlign w:val="center"/>
          </w:tcPr>
          <w:p w14:paraId="776D8747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职称  （职级）</w:t>
            </w:r>
          </w:p>
        </w:tc>
        <w:tc>
          <w:tcPr>
            <w:tcW w:w="993" w:type="dxa"/>
            <w:vAlign w:val="center"/>
          </w:tcPr>
          <w:p w14:paraId="2A4E8207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人员 身份</w:t>
            </w:r>
          </w:p>
        </w:tc>
        <w:tc>
          <w:tcPr>
            <w:tcW w:w="1828" w:type="dxa"/>
            <w:vAlign w:val="center"/>
          </w:tcPr>
          <w:p w14:paraId="38BA7DB8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</w:t>
            </w:r>
          </w:p>
        </w:tc>
        <w:tc>
          <w:tcPr>
            <w:tcW w:w="1065" w:type="dxa"/>
            <w:vAlign w:val="center"/>
          </w:tcPr>
          <w:p w14:paraId="0E6B058D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26400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7" w:type="dxa"/>
            <w:vAlign w:val="center"/>
          </w:tcPr>
          <w:p w14:paraId="21E32CC3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</w:rPr>
              <w:t>1</w:t>
            </w:r>
          </w:p>
        </w:tc>
        <w:tc>
          <w:tcPr>
            <w:tcW w:w="915" w:type="dxa"/>
          </w:tcPr>
          <w:p w14:paraId="36691C6D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B74B875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65ADB3C0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899" w:type="dxa"/>
          </w:tcPr>
          <w:p w14:paraId="76CB9822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899" w:type="dxa"/>
            <w:vAlign w:val="center"/>
          </w:tcPr>
          <w:p w14:paraId="66B266A1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2012" w:type="dxa"/>
            <w:vAlign w:val="center"/>
          </w:tcPr>
          <w:p w14:paraId="2BE56E2B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120" w:type="dxa"/>
            <w:vAlign w:val="center"/>
          </w:tcPr>
          <w:p w14:paraId="5E90E565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148" w:type="dxa"/>
            <w:vAlign w:val="center"/>
          </w:tcPr>
          <w:p w14:paraId="0045E40D">
            <w:pPr>
              <w:spacing w:line="400" w:lineRule="exact"/>
              <w:jc w:val="left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32243CB7">
            <w:pPr>
              <w:spacing w:line="400" w:lineRule="exact"/>
              <w:jc w:val="left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828" w:type="dxa"/>
            <w:vAlign w:val="center"/>
          </w:tcPr>
          <w:p w14:paraId="347C7B69">
            <w:pPr>
              <w:widowControl/>
              <w:spacing w:line="400" w:lineRule="exact"/>
              <w:jc w:val="left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065" w:type="dxa"/>
            <w:vAlign w:val="center"/>
          </w:tcPr>
          <w:p w14:paraId="2222CBBD">
            <w:pPr>
              <w:widowControl/>
              <w:spacing w:line="400" w:lineRule="exact"/>
              <w:jc w:val="center"/>
              <w:rPr>
                <w:rFonts w:ascii="仿宋_GB2312" w:hAnsi="华文仿宋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3D7A6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7" w:type="dxa"/>
            <w:vAlign w:val="center"/>
          </w:tcPr>
          <w:p w14:paraId="16D4280B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</w:rPr>
              <w:t>2</w:t>
            </w:r>
          </w:p>
        </w:tc>
        <w:tc>
          <w:tcPr>
            <w:tcW w:w="915" w:type="dxa"/>
          </w:tcPr>
          <w:p w14:paraId="41FDBF9B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BA69F71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726B7A29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899" w:type="dxa"/>
          </w:tcPr>
          <w:p w14:paraId="7ADDE7C5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899" w:type="dxa"/>
            <w:vAlign w:val="center"/>
          </w:tcPr>
          <w:p w14:paraId="54DC284F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2012" w:type="dxa"/>
            <w:vAlign w:val="center"/>
          </w:tcPr>
          <w:p w14:paraId="1BCA2E8A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120" w:type="dxa"/>
            <w:vAlign w:val="center"/>
          </w:tcPr>
          <w:p w14:paraId="1745E3AC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148" w:type="dxa"/>
            <w:vAlign w:val="center"/>
          </w:tcPr>
          <w:p w14:paraId="0D149952">
            <w:pPr>
              <w:spacing w:line="400" w:lineRule="exact"/>
              <w:jc w:val="left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3B4CF2BE">
            <w:pPr>
              <w:spacing w:line="400" w:lineRule="exact"/>
              <w:jc w:val="left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828" w:type="dxa"/>
            <w:vAlign w:val="center"/>
          </w:tcPr>
          <w:p w14:paraId="760025F4">
            <w:pPr>
              <w:widowControl/>
              <w:spacing w:line="400" w:lineRule="exact"/>
              <w:jc w:val="left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065" w:type="dxa"/>
            <w:vAlign w:val="center"/>
          </w:tcPr>
          <w:p w14:paraId="5D81FE71">
            <w:pPr>
              <w:widowControl/>
              <w:spacing w:line="400" w:lineRule="exact"/>
              <w:jc w:val="center"/>
              <w:rPr>
                <w:rFonts w:ascii="仿宋_GB2312" w:hAnsi="华文仿宋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26E16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7" w:type="dxa"/>
            <w:vAlign w:val="center"/>
          </w:tcPr>
          <w:p w14:paraId="2859365F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</w:rPr>
              <w:t>3</w:t>
            </w:r>
          </w:p>
        </w:tc>
        <w:tc>
          <w:tcPr>
            <w:tcW w:w="915" w:type="dxa"/>
          </w:tcPr>
          <w:p w14:paraId="2B9D3FCD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0D43B28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1201611A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899" w:type="dxa"/>
          </w:tcPr>
          <w:p w14:paraId="62053AB1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899" w:type="dxa"/>
            <w:vAlign w:val="center"/>
          </w:tcPr>
          <w:p w14:paraId="747BA85C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2012" w:type="dxa"/>
            <w:vAlign w:val="center"/>
          </w:tcPr>
          <w:p w14:paraId="0E71DC7F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120" w:type="dxa"/>
            <w:vAlign w:val="center"/>
          </w:tcPr>
          <w:p w14:paraId="62C356A8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148" w:type="dxa"/>
            <w:vAlign w:val="center"/>
          </w:tcPr>
          <w:p w14:paraId="04DB60EC">
            <w:pPr>
              <w:spacing w:line="400" w:lineRule="exact"/>
              <w:jc w:val="left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10700774">
            <w:pPr>
              <w:spacing w:line="400" w:lineRule="exact"/>
              <w:jc w:val="left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828" w:type="dxa"/>
            <w:vAlign w:val="center"/>
          </w:tcPr>
          <w:p w14:paraId="15B92A32">
            <w:pPr>
              <w:widowControl/>
              <w:spacing w:line="400" w:lineRule="exact"/>
              <w:jc w:val="left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065" w:type="dxa"/>
            <w:vAlign w:val="center"/>
          </w:tcPr>
          <w:p w14:paraId="791D5C3B">
            <w:pPr>
              <w:widowControl/>
              <w:spacing w:line="400" w:lineRule="exact"/>
              <w:jc w:val="center"/>
              <w:rPr>
                <w:rFonts w:ascii="仿宋_GB2312" w:hAnsi="华文仿宋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36382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7" w:type="dxa"/>
            <w:vAlign w:val="center"/>
          </w:tcPr>
          <w:p w14:paraId="2396809E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</w:rPr>
              <w:t>4</w:t>
            </w:r>
          </w:p>
        </w:tc>
        <w:tc>
          <w:tcPr>
            <w:tcW w:w="915" w:type="dxa"/>
          </w:tcPr>
          <w:p w14:paraId="07065D8F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7D95F36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6D575A6F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899" w:type="dxa"/>
          </w:tcPr>
          <w:p w14:paraId="24A1AF31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899" w:type="dxa"/>
            <w:vAlign w:val="center"/>
          </w:tcPr>
          <w:p w14:paraId="642A4BB2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2012" w:type="dxa"/>
            <w:vAlign w:val="center"/>
          </w:tcPr>
          <w:p w14:paraId="5E293DAC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120" w:type="dxa"/>
            <w:vAlign w:val="center"/>
          </w:tcPr>
          <w:p w14:paraId="53603723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148" w:type="dxa"/>
            <w:vAlign w:val="center"/>
          </w:tcPr>
          <w:p w14:paraId="6C23BD54">
            <w:pPr>
              <w:spacing w:line="400" w:lineRule="exact"/>
              <w:jc w:val="left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0F46286B">
            <w:pPr>
              <w:spacing w:line="400" w:lineRule="exact"/>
              <w:jc w:val="left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828" w:type="dxa"/>
            <w:vAlign w:val="center"/>
          </w:tcPr>
          <w:p w14:paraId="2ADE9B5B">
            <w:pPr>
              <w:widowControl/>
              <w:spacing w:line="400" w:lineRule="exact"/>
              <w:jc w:val="left"/>
              <w:rPr>
                <w:rFonts w:ascii="仿宋_GB2312" w:hAnsi="宋体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065" w:type="dxa"/>
            <w:vAlign w:val="center"/>
          </w:tcPr>
          <w:p w14:paraId="29CF5595">
            <w:pPr>
              <w:widowControl/>
              <w:spacing w:line="400" w:lineRule="exact"/>
              <w:jc w:val="center"/>
              <w:rPr>
                <w:rFonts w:ascii="仿宋_GB2312" w:hAnsi="华文仿宋" w:eastAsia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 w14:paraId="2539751C">
      <w:pPr>
        <w:widowControl/>
        <w:spacing w:line="320" w:lineRule="exact"/>
        <w:ind w:right="-850" w:rightChars="-405"/>
        <w:jc w:val="left"/>
        <w:rPr>
          <w:rFonts w:hint="eastAsia" w:ascii="仿宋_GB2312" w:hAnsi="华文仿宋" w:eastAsia="仿宋_GB2312"/>
          <w:sz w:val="24"/>
          <w:lang w:eastAsia="zh-CN"/>
        </w:rPr>
      </w:pPr>
      <w:r>
        <w:rPr>
          <w:rFonts w:hint="eastAsia" w:ascii="仿宋_GB2312" w:hAnsi="华文仿宋" w:eastAsia="仿宋_GB2312"/>
          <w:sz w:val="24"/>
        </w:rPr>
        <w:t>注：1.本表信息须填写准确，与《推荐审批表》一致</w:t>
      </w:r>
      <w:r>
        <w:rPr>
          <w:rFonts w:hint="eastAsia" w:ascii="仿宋_GB2312" w:hAnsi="华文仿宋" w:eastAsia="仿宋_GB2312"/>
          <w:sz w:val="24"/>
          <w:lang w:eastAsia="zh-CN"/>
        </w:rPr>
        <w:t>。</w:t>
      </w:r>
    </w:p>
    <w:p w14:paraId="6D5FF614">
      <w:pPr>
        <w:widowControl/>
        <w:spacing w:line="320" w:lineRule="exact"/>
        <w:ind w:right="-850" w:rightChars="-405"/>
        <w:jc w:val="left"/>
        <w:rPr>
          <w:rFonts w:hint="default" w:ascii="仿宋_GB2312" w:hAnsi="华文仿宋" w:eastAsia="仿宋_GB2312"/>
          <w:sz w:val="24"/>
          <w:lang w:val="en-US" w:eastAsia="zh-CN"/>
        </w:rPr>
      </w:pPr>
      <w:r>
        <w:rPr>
          <w:rFonts w:hint="eastAsia" w:ascii="仿宋_GB2312" w:hAnsi="华文仿宋" w:eastAsia="仿宋_GB2312"/>
          <w:sz w:val="24"/>
        </w:rPr>
        <w:t xml:space="preserve">    2.</w:t>
      </w:r>
      <w:r>
        <w:rPr>
          <w:rFonts w:hint="eastAsia" w:ascii="仿宋_GB2312" w:hAnsi="华文仿宋" w:eastAsia="仿宋_GB2312"/>
          <w:sz w:val="24"/>
          <w:lang w:val="en-US" w:eastAsia="zh-CN"/>
        </w:rPr>
        <w:t>政治面貌选填中共党员(含预备党员），共青团员，民革党员，民盟盟员，民建会员，民进会员，农工党党员，致公党党员，九三学社社员，台盟盟员，无党派人士或群众。</w:t>
      </w:r>
    </w:p>
    <w:p w14:paraId="50BC908D">
      <w:pPr>
        <w:widowControl/>
        <w:spacing w:line="320" w:lineRule="exact"/>
        <w:ind w:right="-850" w:rightChars="-405"/>
        <w:jc w:val="left"/>
        <w:rPr>
          <w:rFonts w:hint="eastAsia" w:ascii="仿宋_GB2312" w:hAnsi="华文仿宋" w:eastAsia="仿宋_GB2312"/>
          <w:sz w:val="24"/>
          <w:lang w:val="en-US" w:eastAsia="zh-CN"/>
        </w:rPr>
      </w:pPr>
      <w:r>
        <w:rPr>
          <w:rFonts w:hint="eastAsia" w:ascii="仿宋_GB2312" w:hAnsi="华文仿宋" w:eastAsia="仿宋_GB2312"/>
          <w:sz w:val="24"/>
          <w:lang w:val="en-US" w:eastAsia="zh-CN"/>
        </w:rPr>
        <w:t xml:space="preserve">    3.学历选填博士研究生，硕士研究生，大学本科或大专及以下。</w:t>
      </w:r>
    </w:p>
    <w:p w14:paraId="396B8521">
      <w:pPr>
        <w:widowControl/>
        <w:spacing w:line="320" w:lineRule="exact"/>
        <w:ind w:right="-850" w:rightChars="-405"/>
        <w:jc w:val="left"/>
        <w:rPr>
          <w:rFonts w:hint="eastAsia" w:ascii="仿宋_GB2312" w:hAnsi="华文仿宋" w:eastAsia="仿宋_GB2312"/>
          <w:sz w:val="24"/>
          <w:lang w:val="en-US" w:eastAsia="zh-CN"/>
        </w:rPr>
      </w:pPr>
      <w:r>
        <w:rPr>
          <w:rFonts w:hint="eastAsia" w:ascii="仿宋_GB2312" w:hAnsi="华文仿宋" w:eastAsia="仿宋_GB2312"/>
          <w:sz w:val="24"/>
          <w:lang w:val="en-US" w:eastAsia="zh-CN"/>
        </w:rPr>
        <w:t xml:space="preserve">    4.职务、职称、职级须规范准确填写，均没有填“无”。</w:t>
      </w:r>
    </w:p>
    <w:p w14:paraId="17F1B41E">
      <w:pPr>
        <w:widowControl/>
        <w:spacing w:line="320" w:lineRule="exact"/>
        <w:ind w:right="-850" w:rightChars="-405"/>
        <w:jc w:val="left"/>
        <w:rPr>
          <w:rFonts w:hint="eastAsia" w:ascii="仿宋_GB2312" w:hAnsi="华文仿宋" w:eastAsia="仿宋_GB2312"/>
          <w:sz w:val="24"/>
          <w:lang w:val="en-US" w:eastAsia="zh-CN"/>
        </w:rPr>
      </w:pPr>
      <w:r>
        <w:rPr>
          <w:rFonts w:hint="eastAsia" w:ascii="仿宋_GB2312" w:hAnsi="华文仿宋" w:eastAsia="仿宋_GB2312"/>
          <w:sz w:val="24"/>
          <w:lang w:val="en-US" w:eastAsia="zh-CN"/>
        </w:rPr>
        <w:t xml:space="preserve">    5.人员身份选填机关工作人员(含参公人员），事业单位工作人员，企业负责人，企业职工，社区工作者或其他。</w:t>
      </w:r>
    </w:p>
    <w:p w14:paraId="7F80A4A0">
      <w:pPr>
        <w:widowControl/>
        <w:spacing w:line="320" w:lineRule="exact"/>
        <w:ind w:right="-850" w:rightChars="-405"/>
        <w:jc w:val="left"/>
        <w:rPr>
          <w:rFonts w:hint="default" w:ascii="仿宋_GB2312" w:hAnsi="华文仿宋" w:eastAsia="仿宋_GB2312"/>
          <w:sz w:val="24"/>
          <w:lang w:val="en-US" w:eastAsia="zh-CN"/>
        </w:rPr>
      </w:pPr>
      <w:r>
        <w:rPr>
          <w:rFonts w:hint="eastAsia" w:ascii="仿宋_GB2312" w:hAnsi="华文仿宋" w:eastAsia="仿宋_GB2312"/>
          <w:sz w:val="24"/>
          <w:lang w:val="en-US" w:eastAsia="zh-CN"/>
        </w:rPr>
        <w:t xml:space="preserve">    6.身份证号最后一位为X的，须大写。</w:t>
      </w:r>
    </w:p>
    <w:p w14:paraId="5B6E7B8E">
      <w:pPr>
        <w:widowControl/>
        <w:spacing w:line="360" w:lineRule="exact"/>
        <w:ind w:left="-1277" w:leftChars="-608" w:right="-1277" w:rightChars="-608"/>
        <w:rPr>
          <w:rFonts w:ascii="仿宋_GB2312" w:hAnsi="华文仿宋" w:eastAsia="仿宋_GB2312" w:cs="宋体"/>
          <w:color w:val="000000"/>
          <w:kern w:val="0"/>
          <w:sz w:val="28"/>
          <w:szCs w:val="28"/>
        </w:rPr>
      </w:pPr>
    </w:p>
    <w:p w14:paraId="70FAEAD2">
      <w:pPr>
        <w:widowControl/>
        <w:spacing w:line="600" w:lineRule="exact"/>
        <w:ind w:right="-1277" w:rightChars="-608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28"/>
          <w:szCs w:val="28"/>
        </w:rPr>
        <w:t xml:space="preserve">填报人姓名：                    联系电话：                       </w:t>
      </w:r>
      <w:r>
        <w:rPr>
          <w:rFonts w:hint="eastAsia" w:ascii="仿宋_GB2312" w:hAnsi="宋体" w:eastAsia="仿宋_GB2312"/>
          <w:color w:val="000000"/>
          <w:spacing w:val="-4"/>
          <w:sz w:val="28"/>
          <w:szCs w:val="28"/>
        </w:rPr>
        <w:t>填报时间：     年  月  日</w:t>
      </w:r>
    </w:p>
    <w:sectPr>
      <w:footerReference r:id="rId7" w:type="default"/>
      <w:pgSz w:w="16838" w:h="11906" w:orient="landscape"/>
      <w:pgMar w:top="1531" w:right="2211" w:bottom="1531" w:left="1871" w:header="851" w:footer="992" w:gutter="0"/>
      <w:cols w:space="425" w:num="1"/>
      <w:docGrid w:linePitch="57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nTimes">
    <w:altName w:val="Nimbus Roman No9 L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3308">
    <w:pPr>
      <w:pStyle w:val="7"/>
      <w:framePr w:wrap="around" w:vAnchor="text" w:hAnchor="margin" w:xAlign="center" w:y="1"/>
      <w:rPr>
        <w:rStyle w:val="14"/>
        <w:rFonts w:ascii="宋体" w:hAnsi="宋体"/>
        <w:sz w:val="28"/>
        <w:szCs w:val="28"/>
      </w:rPr>
    </w:pP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- 2 -</w:t>
    </w:r>
    <w:r>
      <w:rPr>
        <w:rStyle w:val="14"/>
        <w:rFonts w:ascii="宋体" w:hAnsi="宋体"/>
        <w:sz w:val="28"/>
        <w:szCs w:val="28"/>
      </w:rPr>
      <w:fldChar w:fldCharType="end"/>
    </w:r>
  </w:p>
  <w:p w14:paraId="7737AA49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AB88F"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0AA83260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75C76">
    <w:pPr>
      <w:pStyle w:val="7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13</w:t>
    </w:r>
    <w:r>
      <w:rPr>
        <w:rFonts w:ascii="宋体" w:hAnsi="宋体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2F313"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77FA76CB"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83055"/>
      <w:docPartObj>
        <w:docPartGallery w:val="autotext"/>
      </w:docPartObj>
    </w:sdtPr>
    <w:sdtContent>
      <w:p w14:paraId="3D91939B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15</w:t>
        </w:r>
        <w:r>
          <w:rPr>
            <w:lang w:val="zh-CN"/>
          </w:rPr>
          <w:fldChar w:fldCharType="end"/>
        </w:r>
      </w:p>
    </w:sdtContent>
  </w:sdt>
  <w:p w14:paraId="2ED9D884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28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YzlhZjUwZTA0ZGVlZWI1Y2ZiOGRkMTRmMTAzNGIifQ=="/>
  </w:docVars>
  <w:rsids>
    <w:rsidRoot w:val="00721DE2"/>
    <w:rsid w:val="00005D90"/>
    <w:rsid w:val="00012AC0"/>
    <w:rsid w:val="0001302B"/>
    <w:rsid w:val="00014AC4"/>
    <w:rsid w:val="00014F26"/>
    <w:rsid w:val="00015021"/>
    <w:rsid w:val="00017210"/>
    <w:rsid w:val="00017B04"/>
    <w:rsid w:val="00020989"/>
    <w:rsid w:val="00020D63"/>
    <w:rsid w:val="00020F9F"/>
    <w:rsid w:val="00022699"/>
    <w:rsid w:val="000256E5"/>
    <w:rsid w:val="00027CB9"/>
    <w:rsid w:val="000301EF"/>
    <w:rsid w:val="00030CB2"/>
    <w:rsid w:val="00030EA0"/>
    <w:rsid w:val="000318CA"/>
    <w:rsid w:val="00033C7C"/>
    <w:rsid w:val="00033CFF"/>
    <w:rsid w:val="0003477E"/>
    <w:rsid w:val="00034AC4"/>
    <w:rsid w:val="00034E4F"/>
    <w:rsid w:val="000358B3"/>
    <w:rsid w:val="00035CE1"/>
    <w:rsid w:val="00036069"/>
    <w:rsid w:val="0003641F"/>
    <w:rsid w:val="00036F9A"/>
    <w:rsid w:val="00037D8A"/>
    <w:rsid w:val="0004088C"/>
    <w:rsid w:val="000408E1"/>
    <w:rsid w:val="00041846"/>
    <w:rsid w:val="00043B31"/>
    <w:rsid w:val="000443E3"/>
    <w:rsid w:val="0004541B"/>
    <w:rsid w:val="00045755"/>
    <w:rsid w:val="000505A3"/>
    <w:rsid w:val="00051164"/>
    <w:rsid w:val="000514FB"/>
    <w:rsid w:val="000528A0"/>
    <w:rsid w:val="0005341F"/>
    <w:rsid w:val="000538F6"/>
    <w:rsid w:val="000557E9"/>
    <w:rsid w:val="0005771A"/>
    <w:rsid w:val="00060477"/>
    <w:rsid w:val="000606AC"/>
    <w:rsid w:val="00062521"/>
    <w:rsid w:val="00063869"/>
    <w:rsid w:val="000648AA"/>
    <w:rsid w:val="00065451"/>
    <w:rsid w:val="000739D3"/>
    <w:rsid w:val="00074436"/>
    <w:rsid w:val="000748F8"/>
    <w:rsid w:val="000769F8"/>
    <w:rsid w:val="00076B3D"/>
    <w:rsid w:val="0008228A"/>
    <w:rsid w:val="00082CF0"/>
    <w:rsid w:val="00082D7C"/>
    <w:rsid w:val="00084C3B"/>
    <w:rsid w:val="000853F5"/>
    <w:rsid w:val="00092F63"/>
    <w:rsid w:val="000935D1"/>
    <w:rsid w:val="000959AA"/>
    <w:rsid w:val="000A28C1"/>
    <w:rsid w:val="000A603B"/>
    <w:rsid w:val="000A71A8"/>
    <w:rsid w:val="000B1FB4"/>
    <w:rsid w:val="000B36AF"/>
    <w:rsid w:val="000C00FB"/>
    <w:rsid w:val="000C1D69"/>
    <w:rsid w:val="000C32D5"/>
    <w:rsid w:val="000C410D"/>
    <w:rsid w:val="000C4D39"/>
    <w:rsid w:val="000D0FF2"/>
    <w:rsid w:val="000D4D98"/>
    <w:rsid w:val="000E13B1"/>
    <w:rsid w:val="000E3BAB"/>
    <w:rsid w:val="000E54A8"/>
    <w:rsid w:val="000E731B"/>
    <w:rsid w:val="000E7C38"/>
    <w:rsid w:val="000F0C23"/>
    <w:rsid w:val="000F45DF"/>
    <w:rsid w:val="00100B81"/>
    <w:rsid w:val="001023BC"/>
    <w:rsid w:val="0011158D"/>
    <w:rsid w:val="00111D89"/>
    <w:rsid w:val="00116DBD"/>
    <w:rsid w:val="001208BE"/>
    <w:rsid w:val="00120F53"/>
    <w:rsid w:val="00122E23"/>
    <w:rsid w:val="001302AE"/>
    <w:rsid w:val="00131A2E"/>
    <w:rsid w:val="00132859"/>
    <w:rsid w:val="00132A62"/>
    <w:rsid w:val="00132BDF"/>
    <w:rsid w:val="00132F80"/>
    <w:rsid w:val="001361A0"/>
    <w:rsid w:val="00141D4E"/>
    <w:rsid w:val="00142AF0"/>
    <w:rsid w:val="0014329D"/>
    <w:rsid w:val="00143E7D"/>
    <w:rsid w:val="00145CC6"/>
    <w:rsid w:val="00155F7C"/>
    <w:rsid w:val="00160F12"/>
    <w:rsid w:val="0016305B"/>
    <w:rsid w:val="00167E68"/>
    <w:rsid w:val="0017189B"/>
    <w:rsid w:val="00171F54"/>
    <w:rsid w:val="0017489A"/>
    <w:rsid w:val="001756F9"/>
    <w:rsid w:val="00176FB3"/>
    <w:rsid w:val="00177F5A"/>
    <w:rsid w:val="00180916"/>
    <w:rsid w:val="00186A61"/>
    <w:rsid w:val="00190638"/>
    <w:rsid w:val="00195CCD"/>
    <w:rsid w:val="00196137"/>
    <w:rsid w:val="00197910"/>
    <w:rsid w:val="00197D5D"/>
    <w:rsid w:val="001A0627"/>
    <w:rsid w:val="001A1D17"/>
    <w:rsid w:val="001A252A"/>
    <w:rsid w:val="001A3F51"/>
    <w:rsid w:val="001A5FEC"/>
    <w:rsid w:val="001A6A0E"/>
    <w:rsid w:val="001B08D8"/>
    <w:rsid w:val="001B52E0"/>
    <w:rsid w:val="001B5882"/>
    <w:rsid w:val="001B686D"/>
    <w:rsid w:val="001C03AA"/>
    <w:rsid w:val="001C2F71"/>
    <w:rsid w:val="001C432D"/>
    <w:rsid w:val="001C4C7A"/>
    <w:rsid w:val="001C5096"/>
    <w:rsid w:val="001C5359"/>
    <w:rsid w:val="001D1895"/>
    <w:rsid w:val="001D2E40"/>
    <w:rsid w:val="001D6A4C"/>
    <w:rsid w:val="001D7292"/>
    <w:rsid w:val="001E216A"/>
    <w:rsid w:val="001E7B97"/>
    <w:rsid w:val="001F2FC8"/>
    <w:rsid w:val="001F3378"/>
    <w:rsid w:val="001F5BB3"/>
    <w:rsid w:val="001F6F09"/>
    <w:rsid w:val="002020C6"/>
    <w:rsid w:val="00204136"/>
    <w:rsid w:val="00204501"/>
    <w:rsid w:val="00204C13"/>
    <w:rsid w:val="00204DD8"/>
    <w:rsid w:val="00205DEF"/>
    <w:rsid w:val="00211B35"/>
    <w:rsid w:val="00211E14"/>
    <w:rsid w:val="00212EE4"/>
    <w:rsid w:val="0021350A"/>
    <w:rsid w:val="002151D7"/>
    <w:rsid w:val="00216289"/>
    <w:rsid w:val="00216B66"/>
    <w:rsid w:val="00217AFC"/>
    <w:rsid w:val="00223169"/>
    <w:rsid w:val="002256A9"/>
    <w:rsid w:val="00226E10"/>
    <w:rsid w:val="00226EFF"/>
    <w:rsid w:val="00230438"/>
    <w:rsid w:val="002311CF"/>
    <w:rsid w:val="00232105"/>
    <w:rsid w:val="00233D3D"/>
    <w:rsid w:val="002344D5"/>
    <w:rsid w:val="00234CA8"/>
    <w:rsid w:val="0024164C"/>
    <w:rsid w:val="002429D1"/>
    <w:rsid w:val="00245950"/>
    <w:rsid w:val="0025127F"/>
    <w:rsid w:val="00251E67"/>
    <w:rsid w:val="00252A4C"/>
    <w:rsid w:val="00252B6D"/>
    <w:rsid w:val="00252BEB"/>
    <w:rsid w:val="002530C4"/>
    <w:rsid w:val="00257852"/>
    <w:rsid w:val="0026203B"/>
    <w:rsid w:val="002640E5"/>
    <w:rsid w:val="002654EC"/>
    <w:rsid w:val="0026670E"/>
    <w:rsid w:val="00270B02"/>
    <w:rsid w:val="002804F4"/>
    <w:rsid w:val="00283964"/>
    <w:rsid w:val="0028434A"/>
    <w:rsid w:val="00285249"/>
    <w:rsid w:val="002852C0"/>
    <w:rsid w:val="00290429"/>
    <w:rsid w:val="002953E7"/>
    <w:rsid w:val="002A13E9"/>
    <w:rsid w:val="002A25A1"/>
    <w:rsid w:val="002A296E"/>
    <w:rsid w:val="002A4867"/>
    <w:rsid w:val="002B4168"/>
    <w:rsid w:val="002B5168"/>
    <w:rsid w:val="002B692D"/>
    <w:rsid w:val="002B7F32"/>
    <w:rsid w:val="002C0BB9"/>
    <w:rsid w:val="002D0E22"/>
    <w:rsid w:val="002D217F"/>
    <w:rsid w:val="002D301D"/>
    <w:rsid w:val="002D3F8A"/>
    <w:rsid w:val="002E3892"/>
    <w:rsid w:val="002E569C"/>
    <w:rsid w:val="002E618C"/>
    <w:rsid w:val="002E645E"/>
    <w:rsid w:val="002F3664"/>
    <w:rsid w:val="002F6BBA"/>
    <w:rsid w:val="002F77B6"/>
    <w:rsid w:val="003015BE"/>
    <w:rsid w:val="00303072"/>
    <w:rsid w:val="00303DF4"/>
    <w:rsid w:val="00312FB1"/>
    <w:rsid w:val="003153B8"/>
    <w:rsid w:val="00320A9A"/>
    <w:rsid w:val="00322781"/>
    <w:rsid w:val="0032324B"/>
    <w:rsid w:val="0032445F"/>
    <w:rsid w:val="003339C9"/>
    <w:rsid w:val="00333D34"/>
    <w:rsid w:val="003401B6"/>
    <w:rsid w:val="00341EAE"/>
    <w:rsid w:val="00343B7C"/>
    <w:rsid w:val="00343FE5"/>
    <w:rsid w:val="00344CB9"/>
    <w:rsid w:val="00345A81"/>
    <w:rsid w:val="00347BE6"/>
    <w:rsid w:val="00351EA9"/>
    <w:rsid w:val="0035319E"/>
    <w:rsid w:val="00353726"/>
    <w:rsid w:val="00354CE9"/>
    <w:rsid w:val="00356F65"/>
    <w:rsid w:val="003618C4"/>
    <w:rsid w:val="00363E55"/>
    <w:rsid w:val="003656C7"/>
    <w:rsid w:val="00375784"/>
    <w:rsid w:val="003762FA"/>
    <w:rsid w:val="00376814"/>
    <w:rsid w:val="00377044"/>
    <w:rsid w:val="003778C4"/>
    <w:rsid w:val="00382109"/>
    <w:rsid w:val="003840E6"/>
    <w:rsid w:val="00385276"/>
    <w:rsid w:val="00387D8D"/>
    <w:rsid w:val="003A4279"/>
    <w:rsid w:val="003A5A34"/>
    <w:rsid w:val="003A6C20"/>
    <w:rsid w:val="003B4D13"/>
    <w:rsid w:val="003B69AF"/>
    <w:rsid w:val="003B759D"/>
    <w:rsid w:val="003B7C24"/>
    <w:rsid w:val="003C0988"/>
    <w:rsid w:val="003C16BD"/>
    <w:rsid w:val="003C4FF9"/>
    <w:rsid w:val="003C780D"/>
    <w:rsid w:val="003D06F9"/>
    <w:rsid w:val="003D4207"/>
    <w:rsid w:val="003D60A9"/>
    <w:rsid w:val="003D6E4D"/>
    <w:rsid w:val="003D7781"/>
    <w:rsid w:val="003D7C07"/>
    <w:rsid w:val="003E6A40"/>
    <w:rsid w:val="003E7E69"/>
    <w:rsid w:val="003F00E7"/>
    <w:rsid w:val="003F257C"/>
    <w:rsid w:val="003F3E5C"/>
    <w:rsid w:val="003F61A1"/>
    <w:rsid w:val="003F7E4B"/>
    <w:rsid w:val="0040008C"/>
    <w:rsid w:val="00400120"/>
    <w:rsid w:val="004015DB"/>
    <w:rsid w:val="00401C76"/>
    <w:rsid w:val="00402175"/>
    <w:rsid w:val="0040489B"/>
    <w:rsid w:val="0040544D"/>
    <w:rsid w:val="004108AD"/>
    <w:rsid w:val="0041721E"/>
    <w:rsid w:val="004200D3"/>
    <w:rsid w:val="0042321D"/>
    <w:rsid w:val="00424278"/>
    <w:rsid w:val="00424446"/>
    <w:rsid w:val="004248CC"/>
    <w:rsid w:val="00426867"/>
    <w:rsid w:val="00430EB5"/>
    <w:rsid w:val="00431D58"/>
    <w:rsid w:val="004356A5"/>
    <w:rsid w:val="00443679"/>
    <w:rsid w:val="0044585E"/>
    <w:rsid w:val="00447AED"/>
    <w:rsid w:val="00450F17"/>
    <w:rsid w:val="0045167F"/>
    <w:rsid w:val="0045180E"/>
    <w:rsid w:val="00451D18"/>
    <w:rsid w:val="004528B2"/>
    <w:rsid w:val="00453A68"/>
    <w:rsid w:val="00455AF6"/>
    <w:rsid w:val="00456708"/>
    <w:rsid w:val="00460A35"/>
    <w:rsid w:val="00462233"/>
    <w:rsid w:val="004628E4"/>
    <w:rsid w:val="00467411"/>
    <w:rsid w:val="00470646"/>
    <w:rsid w:val="004721F5"/>
    <w:rsid w:val="004749D3"/>
    <w:rsid w:val="00480C82"/>
    <w:rsid w:val="00482658"/>
    <w:rsid w:val="004837CF"/>
    <w:rsid w:val="00483F4F"/>
    <w:rsid w:val="00487097"/>
    <w:rsid w:val="004877B6"/>
    <w:rsid w:val="0049177B"/>
    <w:rsid w:val="004922D8"/>
    <w:rsid w:val="004923AE"/>
    <w:rsid w:val="00493B08"/>
    <w:rsid w:val="00495162"/>
    <w:rsid w:val="0049556C"/>
    <w:rsid w:val="00496D3D"/>
    <w:rsid w:val="004A2EB5"/>
    <w:rsid w:val="004A5767"/>
    <w:rsid w:val="004B263B"/>
    <w:rsid w:val="004B5FE7"/>
    <w:rsid w:val="004B652B"/>
    <w:rsid w:val="004B736D"/>
    <w:rsid w:val="004B7D54"/>
    <w:rsid w:val="004C0169"/>
    <w:rsid w:val="004C4275"/>
    <w:rsid w:val="004C67CD"/>
    <w:rsid w:val="004C69C1"/>
    <w:rsid w:val="004C7E62"/>
    <w:rsid w:val="004D291E"/>
    <w:rsid w:val="004D57F7"/>
    <w:rsid w:val="004D701D"/>
    <w:rsid w:val="004D73F5"/>
    <w:rsid w:val="004E0D16"/>
    <w:rsid w:val="004E0E64"/>
    <w:rsid w:val="004E4C40"/>
    <w:rsid w:val="004E4F27"/>
    <w:rsid w:val="004E5565"/>
    <w:rsid w:val="004E7913"/>
    <w:rsid w:val="004E7F14"/>
    <w:rsid w:val="004F1893"/>
    <w:rsid w:val="004F194E"/>
    <w:rsid w:val="004F3527"/>
    <w:rsid w:val="004F43DE"/>
    <w:rsid w:val="004F45BF"/>
    <w:rsid w:val="004F4C0D"/>
    <w:rsid w:val="004F5711"/>
    <w:rsid w:val="004F5994"/>
    <w:rsid w:val="004F6F72"/>
    <w:rsid w:val="004F719F"/>
    <w:rsid w:val="00500B16"/>
    <w:rsid w:val="00501F0D"/>
    <w:rsid w:val="00502926"/>
    <w:rsid w:val="00502E0E"/>
    <w:rsid w:val="00503705"/>
    <w:rsid w:val="005051B3"/>
    <w:rsid w:val="0051091B"/>
    <w:rsid w:val="00511A71"/>
    <w:rsid w:val="005154BE"/>
    <w:rsid w:val="0051624E"/>
    <w:rsid w:val="00517631"/>
    <w:rsid w:val="00517C10"/>
    <w:rsid w:val="0052210B"/>
    <w:rsid w:val="0052488C"/>
    <w:rsid w:val="005255F8"/>
    <w:rsid w:val="00526564"/>
    <w:rsid w:val="00527A20"/>
    <w:rsid w:val="00530E2B"/>
    <w:rsid w:val="00530F5C"/>
    <w:rsid w:val="00532639"/>
    <w:rsid w:val="00535831"/>
    <w:rsid w:val="005359DB"/>
    <w:rsid w:val="0053610E"/>
    <w:rsid w:val="00540342"/>
    <w:rsid w:val="00541781"/>
    <w:rsid w:val="00542CDF"/>
    <w:rsid w:val="00542D6A"/>
    <w:rsid w:val="005431F1"/>
    <w:rsid w:val="00545889"/>
    <w:rsid w:val="005468CB"/>
    <w:rsid w:val="0055131A"/>
    <w:rsid w:val="00551328"/>
    <w:rsid w:val="0055146C"/>
    <w:rsid w:val="00553E64"/>
    <w:rsid w:val="00554D49"/>
    <w:rsid w:val="00555789"/>
    <w:rsid w:val="00556982"/>
    <w:rsid w:val="00557400"/>
    <w:rsid w:val="00562BF5"/>
    <w:rsid w:val="00564F7F"/>
    <w:rsid w:val="00565A6D"/>
    <w:rsid w:val="00571B99"/>
    <w:rsid w:val="00571CF8"/>
    <w:rsid w:val="00573827"/>
    <w:rsid w:val="005755F1"/>
    <w:rsid w:val="00575A4B"/>
    <w:rsid w:val="005833D8"/>
    <w:rsid w:val="005853B6"/>
    <w:rsid w:val="00586975"/>
    <w:rsid w:val="00590F64"/>
    <w:rsid w:val="0059126E"/>
    <w:rsid w:val="00597AB2"/>
    <w:rsid w:val="005A0083"/>
    <w:rsid w:val="005A5D61"/>
    <w:rsid w:val="005A7978"/>
    <w:rsid w:val="005A7DDF"/>
    <w:rsid w:val="005B151C"/>
    <w:rsid w:val="005C092B"/>
    <w:rsid w:val="005C1F4E"/>
    <w:rsid w:val="005C3CCC"/>
    <w:rsid w:val="005C6073"/>
    <w:rsid w:val="005C7B27"/>
    <w:rsid w:val="005D4A24"/>
    <w:rsid w:val="005D52CD"/>
    <w:rsid w:val="005E1527"/>
    <w:rsid w:val="005E1806"/>
    <w:rsid w:val="005E2B85"/>
    <w:rsid w:val="005E358A"/>
    <w:rsid w:val="005E4002"/>
    <w:rsid w:val="005E55EF"/>
    <w:rsid w:val="005E68F1"/>
    <w:rsid w:val="005F195E"/>
    <w:rsid w:val="005F2043"/>
    <w:rsid w:val="005F4396"/>
    <w:rsid w:val="0060066D"/>
    <w:rsid w:val="0060068A"/>
    <w:rsid w:val="00601022"/>
    <w:rsid w:val="006042BB"/>
    <w:rsid w:val="00604590"/>
    <w:rsid w:val="0061118F"/>
    <w:rsid w:val="00611B14"/>
    <w:rsid w:val="00614E2E"/>
    <w:rsid w:val="00614E3B"/>
    <w:rsid w:val="00616161"/>
    <w:rsid w:val="006210C6"/>
    <w:rsid w:val="006234DD"/>
    <w:rsid w:val="00626EC6"/>
    <w:rsid w:val="006319D0"/>
    <w:rsid w:val="006321DB"/>
    <w:rsid w:val="00632284"/>
    <w:rsid w:val="00632411"/>
    <w:rsid w:val="00632B4F"/>
    <w:rsid w:val="006331D0"/>
    <w:rsid w:val="00633A98"/>
    <w:rsid w:val="00634465"/>
    <w:rsid w:val="0063550E"/>
    <w:rsid w:val="00637154"/>
    <w:rsid w:val="006375CF"/>
    <w:rsid w:val="00640E58"/>
    <w:rsid w:val="00640E7E"/>
    <w:rsid w:val="006411E6"/>
    <w:rsid w:val="00641EBA"/>
    <w:rsid w:val="0064447D"/>
    <w:rsid w:val="006476CC"/>
    <w:rsid w:val="006519C7"/>
    <w:rsid w:val="00654BEC"/>
    <w:rsid w:val="00664862"/>
    <w:rsid w:val="00664C54"/>
    <w:rsid w:val="00670424"/>
    <w:rsid w:val="0067645E"/>
    <w:rsid w:val="00676F8A"/>
    <w:rsid w:val="00677D8F"/>
    <w:rsid w:val="006803C8"/>
    <w:rsid w:val="0068093D"/>
    <w:rsid w:val="006829F4"/>
    <w:rsid w:val="006845AA"/>
    <w:rsid w:val="00684A41"/>
    <w:rsid w:val="006854AA"/>
    <w:rsid w:val="0068620F"/>
    <w:rsid w:val="00687464"/>
    <w:rsid w:val="0068790E"/>
    <w:rsid w:val="00690E35"/>
    <w:rsid w:val="006930BF"/>
    <w:rsid w:val="0069396D"/>
    <w:rsid w:val="0069449A"/>
    <w:rsid w:val="00695A6D"/>
    <w:rsid w:val="00697D84"/>
    <w:rsid w:val="006A03B7"/>
    <w:rsid w:val="006A192B"/>
    <w:rsid w:val="006A1DC1"/>
    <w:rsid w:val="006A1E49"/>
    <w:rsid w:val="006A23AD"/>
    <w:rsid w:val="006A29E5"/>
    <w:rsid w:val="006A5FBA"/>
    <w:rsid w:val="006B025B"/>
    <w:rsid w:val="006B34A1"/>
    <w:rsid w:val="006B56AE"/>
    <w:rsid w:val="006B6889"/>
    <w:rsid w:val="006B7755"/>
    <w:rsid w:val="006C1180"/>
    <w:rsid w:val="006C15B9"/>
    <w:rsid w:val="006C2642"/>
    <w:rsid w:val="006C3B0E"/>
    <w:rsid w:val="006C512C"/>
    <w:rsid w:val="006C5820"/>
    <w:rsid w:val="006C7886"/>
    <w:rsid w:val="006D0DF8"/>
    <w:rsid w:val="006D3BA7"/>
    <w:rsid w:val="006D551B"/>
    <w:rsid w:val="006D6337"/>
    <w:rsid w:val="006E1825"/>
    <w:rsid w:val="006E3D5D"/>
    <w:rsid w:val="006E67AA"/>
    <w:rsid w:val="006F1046"/>
    <w:rsid w:val="006F7489"/>
    <w:rsid w:val="007006DC"/>
    <w:rsid w:val="00700931"/>
    <w:rsid w:val="00704561"/>
    <w:rsid w:val="007135EF"/>
    <w:rsid w:val="00714DF9"/>
    <w:rsid w:val="00715914"/>
    <w:rsid w:val="00717A92"/>
    <w:rsid w:val="00720AC3"/>
    <w:rsid w:val="00721DE2"/>
    <w:rsid w:val="007230E8"/>
    <w:rsid w:val="00731610"/>
    <w:rsid w:val="007403C1"/>
    <w:rsid w:val="007428B1"/>
    <w:rsid w:val="0075237D"/>
    <w:rsid w:val="0075540F"/>
    <w:rsid w:val="007557FF"/>
    <w:rsid w:val="00755949"/>
    <w:rsid w:val="00756BE0"/>
    <w:rsid w:val="00757AD0"/>
    <w:rsid w:val="007628E5"/>
    <w:rsid w:val="00762A3E"/>
    <w:rsid w:val="007632B4"/>
    <w:rsid w:val="007642D1"/>
    <w:rsid w:val="00765F98"/>
    <w:rsid w:val="00767260"/>
    <w:rsid w:val="00770A29"/>
    <w:rsid w:val="0077332A"/>
    <w:rsid w:val="007839E5"/>
    <w:rsid w:val="007847A1"/>
    <w:rsid w:val="00786021"/>
    <w:rsid w:val="0079118E"/>
    <w:rsid w:val="00795C4B"/>
    <w:rsid w:val="007A2DBA"/>
    <w:rsid w:val="007A7CE4"/>
    <w:rsid w:val="007B19B0"/>
    <w:rsid w:val="007B4F7D"/>
    <w:rsid w:val="007B7ED3"/>
    <w:rsid w:val="007C0463"/>
    <w:rsid w:val="007C6249"/>
    <w:rsid w:val="007D06B0"/>
    <w:rsid w:val="007D2DD5"/>
    <w:rsid w:val="007D51A1"/>
    <w:rsid w:val="007E44BC"/>
    <w:rsid w:val="007F1A5E"/>
    <w:rsid w:val="007F5226"/>
    <w:rsid w:val="007F54D6"/>
    <w:rsid w:val="007F59FE"/>
    <w:rsid w:val="008004A7"/>
    <w:rsid w:val="00800B65"/>
    <w:rsid w:val="008018EA"/>
    <w:rsid w:val="008029A8"/>
    <w:rsid w:val="00802FBD"/>
    <w:rsid w:val="00803F24"/>
    <w:rsid w:val="00804FEC"/>
    <w:rsid w:val="00805B3D"/>
    <w:rsid w:val="00807C38"/>
    <w:rsid w:val="00810C60"/>
    <w:rsid w:val="0081130F"/>
    <w:rsid w:val="00811816"/>
    <w:rsid w:val="00812EA7"/>
    <w:rsid w:val="008136E9"/>
    <w:rsid w:val="00813F94"/>
    <w:rsid w:val="00816AB2"/>
    <w:rsid w:val="00820126"/>
    <w:rsid w:val="00821FAA"/>
    <w:rsid w:val="00822C88"/>
    <w:rsid w:val="00825B86"/>
    <w:rsid w:val="00826883"/>
    <w:rsid w:val="00830F90"/>
    <w:rsid w:val="00831470"/>
    <w:rsid w:val="00831623"/>
    <w:rsid w:val="008328FC"/>
    <w:rsid w:val="00832C1D"/>
    <w:rsid w:val="00833721"/>
    <w:rsid w:val="00833F14"/>
    <w:rsid w:val="00836FFF"/>
    <w:rsid w:val="00837406"/>
    <w:rsid w:val="00840629"/>
    <w:rsid w:val="008415B8"/>
    <w:rsid w:val="0084236A"/>
    <w:rsid w:val="00842744"/>
    <w:rsid w:val="00843C2C"/>
    <w:rsid w:val="008457A4"/>
    <w:rsid w:val="008475F0"/>
    <w:rsid w:val="008523B3"/>
    <w:rsid w:val="00854B4A"/>
    <w:rsid w:val="00860604"/>
    <w:rsid w:val="0086061D"/>
    <w:rsid w:val="00861F36"/>
    <w:rsid w:val="008632D3"/>
    <w:rsid w:val="00866626"/>
    <w:rsid w:val="00870708"/>
    <w:rsid w:val="00871D24"/>
    <w:rsid w:val="008751DB"/>
    <w:rsid w:val="00877C57"/>
    <w:rsid w:val="00881542"/>
    <w:rsid w:val="00883714"/>
    <w:rsid w:val="00883C23"/>
    <w:rsid w:val="0088401D"/>
    <w:rsid w:val="0089311A"/>
    <w:rsid w:val="008932FB"/>
    <w:rsid w:val="00895023"/>
    <w:rsid w:val="008952F2"/>
    <w:rsid w:val="00897DEF"/>
    <w:rsid w:val="008A08A3"/>
    <w:rsid w:val="008A0F37"/>
    <w:rsid w:val="008A21AF"/>
    <w:rsid w:val="008A471F"/>
    <w:rsid w:val="008B01ED"/>
    <w:rsid w:val="008B1430"/>
    <w:rsid w:val="008B2198"/>
    <w:rsid w:val="008B3111"/>
    <w:rsid w:val="008B40D5"/>
    <w:rsid w:val="008B51EF"/>
    <w:rsid w:val="008B53AB"/>
    <w:rsid w:val="008B7525"/>
    <w:rsid w:val="008B7BF9"/>
    <w:rsid w:val="008C0DAF"/>
    <w:rsid w:val="008C2D47"/>
    <w:rsid w:val="008D117D"/>
    <w:rsid w:val="008D119C"/>
    <w:rsid w:val="008D4399"/>
    <w:rsid w:val="008D65B6"/>
    <w:rsid w:val="008E73FE"/>
    <w:rsid w:val="008F342E"/>
    <w:rsid w:val="008F49F9"/>
    <w:rsid w:val="008F6824"/>
    <w:rsid w:val="008F78CE"/>
    <w:rsid w:val="0090264B"/>
    <w:rsid w:val="00903234"/>
    <w:rsid w:val="00910FBE"/>
    <w:rsid w:val="0091151E"/>
    <w:rsid w:val="009150A0"/>
    <w:rsid w:val="0091547C"/>
    <w:rsid w:val="0091776A"/>
    <w:rsid w:val="00917D5F"/>
    <w:rsid w:val="00922C4E"/>
    <w:rsid w:val="0092646C"/>
    <w:rsid w:val="00934B51"/>
    <w:rsid w:val="009352DC"/>
    <w:rsid w:val="0094024F"/>
    <w:rsid w:val="0094045A"/>
    <w:rsid w:val="009462E8"/>
    <w:rsid w:val="009464DC"/>
    <w:rsid w:val="00946743"/>
    <w:rsid w:val="009518B0"/>
    <w:rsid w:val="00953590"/>
    <w:rsid w:val="00953DC9"/>
    <w:rsid w:val="00954268"/>
    <w:rsid w:val="00954941"/>
    <w:rsid w:val="009606F1"/>
    <w:rsid w:val="00960FD9"/>
    <w:rsid w:val="00964D4F"/>
    <w:rsid w:val="009678E4"/>
    <w:rsid w:val="00967905"/>
    <w:rsid w:val="00967C32"/>
    <w:rsid w:val="00973B66"/>
    <w:rsid w:val="00975325"/>
    <w:rsid w:val="00976376"/>
    <w:rsid w:val="00976B3D"/>
    <w:rsid w:val="009770C4"/>
    <w:rsid w:val="00977D2F"/>
    <w:rsid w:val="00980900"/>
    <w:rsid w:val="009824D4"/>
    <w:rsid w:val="00982F54"/>
    <w:rsid w:val="00983454"/>
    <w:rsid w:val="00983BF9"/>
    <w:rsid w:val="009847F4"/>
    <w:rsid w:val="00985179"/>
    <w:rsid w:val="00990066"/>
    <w:rsid w:val="0099196D"/>
    <w:rsid w:val="00992FAC"/>
    <w:rsid w:val="00995148"/>
    <w:rsid w:val="009A07E7"/>
    <w:rsid w:val="009A0DC2"/>
    <w:rsid w:val="009A144D"/>
    <w:rsid w:val="009A2689"/>
    <w:rsid w:val="009A654D"/>
    <w:rsid w:val="009A6B3C"/>
    <w:rsid w:val="009B0806"/>
    <w:rsid w:val="009B36DB"/>
    <w:rsid w:val="009B3789"/>
    <w:rsid w:val="009B3A3D"/>
    <w:rsid w:val="009B3C46"/>
    <w:rsid w:val="009B6B0F"/>
    <w:rsid w:val="009C5B70"/>
    <w:rsid w:val="009C6E7A"/>
    <w:rsid w:val="009C7E68"/>
    <w:rsid w:val="009D1FAF"/>
    <w:rsid w:val="009D2B80"/>
    <w:rsid w:val="009D3B72"/>
    <w:rsid w:val="009D6168"/>
    <w:rsid w:val="009E0A8E"/>
    <w:rsid w:val="009E4947"/>
    <w:rsid w:val="009E65C2"/>
    <w:rsid w:val="009E7199"/>
    <w:rsid w:val="009E7D48"/>
    <w:rsid w:val="009E7FC3"/>
    <w:rsid w:val="009F13A4"/>
    <w:rsid w:val="009F4834"/>
    <w:rsid w:val="009F5EF6"/>
    <w:rsid w:val="009F61B8"/>
    <w:rsid w:val="00A00C3E"/>
    <w:rsid w:val="00A02608"/>
    <w:rsid w:val="00A02863"/>
    <w:rsid w:val="00A03048"/>
    <w:rsid w:val="00A0393D"/>
    <w:rsid w:val="00A113C9"/>
    <w:rsid w:val="00A11ED5"/>
    <w:rsid w:val="00A15430"/>
    <w:rsid w:val="00A1585C"/>
    <w:rsid w:val="00A175E2"/>
    <w:rsid w:val="00A17840"/>
    <w:rsid w:val="00A22EFE"/>
    <w:rsid w:val="00A243E1"/>
    <w:rsid w:val="00A248B7"/>
    <w:rsid w:val="00A33BF9"/>
    <w:rsid w:val="00A34A23"/>
    <w:rsid w:val="00A3571F"/>
    <w:rsid w:val="00A431EF"/>
    <w:rsid w:val="00A4485B"/>
    <w:rsid w:val="00A52224"/>
    <w:rsid w:val="00A53F4E"/>
    <w:rsid w:val="00A54031"/>
    <w:rsid w:val="00A62CD7"/>
    <w:rsid w:val="00A63FD4"/>
    <w:rsid w:val="00A64178"/>
    <w:rsid w:val="00A65294"/>
    <w:rsid w:val="00A652FA"/>
    <w:rsid w:val="00A667F2"/>
    <w:rsid w:val="00A71733"/>
    <w:rsid w:val="00A72A0C"/>
    <w:rsid w:val="00A7605C"/>
    <w:rsid w:val="00A76BB3"/>
    <w:rsid w:val="00A770E9"/>
    <w:rsid w:val="00A816AB"/>
    <w:rsid w:val="00A8491A"/>
    <w:rsid w:val="00A90F8D"/>
    <w:rsid w:val="00A9710C"/>
    <w:rsid w:val="00AA07BF"/>
    <w:rsid w:val="00AA3137"/>
    <w:rsid w:val="00AA3325"/>
    <w:rsid w:val="00AA37B3"/>
    <w:rsid w:val="00AA6950"/>
    <w:rsid w:val="00AA76EA"/>
    <w:rsid w:val="00AB131A"/>
    <w:rsid w:val="00AC1226"/>
    <w:rsid w:val="00AC12CD"/>
    <w:rsid w:val="00AC5716"/>
    <w:rsid w:val="00AC6223"/>
    <w:rsid w:val="00AD0697"/>
    <w:rsid w:val="00AD3C87"/>
    <w:rsid w:val="00AD4FCE"/>
    <w:rsid w:val="00AD569D"/>
    <w:rsid w:val="00AD5AE5"/>
    <w:rsid w:val="00AD5EFD"/>
    <w:rsid w:val="00AD7D8D"/>
    <w:rsid w:val="00AE2366"/>
    <w:rsid w:val="00AE25F4"/>
    <w:rsid w:val="00AE3FCE"/>
    <w:rsid w:val="00AE45C7"/>
    <w:rsid w:val="00AE529E"/>
    <w:rsid w:val="00AE7C96"/>
    <w:rsid w:val="00AF0819"/>
    <w:rsid w:val="00AF1975"/>
    <w:rsid w:val="00AF3554"/>
    <w:rsid w:val="00AF58F0"/>
    <w:rsid w:val="00B00081"/>
    <w:rsid w:val="00B00713"/>
    <w:rsid w:val="00B025BE"/>
    <w:rsid w:val="00B04B47"/>
    <w:rsid w:val="00B1007C"/>
    <w:rsid w:val="00B202C3"/>
    <w:rsid w:val="00B23788"/>
    <w:rsid w:val="00B2637E"/>
    <w:rsid w:val="00B26944"/>
    <w:rsid w:val="00B30EB4"/>
    <w:rsid w:val="00B3244B"/>
    <w:rsid w:val="00B32764"/>
    <w:rsid w:val="00B32C58"/>
    <w:rsid w:val="00B32CB8"/>
    <w:rsid w:val="00B41733"/>
    <w:rsid w:val="00B42946"/>
    <w:rsid w:val="00B4478A"/>
    <w:rsid w:val="00B46488"/>
    <w:rsid w:val="00B47B54"/>
    <w:rsid w:val="00B50A62"/>
    <w:rsid w:val="00B53F83"/>
    <w:rsid w:val="00B54921"/>
    <w:rsid w:val="00B60633"/>
    <w:rsid w:val="00B61BCD"/>
    <w:rsid w:val="00B6225F"/>
    <w:rsid w:val="00B67E65"/>
    <w:rsid w:val="00B706F9"/>
    <w:rsid w:val="00B75A1E"/>
    <w:rsid w:val="00B76B2B"/>
    <w:rsid w:val="00B77D9E"/>
    <w:rsid w:val="00B8249A"/>
    <w:rsid w:val="00B8327B"/>
    <w:rsid w:val="00B85697"/>
    <w:rsid w:val="00B91F7A"/>
    <w:rsid w:val="00B93D95"/>
    <w:rsid w:val="00B94C1A"/>
    <w:rsid w:val="00B94C6E"/>
    <w:rsid w:val="00B959ED"/>
    <w:rsid w:val="00B96EB4"/>
    <w:rsid w:val="00BA129A"/>
    <w:rsid w:val="00BA300A"/>
    <w:rsid w:val="00BA502D"/>
    <w:rsid w:val="00BA6983"/>
    <w:rsid w:val="00BA7B20"/>
    <w:rsid w:val="00BB10E8"/>
    <w:rsid w:val="00BB17F2"/>
    <w:rsid w:val="00BB2DBB"/>
    <w:rsid w:val="00BC0066"/>
    <w:rsid w:val="00BD0337"/>
    <w:rsid w:val="00BD6523"/>
    <w:rsid w:val="00BD66E5"/>
    <w:rsid w:val="00BE02B0"/>
    <w:rsid w:val="00BF4E3E"/>
    <w:rsid w:val="00BF6704"/>
    <w:rsid w:val="00C00B81"/>
    <w:rsid w:val="00C02032"/>
    <w:rsid w:val="00C02D0C"/>
    <w:rsid w:val="00C031F6"/>
    <w:rsid w:val="00C04390"/>
    <w:rsid w:val="00C04E29"/>
    <w:rsid w:val="00C07AE3"/>
    <w:rsid w:val="00C113A4"/>
    <w:rsid w:val="00C116A3"/>
    <w:rsid w:val="00C12B21"/>
    <w:rsid w:val="00C12CCA"/>
    <w:rsid w:val="00C15661"/>
    <w:rsid w:val="00C15856"/>
    <w:rsid w:val="00C1790A"/>
    <w:rsid w:val="00C30C5F"/>
    <w:rsid w:val="00C357DF"/>
    <w:rsid w:val="00C36448"/>
    <w:rsid w:val="00C3760A"/>
    <w:rsid w:val="00C40820"/>
    <w:rsid w:val="00C41375"/>
    <w:rsid w:val="00C44548"/>
    <w:rsid w:val="00C46C80"/>
    <w:rsid w:val="00C47AE1"/>
    <w:rsid w:val="00C50E70"/>
    <w:rsid w:val="00C52A9F"/>
    <w:rsid w:val="00C5333F"/>
    <w:rsid w:val="00C536C7"/>
    <w:rsid w:val="00C53BBB"/>
    <w:rsid w:val="00C53D89"/>
    <w:rsid w:val="00C54062"/>
    <w:rsid w:val="00C54FBD"/>
    <w:rsid w:val="00C55828"/>
    <w:rsid w:val="00C604AF"/>
    <w:rsid w:val="00C653AA"/>
    <w:rsid w:val="00C66672"/>
    <w:rsid w:val="00C727A8"/>
    <w:rsid w:val="00C730A4"/>
    <w:rsid w:val="00C732A0"/>
    <w:rsid w:val="00C73874"/>
    <w:rsid w:val="00C7557B"/>
    <w:rsid w:val="00C82A6C"/>
    <w:rsid w:val="00C834D0"/>
    <w:rsid w:val="00C83890"/>
    <w:rsid w:val="00C857D4"/>
    <w:rsid w:val="00C91EE0"/>
    <w:rsid w:val="00C92C0E"/>
    <w:rsid w:val="00C961F2"/>
    <w:rsid w:val="00CA0C0A"/>
    <w:rsid w:val="00CA5036"/>
    <w:rsid w:val="00CA7E9D"/>
    <w:rsid w:val="00CB1B24"/>
    <w:rsid w:val="00CB28A1"/>
    <w:rsid w:val="00CC031E"/>
    <w:rsid w:val="00CC3344"/>
    <w:rsid w:val="00CC3429"/>
    <w:rsid w:val="00CC455B"/>
    <w:rsid w:val="00CC73B7"/>
    <w:rsid w:val="00CD0813"/>
    <w:rsid w:val="00CD58EC"/>
    <w:rsid w:val="00CD6AE1"/>
    <w:rsid w:val="00CD6F01"/>
    <w:rsid w:val="00CE22E5"/>
    <w:rsid w:val="00CE6022"/>
    <w:rsid w:val="00CE6F0D"/>
    <w:rsid w:val="00CE7BE4"/>
    <w:rsid w:val="00CF533A"/>
    <w:rsid w:val="00CF5C59"/>
    <w:rsid w:val="00CF661C"/>
    <w:rsid w:val="00D011B4"/>
    <w:rsid w:val="00D03363"/>
    <w:rsid w:val="00D058ED"/>
    <w:rsid w:val="00D05A89"/>
    <w:rsid w:val="00D0632F"/>
    <w:rsid w:val="00D10F1E"/>
    <w:rsid w:val="00D11994"/>
    <w:rsid w:val="00D16A64"/>
    <w:rsid w:val="00D2015F"/>
    <w:rsid w:val="00D21BB8"/>
    <w:rsid w:val="00D22276"/>
    <w:rsid w:val="00D23D4E"/>
    <w:rsid w:val="00D24EA8"/>
    <w:rsid w:val="00D258D6"/>
    <w:rsid w:val="00D27917"/>
    <w:rsid w:val="00D33F8F"/>
    <w:rsid w:val="00D33F9F"/>
    <w:rsid w:val="00D34D03"/>
    <w:rsid w:val="00D3698F"/>
    <w:rsid w:val="00D36B1F"/>
    <w:rsid w:val="00D36D6C"/>
    <w:rsid w:val="00D409B3"/>
    <w:rsid w:val="00D415C7"/>
    <w:rsid w:val="00D44A38"/>
    <w:rsid w:val="00D45084"/>
    <w:rsid w:val="00D45AD7"/>
    <w:rsid w:val="00D56A47"/>
    <w:rsid w:val="00D601BB"/>
    <w:rsid w:val="00D605E0"/>
    <w:rsid w:val="00D625E8"/>
    <w:rsid w:val="00D64814"/>
    <w:rsid w:val="00D64821"/>
    <w:rsid w:val="00D65F0D"/>
    <w:rsid w:val="00D67A85"/>
    <w:rsid w:val="00D67D5E"/>
    <w:rsid w:val="00D7551B"/>
    <w:rsid w:val="00D77C73"/>
    <w:rsid w:val="00D80693"/>
    <w:rsid w:val="00D80F76"/>
    <w:rsid w:val="00D81446"/>
    <w:rsid w:val="00D81711"/>
    <w:rsid w:val="00D8342F"/>
    <w:rsid w:val="00D84006"/>
    <w:rsid w:val="00D840AA"/>
    <w:rsid w:val="00D84DAA"/>
    <w:rsid w:val="00D90ABC"/>
    <w:rsid w:val="00D9322A"/>
    <w:rsid w:val="00D93658"/>
    <w:rsid w:val="00D95A18"/>
    <w:rsid w:val="00D95E06"/>
    <w:rsid w:val="00DA19E1"/>
    <w:rsid w:val="00DA1B3F"/>
    <w:rsid w:val="00DA22AB"/>
    <w:rsid w:val="00DA73DE"/>
    <w:rsid w:val="00DB00B4"/>
    <w:rsid w:val="00DB5DA3"/>
    <w:rsid w:val="00DB6FCE"/>
    <w:rsid w:val="00DB7525"/>
    <w:rsid w:val="00DC05DD"/>
    <w:rsid w:val="00DC4376"/>
    <w:rsid w:val="00DC48A3"/>
    <w:rsid w:val="00DD014D"/>
    <w:rsid w:val="00DD17A3"/>
    <w:rsid w:val="00DD36D1"/>
    <w:rsid w:val="00DD45C4"/>
    <w:rsid w:val="00DD492E"/>
    <w:rsid w:val="00DD5C98"/>
    <w:rsid w:val="00DD715D"/>
    <w:rsid w:val="00DD7D46"/>
    <w:rsid w:val="00DD7F1B"/>
    <w:rsid w:val="00DE0229"/>
    <w:rsid w:val="00DE1E85"/>
    <w:rsid w:val="00DE3FB7"/>
    <w:rsid w:val="00DE46EB"/>
    <w:rsid w:val="00DE5471"/>
    <w:rsid w:val="00DF0D36"/>
    <w:rsid w:val="00DF1462"/>
    <w:rsid w:val="00DF3A55"/>
    <w:rsid w:val="00DF590E"/>
    <w:rsid w:val="00DF795A"/>
    <w:rsid w:val="00E005E3"/>
    <w:rsid w:val="00E015CD"/>
    <w:rsid w:val="00E01E51"/>
    <w:rsid w:val="00E045D2"/>
    <w:rsid w:val="00E05FA5"/>
    <w:rsid w:val="00E063CD"/>
    <w:rsid w:val="00E07AE7"/>
    <w:rsid w:val="00E1129A"/>
    <w:rsid w:val="00E13E69"/>
    <w:rsid w:val="00E14639"/>
    <w:rsid w:val="00E15385"/>
    <w:rsid w:val="00E23AE7"/>
    <w:rsid w:val="00E24DD5"/>
    <w:rsid w:val="00E2552C"/>
    <w:rsid w:val="00E27759"/>
    <w:rsid w:val="00E27B74"/>
    <w:rsid w:val="00E30683"/>
    <w:rsid w:val="00E32082"/>
    <w:rsid w:val="00E32CFC"/>
    <w:rsid w:val="00E34394"/>
    <w:rsid w:val="00E346FB"/>
    <w:rsid w:val="00E36153"/>
    <w:rsid w:val="00E364E7"/>
    <w:rsid w:val="00E372F0"/>
    <w:rsid w:val="00E40828"/>
    <w:rsid w:val="00E4548B"/>
    <w:rsid w:val="00E47077"/>
    <w:rsid w:val="00E513F2"/>
    <w:rsid w:val="00E53608"/>
    <w:rsid w:val="00E537A6"/>
    <w:rsid w:val="00E55B0C"/>
    <w:rsid w:val="00E564F6"/>
    <w:rsid w:val="00E5728B"/>
    <w:rsid w:val="00E6263A"/>
    <w:rsid w:val="00E641ED"/>
    <w:rsid w:val="00E65B66"/>
    <w:rsid w:val="00E66552"/>
    <w:rsid w:val="00E66FD1"/>
    <w:rsid w:val="00E67869"/>
    <w:rsid w:val="00E740A2"/>
    <w:rsid w:val="00E7410E"/>
    <w:rsid w:val="00E748E6"/>
    <w:rsid w:val="00E75482"/>
    <w:rsid w:val="00E77DAE"/>
    <w:rsid w:val="00E80147"/>
    <w:rsid w:val="00E83666"/>
    <w:rsid w:val="00E87859"/>
    <w:rsid w:val="00E87EAB"/>
    <w:rsid w:val="00E9426C"/>
    <w:rsid w:val="00E9569B"/>
    <w:rsid w:val="00EA0B56"/>
    <w:rsid w:val="00EA1BA3"/>
    <w:rsid w:val="00EA22F5"/>
    <w:rsid w:val="00EA2324"/>
    <w:rsid w:val="00EA34A1"/>
    <w:rsid w:val="00EA3FE0"/>
    <w:rsid w:val="00EA4A21"/>
    <w:rsid w:val="00EA6EE2"/>
    <w:rsid w:val="00EB094A"/>
    <w:rsid w:val="00EB0ABF"/>
    <w:rsid w:val="00EB3AA3"/>
    <w:rsid w:val="00EB4B9A"/>
    <w:rsid w:val="00EB51F0"/>
    <w:rsid w:val="00EB522C"/>
    <w:rsid w:val="00EB6C95"/>
    <w:rsid w:val="00EC42F8"/>
    <w:rsid w:val="00EC4D3D"/>
    <w:rsid w:val="00EC580F"/>
    <w:rsid w:val="00EC69B2"/>
    <w:rsid w:val="00ED042F"/>
    <w:rsid w:val="00ED28E4"/>
    <w:rsid w:val="00ED326E"/>
    <w:rsid w:val="00EE01CA"/>
    <w:rsid w:val="00EE0561"/>
    <w:rsid w:val="00EE18B8"/>
    <w:rsid w:val="00EE2282"/>
    <w:rsid w:val="00EE2F16"/>
    <w:rsid w:val="00EE47FC"/>
    <w:rsid w:val="00EE59F2"/>
    <w:rsid w:val="00EE627D"/>
    <w:rsid w:val="00EE6DEC"/>
    <w:rsid w:val="00EF1336"/>
    <w:rsid w:val="00EF699D"/>
    <w:rsid w:val="00EF76A9"/>
    <w:rsid w:val="00F01131"/>
    <w:rsid w:val="00F023D7"/>
    <w:rsid w:val="00F03948"/>
    <w:rsid w:val="00F03CAE"/>
    <w:rsid w:val="00F05149"/>
    <w:rsid w:val="00F06BED"/>
    <w:rsid w:val="00F06E37"/>
    <w:rsid w:val="00F07012"/>
    <w:rsid w:val="00F078A6"/>
    <w:rsid w:val="00F10427"/>
    <w:rsid w:val="00F104B8"/>
    <w:rsid w:val="00F12353"/>
    <w:rsid w:val="00F14656"/>
    <w:rsid w:val="00F167B3"/>
    <w:rsid w:val="00F16D7A"/>
    <w:rsid w:val="00F22381"/>
    <w:rsid w:val="00F22F84"/>
    <w:rsid w:val="00F26DCF"/>
    <w:rsid w:val="00F30A8B"/>
    <w:rsid w:val="00F321BD"/>
    <w:rsid w:val="00F33020"/>
    <w:rsid w:val="00F40415"/>
    <w:rsid w:val="00F41DD2"/>
    <w:rsid w:val="00F4268C"/>
    <w:rsid w:val="00F4366D"/>
    <w:rsid w:val="00F442F6"/>
    <w:rsid w:val="00F4476E"/>
    <w:rsid w:val="00F45E34"/>
    <w:rsid w:val="00F47757"/>
    <w:rsid w:val="00F50620"/>
    <w:rsid w:val="00F51BB2"/>
    <w:rsid w:val="00F54931"/>
    <w:rsid w:val="00F57408"/>
    <w:rsid w:val="00F609E3"/>
    <w:rsid w:val="00F63300"/>
    <w:rsid w:val="00F636B4"/>
    <w:rsid w:val="00F650BB"/>
    <w:rsid w:val="00F74FEC"/>
    <w:rsid w:val="00F7583F"/>
    <w:rsid w:val="00F81BFA"/>
    <w:rsid w:val="00F8310D"/>
    <w:rsid w:val="00F90887"/>
    <w:rsid w:val="00F90A4A"/>
    <w:rsid w:val="00F90D7F"/>
    <w:rsid w:val="00F913D5"/>
    <w:rsid w:val="00F91BF6"/>
    <w:rsid w:val="00F926B9"/>
    <w:rsid w:val="00F93835"/>
    <w:rsid w:val="00F94115"/>
    <w:rsid w:val="00F94983"/>
    <w:rsid w:val="00F95309"/>
    <w:rsid w:val="00F961DC"/>
    <w:rsid w:val="00F96362"/>
    <w:rsid w:val="00FA1A87"/>
    <w:rsid w:val="00FA3B2E"/>
    <w:rsid w:val="00FA4FF2"/>
    <w:rsid w:val="00FA6202"/>
    <w:rsid w:val="00FA74AE"/>
    <w:rsid w:val="00FB09A2"/>
    <w:rsid w:val="00FB189D"/>
    <w:rsid w:val="00FB29A4"/>
    <w:rsid w:val="00FB4AF1"/>
    <w:rsid w:val="00FB6621"/>
    <w:rsid w:val="00FB7748"/>
    <w:rsid w:val="00FC2452"/>
    <w:rsid w:val="00FC2A34"/>
    <w:rsid w:val="00FC47C3"/>
    <w:rsid w:val="00FD074C"/>
    <w:rsid w:val="00FD283D"/>
    <w:rsid w:val="00FD3F56"/>
    <w:rsid w:val="00FD62E0"/>
    <w:rsid w:val="00FE0ECF"/>
    <w:rsid w:val="00FE412F"/>
    <w:rsid w:val="00FE46D3"/>
    <w:rsid w:val="00FE532B"/>
    <w:rsid w:val="00FE584F"/>
    <w:rsid w:val="00FE7B55"/>
    <w:rsid w:val="00FF1819"/>
    <w:rsid w:val="00FF1E57"/>
    <w:rsid w:val="00FF3D74"/>
    <w:rsid w:val="00FF4A0F"/>
    <w:rsid w:val="00FF53F2"/>
    <w:rsid w:val="00FF64F3"/>
    <w:rsid w:val="00FF655F"/>
    <w:rsid w:val="056543FF"/>
    <w:rsid w:val="21A04182"/>
    <w:rsid w:val="26714865"/>
    <w:rsid w:val="44EC6688"/>
    <w:rsid w:val="45A71A19"/>
    <w:rsid w:val="5DAE6F14"/>
    <w:rsid w:val="5E967223"/>
    <w:rsid w:val="5FD951D0"/>
    <w:rsid w:val="65F33EB1"/>
    <w:rsid w:val="74BBDC4D"/>
    <w:rsid w:val="7A6A4C76"/>
    <w:rsid w:val="7DF5BDD3"/>
    <w:rsid w:val="7EBF6C5A"/>
    <w:rsid w:val="7F9FBABC"/>
    <w:rsid w:val="7FFFB19B"/>
    <w:rsid w:val="B5DF8CFA"/>
    <w:rsid w:val="E76FA00C"/>
    <w:rsid w:val="E7FB67B3"/>
    <w:rsid w:val="EF384E0E"/>
    <w:rsid w:val="EFB7DE6D"/>
    <w:rsid w:val="F2F61B12"/>
    <w:rsid w:val="F3AB376E"/>
    <w:rsid w:val="F5EEBCDE"/>
    <w:rsid w:val="F69B8B9F"/>
    <w:rsid w:val="F7C73D8A"/>
    <w:rsid w:val="FDB18302"/>
    <w:rsid w:val="FF5B176D"/>
    <w:rsid w:val="FF79B4A0"/>
    <w:rsid w:val="FFD7F7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6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basedOn w:val="12"/>
    <w:qFormat/>
    <w:uiPriority w:val="20"/>
    <w:rPr>
      <w:i/>
      <w:iCs/>
    </w:rPr>
  </w:style>
  <w:style w:type="character" w:styleId="16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7">
    <w:name w:val="111"/>
    <w:basedOn w:val="1"/>
    <w:qFormat/>
    <w:uiPriority w:val="0"/>
    <w:pPr>
      <w:widowControl/>
      <w:adjustRightInd w:val="0"/>
      <w:snapToGrid w:val="0"/>
      <w:jc w:val="center"/>
    </w:pPr>
    <w:rPr>
      <w:rFonts w:ascii="方正小标宋_GBK" w:hAnsi="华文中宋" w:eastAsia="方正小标宋_GBK"/>
      <w:bCs/>
      <w:kern w:val="0"/>
      <w:sz w:val="32"/>
      <w:szCs w:val="32"/>
    </w:rPr>
  </w:style>
  <w:style w:type="character" w:customStyle="1" w:styleId="18">
    <w:name w:val="标题 2 Char"/>
    <w:basedOn w:val="12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2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3">
    <w:name w:val="sou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so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">
    <w:name w:val="日期 Char"/>
    <w:basedOn w:val="12"/>
    <w:link w:val="5"/>
    <w:semiHidden/>
    <w:qFormat/>
    <w:uiPriority w:val="99"/>
    <w:rPr>
      <w:kern w:val="2"/>
      <w:sz w:val="21"/>
      <w:szCs w:val="24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标题 3 Char"/>
    <w:basedOn w:val="12"/>
    <w:link w:val="4"/>
    <w:semiHidden/>
    <w:qFormat/>
    <w:uiPriority w:val="9"/>
    <w:rPr>
      <w:b/>
      <w:bCs/>
      <w:kern w:val="2"/>
      <w:sz w:val="32"/>
      <w:szCs w:val="32"/>
    </w:rPr>
  </w:style>
  <w:style w:type="paragraph" w:customStyle="1" w:styleId="2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15"/>
    <w:basedOn w:val="12"/>
    <w:qFormat/>
    <w:uiPriority w:val="0"/>
    <w:rPr>
      <w:rFonts w:hint="default" w:ascii="Times New Roman" w:hAnsi="Times New Roman" w:cs="Times New Roman"/>
    </w:rPr>
  </w:style>
  <w:style w:type="character" w:customStyle="1" w:styleId="30">
    <w:name w:val="10"/>
    <w:basedOn w:val="12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569</Words>
  <Characters>3246</Characters>
  <Lines>1</Lines>
  <Paragraphs>1</Paragraphs>
  <TotalTime>6</TotalTime>
  <ScaleCrop>false</ScaleCrop>
  <LinksUpToDate>false</LinksUpToDate>
  <CharactersWithSpaces>3808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2022-07-15T17:19:00Z</dcterms:created>
  <dc:creator>贺弘</dc:creator>
  <cp:lastModifiedBy>user</cp:lastModifiedBy>
  <cp:lastPrinted>2025-09-28T09:50:05Z</cp:lastPrinted>
  <dcterms:modified xsi:type="dcterms:W3CDTF">2025-09-28T10:10:46Z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KSORubyTemplateID" linkTarget="0">
    <vt:lpwstr>6</vt:lpwstr>
  </property>
  <property fmtid="{D5CDD505-2E9C-101B-9397-08002B2CF9AE}" pid="4" name="ICV">
    <vt:lpwstr>9EDD0EB0EFE8E9B62699D868E30E739F_43</vt:lpwstr>
  </property>
</Properties>
</file>