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360" w:lineRule="auto"/>
        <w:ind w:firstLine="280" w:firstLineChars="100"/>
        <w:rPr>
          <w:rFonts w:ascii="楷体_GB2312" w:hAnsi="楷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" w:eastAsia="楷体_GB2312"/>
          <w:sz w:val="28"/>
          <w:szCs w:val="28"/>
        </w:rPr>
        <w:t>附件</w:t>
      </w:r>
    </w:p>
    <w:p>
      <w:pPr>
        <w:jc w:val="center"/>
        <w:rPr>
          <w:rFonts w:ascii="楷体" w:hAnsi="楷体" w:eastAsia="楷体" w:cs="楷体"/>
          <w:b/>
          <w:spacing w:val="30"/>
          <w:sz w:val="36"/>
          <w:szCs w:val="36"/>
        </w:rPr>
      </w:pP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奉贤区</w:t>
      </w:r>
      <w:r>
        <w:rPr>
          <w:rFonts w:hint="eastAsia" w:ascii="楷体" w:hAnsi="楷体" w:eastAsia="楷体" w:cs="楷体"/>
          <w:b/>
          <w:spacing w:val="30"/>
          <w:sz w:val="36"/>
          <w:szCs w:val="36"/>
          <w:lang w:eastAsia="zh-CN"/>
        </w:rPr>
        <w:t>水务局</w:t>
      </w: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10"/>
        <w:tblW w:w="8797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691"/>
        <w:gridCol w:w="177"/>
        <w:gridCol w:w="765"/>
        <w:gridCol w:w="709"/>
        <w:gridCol w:w="1134"/>
        <w:gridCol w:w="128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    名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    籍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联系地址</w:t>
            </w:r>
          </w:p>
        </w:tc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邮政编码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b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工作单位</w:t>
            </w:r>
          </w:p>
        </w:tc>
        <w:tc>
          <w:tcPr>
            <w:tcW w:w="2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</w:t>
            </w:r>
            <w:r>
              <w:rPr>
                <w:rFonts w:hint="eastAsia" w:ascii="楷体_GB2312" w:hAnsi="楷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lang w:eastAsia="zh-CN"/>
              </w:rPr>
              <w:t>称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获得副高及以上职称情况（法学专家填写）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9"/>
              <w:spacing w:line="360" w:lineRule="auto"/>
              <w:jc w:val="center"/>
              <w:rPr>
                <w:rFonts w:hint="eastAsia" w:ascii="楷体_GB2312" w:hAnsi="黑体" w:eastAsia="楷体_GB2312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党内法规</w:t>
            </w:r>
            <w:r>
              <w:rPr>
                <w:rFonts w:hint="eastAsia"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 xml:space="preserve">网络经济、数字经济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贸易投资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规划建设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城市管理</w:t>
            </w:r>
          </w:p>
          <w:p>
            <w:pPr>
              <w:ind w:firstLine="1680" w:firstLineChars="7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生态环境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知识产权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行政执法</w:t>
            </w:r>
          </w:p>
          <w:p>
            <w:pPr>
              <w:ind w:left="1916" w:leftChars="798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行政复议、行政诉讼</w:t>
            </w:r>
            <w:r>
              <w:rPr>
                <w:rFonts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非诉讼纠纷解决机制</w:t>
            </w:r>
          </w:p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jc w:val="center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（最多可以填写5项，注：需提供证明材料复印件）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1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538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</w:t>
            </w:r>
            <w:r>
              <w:rPr>
                <w:rFonts w:hint="eastAsia" w:ascii="楷体_GB2312" w:hAnsi="楷体" w:eastAsia="楷体_GB2312"/>
                <w:lang w:eastAsia="zh-CN"/>
              </w:rPr>
              <w:t>纪律处分、</w:t>
            </w:r>
            <w:r>
              <w:rPr>
                <w:rFonts w:hint="eastAsia" w:ascii="楷体_GB2312" w:hAnsi="楷体" w:eastAsia="楷体_GB2312"/>
              </w:rPr>
              <w:t>司法行政部门行政处罚、律师协会行业处分（律师填写）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请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担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任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法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律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顾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问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优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势</w:t>
            </w:r>
          </w:p>
        </w:tc>
        <w:tc>
          <w:tcPr>
            <w:tcW w:w="7073" w:type="dxa"/>
            <w:gridSpan w:val="7"/>
          </w:tcPr>
          <w:p>
            <w:pPr>
              <w:pStyle w:val="9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hint="eastAsia"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hint="eastAsia" w:ascii="楷体_GB2312" w:hAnsi="黑体" w:eastAsia="楷体_GB2312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ind w:firstLine="4080" w:firstLineChars="17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注：本页如不够，可另附页。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hAnsiTheme="minorHAnsi" w:cstheme="minorBidi"/>
          <w:b w:val="0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NzNjYWFmODY0NDBjYTE2NjBlODhhMjcyNWI4N2UifQ=="/>
  </w:docVars>
  <w:rsids>
    <w:rsidRoot w:val="00E530F1"/>
    <w:rsid w:val="0041658C"/>
    <w:rsid w:val="0049294A"/>
    <w:rsid w:val="00B15C5E"/>
    <w:rsid w:val="00C35A77"/>
    <w:rsid w:val="00CF1F75"/>
    <w:rsid w:val="00E530F1"/>
    <w:rsid w:val="07FFF960"/>
    <w:rsid w:val="0B72113C"/>
    <w:rsid w:val="0DFCFA5E"/>
    <w:rsid w:val="16FFAD6B"/>
    <w:rsid w:val="17BF00B6"/>
    <w:rsid w:val="17FDC5BC"/>
    <w:rsid w:val="18246923"/>
    <w:rsid w:val="18FE6847"/>
    <w:rsid w:val="19356599"/>
    <w:rsid w:val="1AFF6CA9"/>
    <w:rsid w:val="1BFBF3C2"/>
    <w:rsid w:val="1D396821"/>
    <w:rsid w:val="1DF3F7F3"/>
    <w:rsid w:val="1EDFEF4F"/>
    <w:rsid w:val="1F5BB09F"/>
    <w:rsid w:val="1FBBD3A1"/>
    <w:rsid w:val="1FC54B36"/>
    <w:rsid w:val="1FF7A49B"/>
    <w:rsid w:val="1FFC9705"/>
    <w:rsid w:val="1FFFD024"/>
    <w:rsid w:val="23FAA6D3"/>
    <w:rsid w:val="257DAA0F"/>
    <w:rsid w:val="25CF0E96"/>
    <w:rsid w:val="273FC24A"/>
    <w:rsid w:val="27B59325"/>
    <w:rsid w:val="2AF4D9C2"/>
    <w:rsid w:val="2AF70F54"/>
    <w:rsid w:val="2BB87C28"/>
    <w:rsid w:val="2D7F3ED4"/>
    <w:rsid w:val="2D9FC1B4"/>
    <w:rsid w:val="2EF724C2"/>
    <w:rsid w:val="2F6B6C0A"/>
    <w:rsid w:val="2F72276E"/>
    <w:rsid w:val="2FD2F5AC"/>
    <w:rsid w:val="2FEF4E67"/>
    <w:rsid w:val="2FEFFD3F"/>
    <w:rsid w:val="2FFB1AA9"/>
    <w:rsid w:val="2FFB4006"/>
    <w:rsid w:val="2FFFA11D"/>
    <w:rsid w:val="31F7ECF6"/>
    <w:rsid w:val="332FFABB"/>
    <w:rsid w:val="336377F6"/>
    <w:rsid w:val="33ABBB2F"/>
    <w:rsid w:val="33F06FDF"/>
    <w:rsid w:val="3501498C"/>
    <w:rsid w:val="35FBFBBD"/>
    <w:rsid w:val="35FD55F4"/>
    <w:rsid w:val="3666CE83"/>
    <w:rsid w:val="3675AD85"/>
    <w:rsid w:val="36F78E85"/>
    <w:rsid w:val="36FF7F7B"/>
    <w:rsid w:val="373FBFF9"/>
    <w:rsid w:val="3773296D"/>
    <w:rsid w:val="377DB45B"/>
    <w:rsid w:val="37E96F53"/>
    <w:rsid w:val="37EE08D3"/>
    <w:rsid w:val="37EE1CB2"/>
    <w:rsid w:val="38ED55D1"/>
    <w:rsid w:val="38EFD830"/>
    <w:rsid w:val="3979FCE1"/>
    <w:rsid w:val="39FE1EF7"/>
    <w:rsid w:val="3A5EE2D4"/>
    <w:rsid w:val="3A6F1784"/>
    <w:rsid w:val="3AD79087"/>
    <w:rsid w:val="3AF14DF2"/>
    <w:rsid w:val="3B37B816"/>
    <w:rsid w:val="3B5759C5"/>
    <w:rsid w:val="3BEB345A"/>
    <w:rsid w:val="3D0F70FC"/>
    <w:rsid w:val="3DBD556A"/>
    <w:rsid w:val="3DF19037"/>
    <w:rsid w:val="3DF61992"/>
    <w:rsid w:val="3DFED4C9"/>
    <w:rsid w:val="3E7FD7B8"/>
    <w:rsid w:val="3E8CF353"/>
    <w:rsid w:val="3EBFC0A4"/>
    <w:rsid w:val="3EFDB95C"/>
    <w:rsid w:val="3F1F6578"/>
    <w:rsid w:val="3F3B8DB2"/>
    <w:rsid w:val="3F7B0854"/>
    <w:rsid w:val="3F97A36A"/>
    <w:rsid w:val="3FBD24DB"/>
    <w:rsid w:val="3FC943F1"/>
    <w:rsid w:val="3FF64CF9"/>
    <w:rsid w:val="3FF6BC7C"/>
    <w:rsid w:val="3FFAEB8E"/>
    <w:rsid w:val="3FFD6D62"/>
    <w:rsid w:val="433BC1AC"/>
    <w:rsid w:val="437F346A"/>
    <w:rsid w:val="438FE8DF"/>
    <w:rsid w:val="4758AC51"/>
    <w:rsid w:val="47FEEC6F"/>
    <w:rsid w:val="4B67F441"/>
    <w:rsid w:val="4BEB487E"/>
    <w:rsid w:val="4C5FDB12"/>
    <w:rsid w:val="4D3F819F"/>
    <w:rsid w:val="4DBFA345"/>
    <w:rsid w:val="4DF7225C"/>
    <w:rsid w:val="4F5F68CA"/>
    <w:rsid w:val="4F9BE3CA"/>
    <w:rsid w:val="4FBEDF24"/>
    <w:rsid w:val="4FDF395E"/>
    <w:rsid w:val="4FF7B36F"/>
    <w:rsid w:val="534EC016"/>
    <w:rsid w:val="53FEAA98"/>
    <w:rsid w:val="558CC35C"/>
    <w:rsid w:val="55CFF9AA"/>
    <w:rsid w:val="56FB1F6F"/>
    <w:rsid w:val="573FF5BF"/>
    <w:rsid w:val="576F7CF9"/>
    <w:rsid w:val="57EDA570"/>
    <w:rsid w:val="57EFD086"/>
    <w:rsid w:val="57FBE54B"/>
    <w:rsid w:val="57FBFDCE"/>
    <w:rsid w:val="57FFAE87"/>
    <w:rsid w:val="58BE360C"/>
    <w:rsid w:val="5AF6EAAB"/>
    <w:rsid w:val="5AFE417D"/>
    <w:rsid w:val="5AFF1DB5"/>
    <w:rsid w:val="5BAF6138"/>
    <w:rsid w:val="5BB5BC0F"/>
    <w:rsid w:val="5BBC027C"/>
    <w:rsid w:val="5BC67095"/>
    <w:rsid w:val="5BDEB3D3"/>
    <w:rsid w:val="5BFCD33E"/>
    <w:rsid w:val="5CAD08A9"/>
    <w:rsid w:val="5CB1F425"/>
    <w:rsid w:val="5CFFF79F"/>
    <w:rsid w:val="5DBE9317"/>
    <w:rsid w:val="5DE8A6FB"/>
    <w:rsid w:val="5DF5B8BC"/>
    <w:rsid w:val="5DF9D5CC"/>
    <w:rsid w:val="5DFD6B5E"/>
    <w:rsid w:val="5E20F4A1"/>
    <w:rsid w:val="5E56A066"/>
    <w:rsid w:val="5EBB4DC9"/>
    <w:rsid w:val="5F1F726B"/>
    <w:rsid w:val="5F5D3A7A"/>
    <w:rsid w:val="5F7F3E20"/>
    <w:rsid w:val="5FDB6D30"/>
    <w:rsid w:val="5FDE65DA"/>
    <w:rsid w:val="5FF742AE"/>
    <w:rsid w:val="5FFBBB79"/>
    <w:rsid w:val="5FFCB699"/>
    <w:rsid w:val="60E7A642"/>
    <w:rsid w:val="62FFA149"/>
    <w:rsid w:val="62FFDF58"/>
    <w:rsid w:val="63D53C38"/>
    <w:rsid w:val="64014BC2"/>
    <w:rsid w:val="679DB927"/>
    <w:rsid w:val="67BB8B72"/>
    <w:rsid w:val="67FFF938"/>
    <w:rsid w:val="696F6F12"/>
    <w:rsid w:val="6A7BD04D"/>
    <w:rsid w:val="6B7F605C"/>
    <w:rsid w:val="6BBED969"/>
    <w:rsid w:val="6BFB0B9D"/>
    <w:rsid w:val="6BFEE4FE"/>
    <w:rsid w:val="6C7B3DD1"/>
    <w:rsid w:val="6CFFC2FF"/>
    <w:rsid w:val="6D7FEF26"/>
    <w:rsid w:val="6DC3AB53"/>
    <w:rsid w:val="6DDD7C28"/>
    <w:rsid w:val="6DF7E129"/>
    <w:rsid w:val="6DFD190B"/>
    <w:rsid w:val="6E7DFAE4"/>
    <w:rsid w:val="6E7FB4BA"/>
    <w:rsid w:val="6EAE5867"/>
    <w:rsid w:val="6EBC9B62"/>
    <w:rsid w:val="6F57F07D"/>
    <w:rsid w:val="6F5EFA82"/>
    <w:rsid w:val="6F5F9456"/>
    <w:rsid w:val="6F6BC5C1"/>
    <w:rsid w:val="6F6D46A7"/>
    <w:rsid w:val="6F79D3B8"/>
    <w:rsid w:val="6F7C1BCE"/>
    <w:rsid w:val="6F8EDFD8"/>
    <w:rsid w:val="6FBD5D79"/>
    <w:rsid w:val="6FBDFB33"/>
    <w:rsid w:val="6FD5715F"/>
    <w:rsid w:val="6FDB830D"/>
    <w:rsid w:val="6FE76E8C"/>
    <w:rsid w:val="6FEFB3FF"/>
    <w:rsid w:val="72925983"/>
    <w:rsid w:val="73936B3A"/>
    <w:rsid w:val="73CB0E6A"/>
    <w:rsid w:val="73D90579"/>
    <w:rsid w:val="73ED389A"/>
    <w:rsid w:val="73EF53BA"/>
    <w:rsid w:val="73F6CFB8"/>
    <w:rsid w:val="73F74F5F"/>
    <w:rsid w:val="73F7BB0E"/>
    <w:rsid w:val="743F9BF9"/>
    <w:rsid w:val="746EB4CC"/>
    <w:rsid w:val="74AF8845"/>
    <w:rsid w:val="74DF821D"/>
    <w:rsid w:val="754336D7"/>
    <w:rsid w:val="7577BC96"/>
    <w:rsid w:val="75F74364"/>
    <w:rsid w:val="75FEEF6D"/>
    <w:rsid w:val="75FF832C"/>
    <w:rsid w:val="75FFA14E"/>
    <w:rsid w:val="75FFE2B5"/>
    <w:rsid w:val="763F0A42"/>
    <w:rsid w:val="767BB8DB"/>
    <w:rsid w:val="76B72D3E"/>
    <w:rsid w:val="76FFD3AB"/>
    <w:rsid w:val="773FA8D1"/>
    <w:rsid w:val="777F73B2"/>
    <w:rsid w:val="777F80A4"/>
    <w:rsid w:val="77AF5FE0"/>
    <w:rsid w:val="77BDA658"/>
    <w:rsid w:val="77E586A9"/>
    <w:rsid w:val="77EC318C"/>
    <w:rsid w:val="77ED50B1"/>
    <w:rsid w:val="77EDD47F"/>
    <w:rsid w:val="77EEAAA8"/>
    <w:rsid w:val="77EED69F"/>
    <w:rsid w:val="77F7FB68"/>
    <w:rsid w:val="77FBEC3C"/>
    <w:rsid w:val="77FCA5B4"/>
    <w:rsid w:val="77FE22F7"/>
    <w:rsid w:val="77FE9CBD"/>
    <w:rsid w:val="78FB561E"/>
    <w:rsid w:val="793620C4"/>
    <w:rsid w:val="795FFB90"/>
    <w:rsid w:val="797E2D8A"/>
    <w:rsid w:val="79AE8515"/>
    <w:rsid w:val="79B7C7A6"/>
    <w:rsid w:val="79D78B5A"/>
    <w:rsid w:val="79F54036"/>
    <w:rsid w:val="7A7D99F6"/>
    <w:rsid w:val="7A7FEE57"/>
    <w:rsid w:val="7AB9BF95"/>
    <w:rsid w:val="7ACF1234"/>
    <w:rsid w:val="7AD7E077"/>
    <w:rsid w:val="7AFF6D61"/>
    <w:rsid w:val="7B1F460B"/>
    <w:rsid w:val="7B1FD542"/>
    <w:rsid w:val="7B5F3287"/>
    <w:rsid w:val="7B7641BB"/>
    <w:rsid w:val="7B7F5943"/>
    <w:rsid w:val="7BBF309C"/>
    <w:rsid w:val="7BCFEFD4"/>
    <w:rsid w:val="7BDCB67D"/>
    <w:rsid w:val="7BED1BA1"/>
    <w:rsid w:val="7BEF6142"/>
    <w:rsid w:val="7BF73EFA"/>
    <w:rsid w:val="7BFF3D43"/>
    <w:rsid w:val="7BFF5DC8"/>
    <w:rsid w:val="7BFF938F"/>
    <w:rsid w:val="7CB71D20"/>
    <w:rsid w:val="7CFF8585"/>
    <w:rsid w:val="7D1EFEE2"/>
    <w:rsid w:val="7D2FBBE7"/>
    <w:rsid w:val="7D6C2B30"/>
    <w:rsid w:val="7D6FD7CA"/>
    <w:rsid w:val="7DDA6747"/>
    <w:rsid w:val="7DF8E723"/>
    <w:rsid w:val="7DFCE8E0"/>
    <w:rsid w:val="7DFF0106"/>
    <w:rsid w:val="7DFFC89D"/>
    <w:rsid w:val="7E15118F"/>
    <w:rsid w:val="7E2EEE8D"/>
    <w:rsid w:val="7E5E4505"/>
    <w:rsid w:val="7E77A8B1"/>
    <w:rsid w:val="7E7F5220"/>
    <w:rsid w:val="7E9BB9A2"/>
    <w:rsid w:val="7EAFC3D2"/>
    <w:rsid w:val="7EBB906C"/>
    <w:rsid w:val="7EBFB873"/>
    <w:rsid w:val="7EED6A60"/>
    <w:rsid w:val="7EEE2C5A"/>
    <w:rsid w:val="7EEEF038"/>
    <w:rsid w:val="7EF2D5B6"/>
    <w:rsid w:val="7EF5829F"/>
    <w:rsid w:val="7EFCFF65"/>
    <w:rsid w:val="7EFD6E93"/>
    <w:rsid w:val="7EFDD566"/>
    <w:rsid w:val="7EFDE1F5"/>
    <w:rsid w:val="7EFF4694"/>
    <w:rsid w:val="7EFFB8BA"/>
    <w:rsid w:val="7F4F1976"/>
    <w:rsid w:val="7F640A67"/>
    <w:rsid w:val="7F70720B"/>
    <w:rsid w:val="7F735812"/>
    <w:rsid w:val="7F744DE7"/>
    <w:rsid w:val="7F76F44B"/>
    <w:rsid w:val="7F7D7E2F"/>
    <w:rsid w:val="7F7E4A9D"/>
    <w:rsid w:val="7F7FC8B6"/>
    <w:rsid w:val="7F9BEC1E"/>
    <w:rsid w:val="7FAE28F1"/>
    <w:rsid w:val="7FAF1684"/>
    <w:rsid w:val="7FB1606B"/>
    <w:rsid w:val="7FB6ED85"/>
    <w:rsid w:val="7FB74A98"/>
    <w:rsid w:val="7FBA5A8F"/>
    <w:rsid w:val="7FBB23C7"/>
    <w:rsid w:val="7FBD1FEE"/>
    <w:rsid w:val="7FBF48D6"/>
    <w:rsid w:val="7FBF75D7"/>
    <w:rsid w:val="7FBF82F2"/>
    <w:rsid w:val="7FCBAD2C"/>
    <w:rsid w:val="7FCFAFCF"/>
    <w:rsid w:val="7FD4FC6F"/>
    <w:rsid w:val="7FDB118F"/>
    <w:rsid w:val="7FDBCA8B"/>
    <w:rsid w:val="7FDD796F"/>
    <w:rsid w:val="7FE68088"/>
    <w:rsid w:val="7FEFE0F5"/>
    <w:rsid w:val="7FF4A1F7"/>
    <w:rsid w:val="7FFB0D03"/>
    <w:rsid w:val="7FFBC972"/>
    <w:rsid w:val="7FFBDD6F"/>
    <w:rsid w:val="7FFD56C5"/>
    <w:rsid w:val="7FFDF16C"/>
    <w:rsid w:val="7FFE0F52"/>
    <w:rsid w:val="7FFE2FDE"/>
    <w:rsid w:val="7FFEFF11"/>
    <w:rsid w:val="7FFF033F"/>
    <w:rsid w:val="7FFF4530"/>
    <w:rsid w:val="7FFF46D6"/>
    <w:rsid w:val="7FFF5044"/>
    <w:rsid w:val="7FFFC93C"/>
    <w:rsid w:val="7FFFE3D5"/>
    <w:rsid w:val="8A7F9FA1"/>
    <w:rsid w:val="8AE3E422"/>
    <w:rsid w:val="8AEF109A"/>
    <w:rsid w:val="8AF79C1E"/>
    <w:rsid w:val="8CFF7372"/>
    <w:rsid w:val="8DDFCE52"/>
    <w:rsid w:val="8F27DABF"/>
    <w:rsid w:val="8F3B21A3"/>
    <w:rsid w:val="8F7FE330"/>
    <w:rsid w:val="955F726D"/>
    <w:rsid w:val="95BF869D"/>
    <w:rsid w:val="972E3F83"/>
    <w:rsid w:val="97F6CB71"/>
    <w:rsid w:val="9B5F0B84"/>
    <w:rsid w:val="9C5FE3B5"/>
    <w:rsid w:val="9DEC7833"/>
    <w:rsid w:val="9E7CEE89"/>
    <w:rsid w:val="9EFB07CE"/>
    <w:rsid w:val="9F35D5A9"/>
    <w:rsid w:val="9F74998C"/>
    <w:rsid w:val="9F77648A"/>
    <w:rsid w:val="9FCEA71F"/>
    <w:rsid w:val="9FDC682E"/>
    <w:rsid w:val="9FEF7C94"/>
    <w:rsid w:val="A7EE4AFD"/>
    <w:rsid w:val="A7FA1046"/>
    <w:rsid w:val="A8F0D126"/>
    <w:rsid w:val="A9EE13C9"/>
    <w:rsid w:val="A9EF568E"/>
    <w:rsid w:val="AB7A5811"/>
    <w:rsid w:val="ABDFF806"/>
    <w:rsid w:val="ABF98FFF"/>
    <w:rsid w:val="AC2FE33C"/>
    <w:rsid w:val="AD55F503"/>
    <w:rsid w:val="AD6F4F57"/>
    <w:rsid w:val="ADBD9704"/>
    <w:rsid w:val="ADDEF1B5"/>
    <w:rsid w:val="AED6A109"/>
    <w:rsid w:val="AFFA0DAB"/>
    <w:rsid w:val="AFFDF495"/>
    <w:rsid w:val="B1FFBDAF"/>
    <w:rsid w:val="B3BFA3E8"/>
    <w:rsid w:val="B3DE6250"/>
    <w:rsid w:val="B3FE6CED"/>
    <w:rsid w:val="B56A996E"/>
    <w:rsid w:val="B7FD5D02"/>
    <w:rsid w:val="B8DF987D"/>
    <w:rsid w:val="B9DD7702"/>
    <w:rsid w:val="B9EFDEC0"/>
    <w:rsid w:val="BAF6AA0B"/>
    <w:rsid w:val="BAFEBE6D"/>
    <w:rsid w:val="BB746F73"/>
    <w:rsid w:val="BB9B95BE"/>
    <w:rsid w:val="BBAFB4B9"/>
    <w:rsid w:val="BBBF33C1"/>
    <w:rsid w:val="BBE7AFA2"/>
    <w:rsid w:val="BBF6F14D"/>
    <w:rsid w:val="BBF940A7"/>
    <w:rsid w:val="BBFBEA54"/>
    <w:rsid w:val="BC77B327"/>
    <w:rsid w:val="BC9E98B6"/>
    <w:rsid w:val="BCFC55CA"/>
    <w:rsid w:val="BD2F884E"/>
    <w:rsid w:val="BD5D1AFD"/>
    <w:rsid w:val="BD6F99FD"/>
    <w:rsid w:val="BDDD7719"/>
    <w:rsid w:val="BDFB3D0B"/>
    <w:rsid w:val="BE0F238F"/>
    <w:rsid w:val="BE3FBB78"/>
    <w:rsid w:val="BE635069"/>
    <w:rsid w:val="BEBFDED6"/>
    <w:rsid w:val="BED342FC"/>
    <w:rsid w:val="BEDF7BE8"/>
    <w:rsid w:val="BEDFA6F4"/>
    <w:rsid w:val="BEFDDF9F"/>
    <w:rsid w:val="BF3D8E0B"/>
    <w:rsid w:val="BF6586BF"/>
    <w:rsid w:val="BF75C1C9"/>
    <w:rsid w:val="BF9F837E"/>
    <w:rsid w:val="BFBF0C1F"/>
    <w:rsid w:val="BFDAAC30"/>
    <w:rsid w:val="BFEE05BA"/>
    <w:rsid w:val="BFF65E18"/>
    <w:rsid w:val="BFFEAF83"/>
    <w:rsid w:val="BFFEEFF0"/>
    <w:rsid w:val="BFFFD01E"/>
    <w:rsid w:val="C1FE742E"/>
    <w:rsid w:val="C4FB8D06"/>
    <w:rsid w:val="C55B097D"/>
    <w:rsid w:val="C6FB6D74"/>
    <w:rsid w:val="C7EFC1B6"/>
    <w:rsid w:val="C7FE04C1"/>
    <w:rsid w:val="C7FF5823"/>
    <w:rsid w:val="CAFFB3E8"/>
    <w:rsid w:val="CB3E8BAD"/>
    <w:rsid w:val="CDB6689A"/>
    <w:rsid w:val="CDCBDDCD"/>
    <w:rsid w:val="CDEA0F1A"/>
    <w:rsid w:val="CDFBE7D8"/>
    <w:rsid w:val="CEBAE509"/>
    <w:rsid w:val="CEDDB185"/>
    <w:rsid w:val="CFAB6288"/>
    <w:rsid w:val="CFBEDC92"/>
    <w:rsid w:val="CFDD990E"/>
    <w:rsid w:val="CFEF2A8F"/>
    <w:rsid w:val="CFEF4068"/>
    <w:rsid w:val="D05D78C8"/>
    <w:rsid w:val="D0FF2757"/>
    <w:rsid w:val="D1F336D4"/>
    <w:rsid w:val="D1FF672D"/>
    <w:rsid w:val="D477EFF9"/>
    <w:rsid w:val="D5F3534C"/>
    <w:rsid w:val="D77DDE66"/>
    <w:rsid w:val="D79D029C"/>
    <w:rsid w:val="D7EA0EC5"/>
    <w:rsid w:val="D7F5865F"/>
    <w:rsid w:val="D7F6602F"/>
    <w:rsid w:val="D7FFBA84"/>
    <w:rsid w:val="D8AD76B8"/>
    <w:rsid w:val="D8DF469F"/>
    <w:rsid w:val="D97F4C56"/>
    <w:rsid w:val="D9A68E0E"/>
    <w:rsid w:val="D9F74207"/>
    <w:rsid w:val="DA7EAFC3"/>
    <w:rsid w:val="DB1F0F4D"/>
    <w:rsid w:val="DBDFE0BD"/>
    <w:rsid w:val="DCFDFF8A"/>
    <w:rsid w:val="DD1F76AB"/>
    <w:rsid w:val="DDEC05D6"/>
    <w:rsid w:val="DDFBB8D6"/>
    <w:rsid w:val="DDFD1BE3"/>
    <w:rsid w:val="DDFEC138"/>
    <w:rsid w:val="DDFF90E0"/>
    <w:rsid w:val="DDFFC946"/>
    <w:rsid w:val="DE7FDF44"/>
    <w:rsid w:val="DE9186C8"/>
    <w:rsid w:val="DEB775D6"/>
    <w:rsid w:val="DEF4D124"/>
    <w:rsid w:val="DEFF5981"/>
    <w:rsid w:val="DF656E5C"/>
    <w:rsid w:val="DF7789BA"/>
    <w:rsid w:val="DF7C8BAB"/>
    <w:rsid w:val="DFBDEB8A"/>
    <w:rsid w:val="DFBF5377"/>
    <w:rsid w:val="DFDEFFA8"/>
    <w:rsid w:val="DFE0BBB2"/>
    <w:rsid w:val="DFEB9712"/>
    <w:rsid w:val="DFF712AD"/>
    <w:rsid w:val="DFFE5119"/>
    <w:rsid w:val="DFFF8778"/>
    <w:rsid w:val="DFFF9044"/>
    <w:rsid w:val="E3B9227F"/>
    <w:rsid w:val="E3DF7D18"/>
    <w:rsid w:val="E51E54E7"/>
    <w:rsid w:val="E5DB42D6"/>
    <w:rsid w:val="E5ED217F"/>
    <w:rsid w:val="E7B725B1"/>
    <w:rsid w:val="E7F83E55"/>
    <w:rsid w:val="E7FE2575"/>
    <w:rsid w:val="E9F61C2A"/>
    <w:rsid w:val="E9FD60C0"/>
    <w:rsid w:val="EA47784D"/>
    <w:rsid w:val="EAFF8D22"/>
    <w:rsid w:val="EAFFB343"/>
    <w:rsid w:val="EB613618"/>
    <w:rsid w:val="EB6F87A7"/>
    <w:rsid w:val="EBA76B2F"/>
    <w:rsid w:val="EBBFC100"/>
    <w:rsid w:val="EBC7D54B"/>
    <w:rsid w:val="EBDF5E9C"/>
    <w:rsid w:val="EBF3CDDB"/>
    <w:rsid w:val="EBF797D2"/>
    <w:rsid w:val="EC2BFC94"/>
    <w:rsid w:val="ED9BE3C6"/>
    <w:rsid w:val="EDBF1FD6"/>
    <w:rsid w:val="EDFEE1CC"/>
    <w:rsid w:val="EE5DF257"/>
    <w:rsid w:val="EE5EC194"/>
    <w:rsid w:val="EEAE7B02"/>
    <w:rsid w:val="EEF13DD0"/>
    <w:rsid w:val="EEF38695"/>
    <w:rsid w:val="EEF792A6"/>
    <w:rsid w:val="EF1F4D9E"/>
    <w:rsid w:val="EFB724AB"/>
    <w:rsid w:val="EFBB3446"/>
    <w:rsid w:val="EFBFC888"/>
    <w:rsid w:val="EFCB5FF5"/>
    <w:rsid w:val="EFCC5888"/>
    <w:rsid w:val="EFDF8CB5"/>
    <w:rsid w:val="EFDFF256"/>
    <w:rsid w:val="EFEC1E95"/>
    <w:rsid w:val="EFEE25EF"/>
    <w:rsid w:val="EFFC2E53"/>
    <w:rsid w:val="EFFD4259"/>
    <w:rsid w:val="EFFF9062"/>
    <w:rsid w:val="F17DA74F"/>
    <w:rsid w:val="F1FEC7AE"/>
    <w:rsid w:val="F2FDC743"/>
    <w:rsid w:val="F363B780"/>
    <w:rsid w:val="F37EE3AB"/>
    <w:rsid w:val="F3BB5C7A"/>
    <w:rsid w:val="F3BF83E1"/>
    <w:rsid w:val="F3D71B63"/>
    <w:rsid w:val="F3EB73B0"/>
    <w:rsid w:val="F3FF37AD"/>
    <w:rsid w:val="F54FD97E"/>
    <w:rsid w:val="F5BEACB4"/>
    <w:rsid w:val="F6350BE4"/>
    <w:rsid w:val="F67F844B"/>
    <w:rsid w:val="F6BF7C98"/>
    <w:rsid w:val="F6FE8AC5"/>
    <w:rsid w:val="F6FE8FC6"/>
    <w:rsid w:val="F6FE96C2"/>
    <w:rsid w:val="F7399934"/>
    <w:rsid w:val="F75C3ED2"/>
    <w:rsid w:val="F7905C65"/>
    <w:rsid w:val="F7B3B1B3"/>
    <w:rsid w:val="F7BEAAF9"/>
    <w:rsid w:val="F7BF1A33"/>
    <w:rsid w:val="F7DB5C82"/>
    <w:rsid w:val="F7E77245"/>
    <w:rsid w:val="F7ED3922"/>
    <w:rsid w:val="F7F51FED"/>
    <w:rsid w:val="F7F5E1F5"/>
    <w:rsid w:val="F7F7BDC3"/>
    <w:rsid w:val="F7FAA5EB"/>
    <w:rsid w:val="F7FC520C"/>
    <w:rsid w:val="F7FEA670"/>
    <w:rsid w:val="F7FFA3B5"/>
    <w:rsid w:val="F81B31B6"/>
    <w:rsid w:val="F95D9F9E"/>
    <w:rsid w:val="F966B4A8"/>
    <w:rsid w:val="F97DC8B1"/>
    <w:rsid w:val="F9AF2F0E"/>
    <w:rsid w:val="F9DBC1F9"/>
    <w:rsid w:val="F9DF7606"/>
    <w:rsid w:val="FA35CB96"/>
    <w:rsid w:val="FA6D3703"/>
    <w:rsid w:val="FADF7EEC"/>
    <w:rsid w:val="FAFBBC15"/>
    <w:rsid w:val="FB1EF3D7"/>
    <w:rsid w:val="FB379357"/>
    <w:rsid w:val="FB87D832"/>
    <w:rsid w:val="FB8B0E22"/>
    <w:rsid w:val="FB931DE6"/>
    <w:rsid w:val="FBBDB4E1"/>
    <w:rsid w:val="FBBFB7AA"/>
    <w:rsid w:val="FBCE1918"/>
    <w:rsid w:val="FBDE421B"/>
    <w:rsid w:val="FBE14C5B"/>
    <w:rsid w:val="FBED86C0"/>
    <w:rsid w:val="FBEF5EF8"/>
    <w:rsid w:val="FBEF93D8"/>
    <w:rsid w:val="FBF54615"/>
    <w:rsid w:val="FBFDCD31"/>
    <w:rsid w:val="FBFEB513"/>
    <w:rsid w:val="FBFF0798"/>
    <w:rsid w:val="FBFFAAE1"/>
    <w:rsid w:val="FCAABEAE"/>
    <w:rsid w:val="FCCF5F8F"/>
    <w:rsid w:val="FCD68294"/>
    <w:rsid w:val="FCFFF5BA"/>
    <w:rsid w:val="FD17B46A"/>
    <w:rsid w:val="FD73E54B"/>
    <w:rsid w:val="FD7F713A"/>
    <w:rsid w:val="FDBFE0B3"/>
    <w:rsid w:val="FDC6DCEB"/>
    <w:rsid w:val="FDDDC528"/>
    <w:rsid w:val="FDDEF02D"/>
    <w:rsid w:val="FDDFAEFF"/>
    <w:rsid w:val="FDE1BE6D"/>
    <w:rsid w:val="FDEF7E6A"/>
    <w:rsid w:val="FDF795F7"/>
    <w:rsid w:val="FDFC4B24"/>
    <w:rsid w:val="FDFF87D1"/>
    <w:rsid w:val="FDFFE0C4"/>
    <w:rsid w:val="FE6F2E7C"/>
    <w:rsid w:val="FE8F3B5A"/>
    <w:rsid w:val="FE9B58B8"/>
    <w:rsid w:val="FE9F5F66"/>
    <w:rsid w:val="FE9F87C3"/>
    <w:rsid w:val="FEBC0909"/>
    <w:rsid w:val="FEBD5B1A"/>
    <w:rsid w:val="FEBE33D1"/>
    <w:rsid w:val="FEBFBF0A"/>
    <w:rsid w:val="FEDC20FB"/>
    <w:rsid w:val="FEEF1AE9"/>
    <w:rsid w:val="FEEF51A8"/>
    <w:rsid w:val="FEF5CC06"/>
    <w:rsid w:val="FEF71605"/>
    <w:rsid w:val="FEFE6D19"/>
    <w:rsid w:val="FEFF0A3B"/>
    <w:rsid w:val="FEFF528F"/>
    <w:rsid w:val="FEFF9994"/>
    <w:rsid w:val="FF2E2209"/>
    <w:rsid w:val="FF3B45FF"/>
    <w:rsid w:val="FF55524D"/>
    <w:rsid w:val="FF5E0BBB"/>
    <w:rsid w:val="FF6D902F"/>
    <w:rsid w:val="FF6F4D0D"/>
    <w:rsid w:val="FF733A8C"/>
    <w:rsid w:val="FF73AE5C"/>
    <w:rsid w:val="FF77555E"/>
    <w:rsid w:val="FF9DF2B1"/>
    <w:rsid w:val="FF9F3946"/>
    <w:rsid w:val="FF9F4598"/>
    <w:rsid w:val="FFAF26E4"/>
    <w:rsid w:val="FFAFF50A"/>
    <w:rsid w:val="FFB6AE2E"/>
    <w:rsid w:val="FFBBA58D"/>
    <w:rsid w:val="FFBF5EE8"/>
    <w:rsid w:val="FFBF729C"/>
    <w:rsid w:val="FFD04655"/>
    <w:rsid w:val="FFD72DB2"/>
    <w:rsid w:val="FFD74063"/>
    <w:rsid w:val="FFD74A2C"/>
    <w:rsid w:val="FFD87466"/>
    <w:rsid w:val="FFDD4721"/>
    <w:rsid w:val="FFDD77F3"/>
    <w:rsid w:val="FFDE1EE2"/>
    <w:rsid w:val="FFDF7DD8"/>
    <w:rsid w:val="FFE35498"/>
    <w:rsid w:val="FFEF19A9"/>
    <w:rsid w:val="FFF3FF06"/>
    <w:rsid w:val="FFF729CA"/>
    <w:rsid w:val="FFF78F0B"/>
    <w:rsid w:val="FFF7EB7E"/>
    <w:rsid w:val="FFF9B88F"/>
    <w:rsid w:val="FFFA2164"/>
    <w:rsid w:val="FFFBDCE4"/>
    <w:rsid w:val="FFFC4B23"/>
    <w:rsid w:val="FFFCBD10"/>
    <w:rsid w:val="FFFD208A"/>
    <w:rsid w:val="FFFE192D"/>
    <w:rsid w:val="FFFE1B04"/>
    <w:rsid w:val="FFFFF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3"/>
    <w:next w:val="1"/>
    <w:autoRedefine/>
    <w:qFormat/>
    <w:uiPriority w:val="0"/>
    <w:pPr>
      <w:keepLines w:val="0"/>
      <w:spacing w:before="240" w:after="60" w:line="240" w:lineRule="auto"/>
      <w:outlineLvl w:val="3"/>
    </w:pPr>
    <w:rPr>
      <w:rFonts w:ascii="Cambria" w:hAnsi="Cambria" w:eastAsia="黑体" w:cs="Times New Roman"/>
      <w:i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autoRedefine/>
    <w:unhideWhenUsed/>
    <w:qFormat/>
    <w:uiPriority w:val="99"/>
    <w:pPr>
      <w:spacing w:after="120" w:line="480" w:lineRule="auto"/>
    </w:p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679</Words>
  <Characters>3875</Characters>
  <Lines>32</Lines>
  <Paragraphs>9</Paragraphs>
  <TotalTime>1098</TotalTime>
  <ScaleCrop>false</ScaleCrop>
  <LinksUpToDate>false</LinksUpToDate>
  <CharactersWithSpaces>4545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2020-11-29T23:46:00Z</dcterms:created>
  <dc:creator>user</dc:creator>
  <cp:lastModifiedBy>WPS_1614911549</cp:lastModifiedBy>
  <cp:lastPrinted>2024-03-21T07:55:52Z</cp:lastPrinted>
  <dcterms:modified xsi:type="dcterms:W3CDTF">2024-03-22T01:16:09Z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F2202E88250A4CF0B01D231CD372CDCC_13</vt:lpwstr>
  </property>
</Properties>
</file>