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 w:cs="宋体"/>
          <w:sz w:val="30"/>
          <w:szCs w:val="30"/>
        </w:rPr>
      </w:pPr>
    </w:p>
    <w:tbl>
      <w:tblPr>
        <w:tblStyle w:val="6"/>
        <w:tblW w:w="1893" w:type="dxa"/>
        <w:tblInd w:w="66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1184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1184" w:type="dxa"/>
          </w:tcPr>
          <w:p>
            <w:pPr>
              <w:rPr>
                <w:sz w:val="24"/>
              </w:rPr>
            </w:pPr>
          </w:p>
        </w:tc>
      </w:tr>
    </w:tbl>
    <w:p/>
    <w:p/>
    <w:p/>
    <w:p/>
    <w:p/>
    <w:p/>
    <w:p>
      <w:pPr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奉贤区群众文化项目扶持申报表</w:t>
      </w:r>
    </w:p>
    <w:p>
      <w:pPr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0"/>
          <w:szCs w:val="30"/>
        </w:rPr>
        <w:t xml:space="preserve">  项 目 名 称：</w:t>
      </w:r>
      <w:r>
        <w:rPr>
          <w:rFonts w:hint="eastAsia" w:ascii="黑体" w:hAnsi="黑体" w:eastAsia="黑体"/>
          <w:sz w:val="32"/>
          <w:szCs w:val="32"/>
        </w:rPr>
        <w:t>________________________________</w:t>
      </w:r>
    </w:p>
    <w:p>
      <w:pPr>
        <w:ind w:firstLine="300" w:firstLineChar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0"/>
          <w:szCs w:val="30"/>
        </w:rPr>
        <w:t>申 报 单 位：</w:t>
      </w:r>
      <w:r>
        <w:rPr>
          <w:rFonts w:hint="eastAsia" w:ascii="黑体" w:hAnsi="黑体" w:eastAsia="黑体"/>
          <w:sz w:val="32"/>
          <w:szCs w:val="32"/>
        </w:rPr>
        <w:t>________________________________（</w:t>
      </w:r>
      <w:r>
        <w:rPr>
          <w:rFonts w:hint="eastAsia" w:ascii="黑体" w:hAnsi="黑体" w:eastAsia="黑体"/>
          <w:sz w:val="30"/>
          <w:szCs w:val="30"/>
        </w:rPr>
        <w:t>盖</w:t>
      </w:r>
      <w:r>
        <w:rPr>
          <w:rFonts w:hint="eastAsia" w:ascii="黑体" w:hAnsi="黑体" w:eastAsia="黑体"/>
          <w:sz w:val="32"/>
          <w:szCs w:val="32"/>
        </w:rPr>
        <w:t>章）</w:t>
      </w:r>
    </w:p>
    <w:p>
      <w:pPr>
        <w:ind w:firstLine="300" w:firstLineChars="1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0"/>
          <w:szCs w:val="30"/>
        </w:rPr>
        <w:t>申 报 日 期：</w:t>
      </w:r>
      <w:r>
        <w:rPr>
          <w:rFonts w:hint="eastAsia" w:ascii="黑体" w:hAnsi="黑体" w:eastAsia="黑体"/>
          <w:sz w:val="32"/>
          <w:szCs w:val="32"/>
        </w:rPr>
        <w:t>_______________年______月______日</w:t>
      </w: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widowControl/>
        <w:jc w:val="left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br w:type="page"/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奉贤区群众文化项目扶持申报表</w:t>
      </w:r>
    </w:p>
    <w:p>
      <w:pPr>
        <w:snapToGrid w:val="0"/>
        <w:spacing w:before="93" w:beforeLines="30" w:after="93" w:afterLines="30"/>
        <w:jc w:val="center"/>
        <w:rPr>
          <w:rFonts w:hint="eastAsia" w:ascii="仿宋_GB2312"/>
          <w:szCs w:val="32"/>
        </w:rPr>
      </w:pPr>
    </w:p>
    <w:tbl>
      <w:tblPr>
        <w:tblStyle w:val="6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717"/>
        <w:gridCol w:w="700"/>
        <w:gridCol w:w="285"/>
        <w:gridCol w:w="63"/>
        <w:gridCol w:w="600"/>
        <w:gridCol w:w="466"/>
        <w:gridCol w:w="1019"/>
        <w:gridCol w:w="78"/>
        <w:gridCol w:w="25"/>
        <w:gridCol w:w="544"/>
        <w:gridCol w:w="69"/>
        <w:gridCol w:w="40"/>
        <w:gridCol w:w="611"/>
        <w:gridCol w:w="573"/>
        <w:gridCol w:w="411"/>
        <w:gridCol w:w="232"/>
        <w:gridCol w:w="12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申报单位</w:t>
            </w:r>
          </w:p>
        </w:tc>
        <w:tc>
          <w:tcPr>
            <w:tcW w:w="595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申报类别</w:t>
            </w:r>
          </w:p>
        </w:tc>
        <w:tc>
          <w:tcPr>
            <w:tcW w:w="595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 文艺原创项目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□ 群众文化活动项目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项目责任人</w:t>
            </w:r>
          </w:p>
        </w:tc>
        <w:tc>
          <w:tcPr>
            <w:tcW w:w="595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6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项目合作单位</w:t>
            </w:r>
          </w:p>
        </w:tc>
        <w:tc>
          <w:tcPr>
            <w:tcW w:w="170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225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gridSpan w:val="5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（盖章）</w:t>
            </w:r>
          </w:p>
        </w:tc>
        <w:tc>
          <w:tcPr>
            <w:tcW w:w="1868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（盖章）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86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70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225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37" w:type="dxa"/>
            <w:gridSpan w:val="5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868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18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黑体" w:hAnsi="宋体" w:eastAsia="黑体"/>
                <w:sz w:val="28"/>
              </w:rPr>
            </w:pPr>
            <w:r>
              <w:rPr>
                <w:rFonts w:hint="eastAsia" w:ascii="黑体" w:hAnsi="宋体" w:eastAsia="黑体"/>
                <w:sz w:val="28"/>
              </w:rPr>
              <w:t>申报单位简况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申报主体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权属</w:t>
            </w:r>
          </w:p>
        </w:tc>
        <w:tc>
          <w:tcPr>
            <w:tcW w:w="595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□国有企业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□民营企业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□民营院团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□社团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□民办非企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□其它_____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单位地址</w:t>
            </w:r>
          </w:p>
        </w:tc>
        <w:tc>
          <w:tcPr>
            <w:tcW w:w="5956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注册地</w:t>
            </w:r>
          </w:p>
        </w:tc>
        <w:tc>
          <w:tcPr>
            <w:tcW w:w="222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6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18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5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法定代表人</w:t>
            </w:r>
          </w:p>
        </w:tc>
        <w:tc>
          <w:tcPr>
            <w:tcW w:w="222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6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5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</w:t>
            </w:r>
          </w:p>
        </w:tc>
        <w:tc>
          <w:tcPr>
            <w:tcW w:w="18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9" w:hRule="atLeast"/>
        </w:trPr>
        <w:tc>
          <w:tcPr>
            <w:tcW w:w="256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单位简介</w:t>
            </w: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楷体_GB2312"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请填写近几年在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文化</w:t>
            </w:r>
            <w:r>
              <w:rPr>
                <w:rFonts w:hint="eastAsia" w:ascii="楷体_GB2312" w:hAnsi="宋体" w:eastAsia="楷体_GB2312"/>
                <w:szCs w:val="21"/>
              </w:rPr>
              <w:t>领域取得的主要成果和获奖情况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，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300字左右。</w:t>
            </w:r>
          </w:p>
        </w:tc>
        <w:tc>
          <w:tcPr>
            <w:tcW w:w="5956" w:type="dxa"/>
            <w:gridSpan w:val="14"/>
            <w:tcBorders>
              <w:tl2br w:val="nil"/>
              <w:tr2bl w:val="nil"/>
            </w:tcBorders>
          </w:tcPr>
          <w:p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5"/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6" w:type="dxa"/>
            <w:gridSpan w:val="4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项目联系人</w:t>
            </w:r>
          </w:p>
        </w:tc>
        <w:tc>
          <w:tcPr>
            <w:tcW w:w="11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77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8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6" w:type="dxa"/>
            <w:gridSpan w:val="4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手机</w:t>
            </w:r>
          </w:p>
        </w:tc>
        <w:tc>
          <w:tcPr>
            <w:tcW w:w="177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邮箱</w:t>
            </w:r>
          </w:p>
        </w:tc>
        <w:tc>
          <w:tcPr>
            <w:tcW w:w="186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18"/>
            <w:tcBorders>
              <w:tl2br w:val="nil"/>
              <w:tr2bl w:val="nil"/>
            </w:tcBorders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黑体" w:hAnsi="宋体" w:eastAsia="黑体"/>
                <w:sz w:val="28"/>
              </w:rPr>
            </w:pPr>
            <w:r>
              <w:rPr>
                <w:rFonts w:hint="eastAsia" w:ascii="黑体" w:hAnsi="宋体" w:eastAsia="黑体"/>
                <w:sz w:val="28"/>
              </w:rPr>
              <w:t>项目策划实施方案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2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589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62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艺术门类</w:t>
            </w: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文艺原创项目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</w:tc>
        <w:tc>
          <w:tcPr>
            <w:tcW w:w="589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□戏剧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□曲艺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□音乐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□舞蹈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□摄影</w:t>
            </w: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□书法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□美术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□文学写作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□其它_____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62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活动类型</w:t>
            </w: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群众文化活动项目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</w:tc>
        <w:tc>
          <w:tcPr>
            <w:tcW w:w="589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□文化节庆类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□文艺赛事类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□普及讲座类</w:t>
            </w: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□展演类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□展览类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□文化交流类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□其它_____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2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项目实施起讫日期</w:t>
            </w:r>
          </w:p>
        </w:tc>
        <w:tc>
          <w:tcPr>
            <w:tcW w:w="589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8522" w:type="dxa"/>
            <w:gridSpan w:val="18"/>
            <w:tcBorders>
              <w:tl2br w:val="nil"/>
              <w:tr2bl w:val="nil"/>
            </w:tcBorders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楷体_GB2312" w:hAnsi="宋体" w:eastAsia="楷体_GB2312"/>
                <w:szCs w:val="21"/>
                <w:lang w:eastAsia="zh-CN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请填写项目的策划创意、内容简介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、组织实施、特色亮点、目标受众</w:t>
            </w:r>
            <w:r>
              <w:rPr>
                <w:rFonts w:hint="eastAsia" w:ascii="楷体_GB2312" w:hAnsi="宋体" w:eastAsia="楷体_GB2312"/>
                <w:szCs w:val="21"/>
              </w:rPr>
              <w:t>等</w:t>
            </w:r>
            <w:r>
              <w:rPr>
                <w:rFonts w:hint="eastAsia" w:ascii="楷体_GB2312" w:hAnsi="宋体" w:eastAsia="楷体_GB2312"/>
                <w:szCs w:val="21"/>
                <w:lang w:eastAsia="zh-CN"/>
              </w:rPr>
              <w:t>。</w:t>
            </w: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已完成的，要附加总结（包括活动规模、社会影响、市民反响、宣传报道、照片等）。</w:t>
            </w: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（如填写不下，可顺延，下同）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6" w:hRule="atLeast"/>
        </w:trPr>
        <w:tc>
          <w:tcPr>
            <w:tcW w:w="8522" w:type="dxa"/>
            <w:gridSpan w:val="18"/>
            <w:tcBorders>
              <w:tl2br w:val="nil"/>
              <w:tr2bl w:val="nil"/>
            </w:tcBorders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8522" w:type="dxa"/>
            <w:gridSpan w:val="18"/>
            <w:tcBorders>
              <w:tl2br w:val="nil"/>
              <w:tr2bl w:val="nil"/>
            </w:tcBorders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本项目提交的附件材料：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楷体_GB2312" w:hAnsi="宋体" w:eastAsia="楷体_GB2312"/>
                <w:szCs w:val="21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楷体_GB2312" w:hAnsi="宋体" w:eastAsia="楷体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522" w:type="dxa"/>
            <w:gridSpan w:val="18"/>
            <w:tcBorders>
              <w:tl2br w:val="nil"/>
              <w:tr2bl w:val="nil"/>
            </w:tcBorders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黑体" w:hAnsi="宋体" w:eastAsia="黑体"/>
                <w:sz w:val="28"/>
              </w:rPr>
            </w:pPr>
            <w:r>
              <w:rPr>
                <w:rFonts w:hint="eastAsia" w:ascii="黑体" w:hAnsi="宋体" w:eastAsia="黑体"/>
                <w:sz w:val="28"/>
              </w:rPr>
              <w:t>项目实施进度计划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黑体" w:hAnsi="宋体" w:eastAsia="黑体"/>
                <w:sz w:val="28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请分阶段写清项目实施的起讫日</w:t>
            </w:r>
            <w:r>
              <w:rPr>
                <w:rFonts w:hint="eastAsia" w:ascii="楷体_GB2312" w:hAnsi="宋体" w:eastAsia="楷体_GB2312" w:cs="宋体"/>
                <w:szCs w:val="21"/>
              </w:rPr>
              <w:t>期和进度安排。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1" w:hRule="atLeast"/>
        </w:trPr>
        <w:tc>
          <w:tcPr>
            <w:tcW w:w="8522" w:type="dxa"/>
            <w:gridSpan w:val="18"/>
            <w:tcBorders>
              <w:tl2br w:val="nil"/>
              <w:tr2bl w:val="nil"/>
            </w:tcBorders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5"/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b/>
                <w:bCs/>
              </w:rPr>
            </w:pPr>
          </w:p>
          <w:p>
            <w:pPr>
              <w:pStyle w:val="5"/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b/>
                <w:bCs/>
              </w:rPr>
            </w:pPr>
          </w:p>
          <w:p>
            <w:pPr>
              <w:pStyle w:val="5"/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522" w:type="dxa"/>
            <w:gridSpan w:val="1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黑体" w:hAnsi="宋体" w:eastAsia="黑体"/>
                <w:sz w:val="28"/>
              </w:rPr>
            </w:pPr>
            <w:r>
              <w:rPr>
                <w:rFonts w:hint="eastAsia" w:ascii="黑体" w:hAnsi="宋体" w:eastAsia="黑体"/>
                <w:sz w:val="28"/>
              </w:rPr>
              <w:t>项目组主要成员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请填写直接参与该项目的策划创作、组织实施等相关人员，并如实填写人员落实情况，如已落实、未落实、落实中等。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8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所在单位</w:t>
            </w:r>
          </w:p>
        </w:tc>
        <w:tc>
          <w:tcPr>
            <w:tcW w:w="13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职务/职称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项目分工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落实情况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8522" w:type="dxa"/>
            <w:gridSpan w:val="18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黑体" w:hAnsi="宋体" w:eastAsia="黑体"/>
                <w:sz w:val="28"/>
              </w:rPr>
            </w:pPr>
            <w:r>
              <w:rPr>
                <w:rFonts w:hint="eastAsia" w:ascii="黑体" w:hAnsi="宋体" w:eastAsia="黑体"/>
                <w:sz w:val="28"/>
                <w:lang w:val="en-US" w:eastAsia="zh-CN"/>
              </w:rPr>
              <w:t xml:space="preserve">                    </w:t>
            </w:r>
            <w:r>
              <w:rPr>
                <w:rFonts w:hint="eastAsia" w:ascii="黑体" w:hAnsi="宋体" w:eastAsia="黑体"/>
                <w:sz w:val="28"/>
              </w:rPr>
              <w:t>项目经费</w:t>
            </w:r>
            <w:r>
              <w:rPr>
                <w:rFonts w:hint="eastAsia" w:ascii="黑体" w:hAnsi="宋体" w:eastAsia="黑体"/>
                <w:sz w:val="28"/>
                <w:lang w:eastAsia="zh-CN"/>
              </w:rPr>
              <w:t>总</w:t>
            </w:r>
            <w:r>
              <w:rPr>
                <w:rFonts w:hint="eastAsia" w:ascii="黑体" w:hAnsi="宋体" w:eastAsia="黑体"/>
                <w:sz w:val="28"/>
              </w:rPr>
              <w:t>预算</w:t>
            </w:r>
            <w:r>
              <w:rPr>
                <w:rFonts w:hint="eastAsia" w:ascii="黑体" w:hAnsi="宋体" w:eastAsia="黑体"/>
                <w:sz w:val="28"/>
                <w:lang w:val="en-US" w:eastAsia="zh-CN"/>
              </w:rPr>
              <w:t xml:space="preserve">            </w:t>
            </w:r>
            <w:r>
              <w:rPr>
                <w:rFonts w:hint="eastAsia" w:eastAsia="楷体_GB2312"/>
              </w:rPr>
              <w:t>单位：元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黑体" w:hAnsi="宋体" w:eastAsia="黑体"/>
                <w:b/>
                <w:bCs/>
                <w:sz w:val="28"/>
              </w:rPr>
            </w:pPr>
            <w:r>
              <w:rPr>
                <w:rFonts w:hint="eastAsia" w:eastAsia="楷体_GB2312"/>
              </w:rPr>
              <w:t>请根据项目经费情况如实填写，未涉及的预算科目可不填。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预算科目</w:t>
            </w: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预算细目</w:t>
            </w: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金额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会务费</w:t>
            </w: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稿酬</w:t>
            </w: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舞美费</w:t>
            </w: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排演费</w:t>
            </w: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布展费</w:t>
            </w: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场租费</w:t>
            </w: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宣传费</w:t>
            </w: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其它</w:t>
            </w: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总计</w:t>
            </w:r>
          </w:p>
        </w:tc>
        <w:tc>
          <w:tcPr>
            <w:tcW w:w="3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小写：</w:t>
            </w:r>
          </w:p>
        </w:tc>
        <w:tc>
          <w:tcPr>
            <w:tcW w:w="31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2281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财   务</w:t>
            </w:r>
          </w:p>
        </w:tc>
        <w:tc>
          <w:tcPr>
            <w:tcW w:w="624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</w:pPr>
            <w:r>
              <w:rPr>
                <w:rFonts w:hint="eastAsia" w:eastAsia="楷体_GB2312"/>
                <w:lang w:val="en-US" w:eastAsia="zh-CN"/>
              </w:rPr>
              <w:t xml:space="preserve">       </w:t>
            </w:r>
            <w:r>
              <w:rPr>
                <w:rFonts w:hint="eastAsia" w:eastAsia="楷体_GB2312"/>
              </w:rPr>
              <w:t>（签章）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522" w:type="dxa"/>
            <w:gridSpan w:val="18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黑体" w:hAnsi="宋体" w:eastAsia="黑体"/>
                <w:sz w:val="28"/>
              </w:rPr>
            </w:pPr>
            <w:r>
              <w:rPr>
                <w:rFonts w:hint="eastAsia" w:ascii="黑体" w:hAnsi="宋体" w:eastAsia="黑体"/>
                <w:sz w:val="28"/>
                <w:lang w:val="en-US" w:eastAsia="zh-CN"/>
              </w:rPr>
              <w:t xml:space="preserve">                     </w:t>
            </w:r>
            <w:r>
              <w:rPr>
                <w:rFonts w:hint="eastAsia" w:ascii="黑体" w:hAnsi="宋体" w:eastAsia="黑体"/>
                <w:sz w:val="28"/>
              </w:rPr>
              <w:t>项目预计收入</w:t>
            </w:r>
            <w:r>
              <w:rPr>
                <w:rFonts w:hint="eastAsia" w:ascii="黑体" w:hAnsi="宋体" w:eastAsia="黑体"/>
                <w:sz w:val="28"/>
                <w:lang w:val="en-US" w:eastAsia="zh-CN"/>
              </w:rPr>
              <w:t xml:space="preserve">              </w:t>
            </w:r>
            <w:r>
              <w:rPr>
                <w:rFonts w:hint="eastAsia" w:eastAsia="楷体_GB2312"/>
              </w:rPr>
              <w:t>单位：元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指该项目自申报资助起一年内的演出及相关收入，如票款、衍生产品、成果转让等收入情况。</w:t>
            </w:r>
            <w:r>
              <w:rPr>
                <w:rFonts w:hint="eastAsia" w:ascii="黑体" w:hAnsi="宋体" w:eastAsia="黑体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科目</w:t>
            </w:r>
          </w:p>
        </w:tc>
        <w:tc>
          <w:tcPr>
            <w:tcW w:w="3149" w:type="dxa"/>
            <w:gridSpan w:val="9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金额</w:t>
            </w:r>
          </w:p>
        </w:tc>
        <w:tc>
          <w:tcPr>
            <w:tcW w:w="3092" w:type="dxa"/>
            <w:gridSpan w:val="6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3149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3092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81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小计</w:t>
            </w:r>
          </w:p>
        </w:tc>
        <w:tc>
          <w:tcPr>
            <w:tcW w:w="3149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小写：</w:t>
            </w:r>
          </w:p>
        </w:tc>
        <w:tc>
          <w:tcPr>
            <w:tcW w:w="3092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1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楷体_GB2312"/>
              </w:rPr>
            </w:pPr>
            <w:r>
              <w:rPr>
                <w:rFonts w:hint="eastAsia" w:ascii="黑体" w:hAnsi="宋体" w:eastAsia="黑体"/>
                <w:sz w:val="28"/>
                <w:lang w:val="en-US" w:eastAsia="zh-CN"/>
              </w:rPr>
              <w:t xml:space="preserve">                   </w:t>
            </w:r>
            <w:r>
              <w:rPr>
                <w:rFonts w:hint="eastAsia" w:ascii="黑体" w:hAnsi="宋体" w:eastAsia="黑体"/>
                <w:sz w:val="28"/>
              </w:rPr>
              <w:t>项目资金投入</w:t>
            </w:r>
            <w:r>
              <w:rPr>
                <w:rFonts w:hint="eastAsia" w:ascii="黑体" w:hAnsi="宋体" w:eastAsia="黑体"/>
                <w:sz w:val="28"/>
                <w:lang w:eastAsia="zh-CN"/>
              </w:rPr>
              <w:t>结构</w:t>
            </w:r>
            <w:r>
              <w:rPr>
                <w:rFonts w:hint="eastAsia" w:ascii="黑体" w:hAnsi="宋体" w:eastAsia="黑体"/>
                <w:sz w:val="28"/>
                <w:lang w:val="en-US" w:eastAsia="zh-CN"/>
              </w:rPr>
              <w:t xml:space="preserve">            </w:t>
            </w:r>
            <w:r>
              <w:rPr>
                <w:rFonts w:hint="eastAsia" w:eastAsia="楷体_GB2312"/>
              </w:rPr>
              <w:t>单位：元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楷体_GB2312"/>
              </w:rPr>
            </w:pPr>
            <w:r>
              <w:rPr>
                <w:rFonts w:hint="eastAsia" w:eastAsia="楷体_GB2312"/>
              </w:rPr>
              <w:t>申报单位的自筹资金，一般须达到该项目计划投入总额的30%</w:t>
            </w:r>
            <w:r>
              <w:rPr>
                <w:rFonts w:hint="eastAsia" w:eastAsia="楷体_GB231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229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资金来源</w:t>
            </w:r>
          </w:p>
        </w:tc>
        <w:tc>
          <w:tcPr>
            <w:tcW w:w="529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29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申报单位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自筹资金</w:t>
            </w:r>
          </w:p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eastAsia="楷体_GB2312"/>
                <w:lang w:eastAsia="zh-CN"/>
              </w:rPr>
              <w:t>包括</w:t>
            </w:r>
            <w:r>
              <w:rPr>
                <w:rFonts w:hint="eastAsia" w:eastAsia="楷体_GB2312"/>
              </w:rPr>
              <w:t>政府或上级部门</w:t>
            </w:r>
            <w:r>
              <w:rPr>
                <w:rFonts w:hint="eastAsia" w:eastAsia="楷体_GB2312"/>
                <w:lang w:eastAsia="zh-CN"/>
              </w:rPr>
              <w:t>、</w:t>
            </w:r>
            <w:r>
              <w:rPr>
                <w:rFonts w:hint="eastAsia" w:eastAsia="楷体_GB2312"/>
              </w:rPr>
              <w:t>合作单位</w:t>
            </w:r>
            <w:r>
              <w:rPr>
                <w:rFonts w:hint="eastAsia" w:eastAsia="楷体_GB2312"/>
                <w:lang w:eastAsia="zh-CN"/>
              </w:rPr>
              <w:t>、赞助等</w:t>
            </w:r>
            <w:r>
              <w:rPr>
                <w:rFonts w:hint="eastAsia" w:eastAsia="楷体_GB2312"/>
              </w:rPr>
              <w:t>资金投入</w:t>
            </w:r>
          </w:p>
        </w:tc>
        <w:tc>
          <w:tcPr>
            <w:tcW w:w="224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小写：</w:t>
            </w:r>
          </w:p>
        </w:tc>
        <w:tc>
          <w:tcPr>
            <w:tcW w:w="305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3229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  <w:lang w:eastAsia="zh-CN"/>
              </w:rPr>
              <w:t>申请扶持</w:t>
            </w:r>
            <w:bookmarkStart w:id="0" w:name="_GoBack"/>
            <w:bookmarkEnd w:id="0"/>
          </w:p>
        </w:tc>
        <w:tc>
          <w:tcPr>
            <w:tcW w:w="224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小写：</w:t>
            </w:r>
          </w:p>
        </w:tc>
        <w:tc>
          <w:tcPr>
            <w:tcW w:w="305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18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0"/>
                <w:szCs w:val="30"/>
              </w:rPr>
              <w:t>属地文化行政管理部门初审意见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2" w:hRule="atLeast"/>
          <w:jc w:val="center"/>
        </w:trPr>
        <w:tc>
          <w:tcPr>
            <w:tcW w:w="8522" w:type="dxa"/>
            <w:gridSpan w:val="18"/>
            <w:tcBorders>
              <w:left w:val="single" w:color="auto" w:sz="12" w:space="0"/>
              <w:right w:val="single" w:color="auto" w:sz="12" w:space="0"/>
            </w:tcBorders>
            <w:vAlign w:val="bottom"/>
          </w:tcPr>
          <w:p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（公章）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    月   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1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评审委员会意见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1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（签字）                                                                    年    月   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22" w:type="dxa"/>
            <w:gridSpan w:val="1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bottom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奉贤区文化和旅游局审批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522" w:type="dxa"/>
            <w:gridSpan w:val="18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（公章）</w:t>
            </w:r>
          </w:p>
          <w:p>
            <w:pPr>
              <w:keepNext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righ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    月    日</w:t>
            </w:r>
          </w:p>
        </w:tc>
      </w:tr>
    </w:tbl>
    <w:p>
      <w:pPr>
        <w:tabs>
          <w:tab w:val="left" w:pos="1644"/>
        </w:tabs>
        <w:spacing w:line="360" w:lineRule="auto"/>
        <w:jc w:val="both"/>
        <w:rPr>
          <w:rFonts w:ascii="仿宋_GB2312" w:hAnsi="仿宋" w:eastAsia="仿宋_GB2312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DC8"/>
    <w:rsid w:val="00003B6D"/>
    <w:rsid w:val="00017D85"/>
    <w:rsid w:val="00035CDA"/>
    <w:rsid w:val="00040824"/>
    <w:rsid w:val="00044347"/>
    <w:rsid w:val="00053F95"/>
    <w:rsid w:val="0007425E"/>
    <w:rsid w:val="000A1B45"/>
    <w:rsid w:val="000A316A"/>
    <w:rsid w:val="000B5F34"/>
    <w:rsid w:val="000D1529"/>
    <w:rsid w:val="000E7D50"/>
    <w:rsid w:val="000E7F7C"/>
    <w:rsid w:val="00103496"/>
    <w:rsid w:val="001209A6"/>
    <w:rsid w:val="001515BF"/>
    <w:rsid w:val="001653D6"/>
    <w:rsid w:val="00194E27"/>
    <w:rsid w:val="001B63D1"/>
    <w:rsid w:val="001D4C6A"/>
    <w:rsid w:val="001D6B14"/>
    <w:rsid w:val="001E0CC7"/>
    <w:rsid w:val="001E37FB"/>
    <w:rsid w:val="001E4F6C"/>
    <w:rsid w:val="001F2287"/>
    <w:rsid w:val="001F3BF7"/>
    <w:rsid w:val="00214DC3"/>
    <w:rsid w:val="002474A8"/>
    <w:rsid w:val="00271822"/>
    <w:rsid w:val="00274411"/>
    <w:rsid w:val="00275783"/>
    <w:rsid w:val="002C5263"/>
    <w:rsid w:val="002D21A4"/>
    <w:rsid w:val="002D46DC"/>
    <w:rsid w:val="002E4294"/>
    <w:rsid w:val="002F4626"/>
    <w:rsid w:val="00317562"/>
    <w:rsid w:val="00322C2E"/>
    <w:rsid w:val="00325984"/>
    <w:rsid w:val="00340FE4"/>
    <w:rsid w:val="0035139D"/>
    <w:rsid w:val="00357D43"/>
    <w:rsid w:val="00365DAC"/>
    <w:rsid w:val="00380817"/>
    <w:rsid w:val="0038381D"/>
    <w:rsid w:val="00391372"/>
    <w:rsid w:val="00396E07"/>
    <w:rsid w:val="003A229F"/>
    <w:rsid w:val="003A371E"/>
    <w:rsid w:val="003A453F"/>
    <w:rsid w:val="003B0DA2"/>
    <w:rsid w:val="003B634E"/>
    <w:rsid w:val="003E42FD"/>
    <w:rsid w:val="00410015"/>
    <w:rsid w:val="0043135E"/>
    <w:rsid w:val="00443653"/>
    <w:rsid w:val="00447F61"/>
    <w:rsid w:val="00452D40"/>
    <w:rsid w:val="00462CFD"/>
    <w:rsid w:val="00466624"/>
    <w:rsid w:val="00472D4A"/>
    <w:rsid w:val="00481D2E"/>
    <w:rsid w:val="004A394B"/>
    <w:rsid w:val="004B292F"/>
    <w:rsid w:val="00503908"/>
    <w:rsid w:val="0051078D"/>
    <w:rsid w:val="0051345E"/>
    <w:rsid w:val="0052279E"/>
    <w:rsid w:val="005346E6"/>
    <w:rsid w:val="00536C9F"/>
    <w:rsid w:val="005370F4"/>
    <w:rsid w:val="00561DC8"/>
    <w:rsid w:val="00581772"/>
    <w:rsid w:val="00584771"/>
    <w:rsid w:val="005907B2"/>
    <w:rsid w:val="0059255D"/>
    <w:rsid w:val="00597BA9"/>
    <w:rsid w:val="005A29F3"/>
    <w:rsid w:val="005A5862"/>
    <w:rsid w:val="005A5F44"/>
    <w:rsid w:val="005B1E86"/>
    <w:rsid w:val="005B313A"/>
    <w:rsid w:val="005B41B3"/>
    <w:rsid w:val="005B4807"/>
    <w:rsid w:val="005D354D"/>
    <w:rsid w:val="005E6E7F"/>
    <w:rsid w:val="00602E96"/>
    <w:rsid w:val="006165A2"/>
    <w:rsid w:val="0061798A"/>
    <w:rsid w:val="00622271"/>
    <w:rsid w:val="00632840"/>
    <w:rsid w:val="00636870"/>
    <w:rsid w:val="00682191"/>
    <w:rsid w:val="0068280E"/>
    <w:rsid w:val="00686231"/>
    <w:rsid w:val="006D295C"/>
    <w:rsid w:val="006D5706"/>
    <w:rsid w:val="006E560E"/>
    <w:rsid w:val="00703A53"/>
    <w:rsid w:val="0075128F"/>
    <w:rsid w:val="00766277"/>
    <w:rsid w:val="00777270"/>
    <w:rsid w:val="00781138"/>
    <w:rsid w:val="007821EE"/>
    <w:rsid w:val="00784A39"/>
    <w:rsid w:val="007D7832"/>
    <w:rsid w:val="00807984"/>
    <w:rsid w:val="00823232"/>
    <w:rsid w:val="00826218"/>
    <w:rsid w:val="00837BEB"/>
    <w:rsid w:val="00855FCE"/>
    <w:rsid w:val="00856936"/>
    <w:rsid w:val="00864DC2"/>
    <w:rsid w:val="00875A57"/>
    <w:rsid w:val="00876368"/>
    <w:rsid w:val="0089290B"/>
    <w:rsid w:val="008935CA"/>
    <w:rsid w:val="008D1B6F"/>
    <w:rsid w:val="008D4A40"/>
    <w:rsid w:val="008E0A16"/>
    <w:rsid w:val="008E4BCA"/>
    <w:rsid w:val="00920268"/>
    <w:rsid w:val="00922735"/>
    <w:rsid w:val="0093148C"/>
    <w:rsid w:val="0093197A"/>
    <w:rsid w:val="009701B9"/>
    <w:rsid w:val="00975DB2"/>
    <w:rsid w:val="00983F30"/>
    <w:rsid w:val="00992D3F"/>
    <w:rsid w:val="009B57AD"/>
    <w:rsid w:val="009B7566"/>
    <w:rsid w:val="009B77BD"/>
    <w:rsid w:val="009D78DB"/>
    <w:rsid w:val="009F5D73"/>
    <w:rsid w:val="00A05E11"/>
    <w:rsid w:val="00A1224D"/>
    <w:rsid w:val="00A40FA6"/>
    <w:rsid w:val="00A454E8"/>
    <w:rsid w:val="00A5464B"/>
    <w:rsid w:val="00A60516"/>
    <w:rsid w:val="00A6100C"/>
    <w:rsid w:val="00A945CC"/>
    <w:rsid w:val="00AA002F"/>
    <w:rsid w:val="00AB17D9"/>
    <w:rsid w:val="00AD26E5"/>
    <w:rsid w:val="00AE03C0"/>
    <w:rsid w:val="00B03E0F"/>
    <w:rsid w:val="00B11D93"/>
    <w:rsid w:val="00B145A1"/>
    <w:rsid w:val="00B153EB"/>
    <w:rsid w:val="00B24780"/>
    <w:rsid w:val="00B6547B"/>
    <w:rsid w:val="00B85B49"/>
    <w:rsid w:val="00B9348C"/>
    <w:rsid w:val="00B9635B"/>
    <w:rsid w:val="00BA703A"/>
    <w:rsid w:val="00BC7939"/>
    <w:rsid w:val="00BD20B3"/>
    <w:rsid w:val="00BF7FA8"/>
    <w:rsid w:val="00C057EE"/>
    <w:rsid w:val="00C10EC6"/>
    <w:rsid w:val="00C31B71"/>
    <w:rsid w:val="00C331A6"/>
    <w:rsid w:val="00C720B1"/>
    <w:rsid w:val="00C81608"/>
    <w:rsid w:val="00C84C51"/>
    <w:rsid w:val="00C95DC0"/>
    <w:rsid w:val="00CA22A7"/>
    <w:rsid w:val="00CB287F"/>
    <w:rsid w:val="00CB44CA"/>
    <w:rsid w:val="00CC4838"/>
    <w:rsid w:val="00CD105C"/>
    <w:rsid w:val="00CE089E"/>
    <w:rsid w:val="00CF20AC"/>
    <w:rsid w:val="00D068BA"/>
    <w:rsid w:val="00D17B4B"/>
    <w:rsid w:val="00D21734"/>
    <w:rsid w:val="00D264A3"/>
    <w:rsid w:val="00D3249A"/>
    <w:rsid w:val="00D35B77"/>
    <w:rsid w:val="00D471C0"/>
    <w:rsid w:val="00D60707"/>
    <w:rsid w:val="00D713DF"/>
    <w:rsid w:val="00D83752"/>
    <w:rsid w:val="00D844AB"/>
    <w:rsid w:val="00D84561"/>
    <w:rsid w:val="00DB1AAB"/>
    <w:rsid w:val="00DB6CC4"/>
    <w:rsid w:val="00DB7FC8"/>
    <w:rsid w:val="00DC5645"/>
    <w:rsid w:val="00DF68F9"/>
    <w:rsid w:val="00E113E1"/>
    <w:rsid w:val="00E114DB"/>
    <w:rsid w:val="00E13B42"/>
    <w:rsid w:val="00E25205"/>
    <w:rsid w:val="00E36F19"/>
    <w:rsid w:val="00E45BDB"/>
    <w:rsid w:val="00E519C2"/>
    <w:rsid w:val="00E52564"/>
    <w:rsid w:val="00E601B3"/>
    <w:rsid w:val="00E665AD"/>
    <w:rsid w:val="00E84F30"/>
    <w:rsid w:val="00E8792C"/>
    <w:rsid w:val="00EB3875"/>
    <w:rsid w:val="00EB38C3"/>
    <w:rsid w:val="00ED3E55"/>
    <w:rsid w:val="00EE01BF"/>
    <w:rsid w:val="00EE1AA1"/>
    <w:rsid w:val="00EE1C35"/>
    <w:rsid w:val="00F06050"/>
    <w:rsid w:val="00F138A4"/>
    <w:rsid w:val="00F15711"/>
    <w:rsid w:val="00F27CB5"/>
    <w:rsid w:val="00F30DAE"/>
    <w:rsid w:val="00F34430"/>
    <w:rsid w:val="00F50EC2"/>
    <w:rsid w:val="00F54437"/>
    <w:rsid w:val="00FB3F0D"/>
    <w:rsid w:val="00FB47AF"/>
    <w:rsid w:val="00FB53A0"/>
    <w:rsid w:val="00FC0778"/>
    <w:rsid w:val="00FC09FD"/>
    <w:rsid w:val="00FC4B98"/>
    <w:rsid w:val="00FF28CA"/>
    <w:rsid w:val="044B0DFB"/>
    <w:rsid w:val="06D71B46"/>
    <w:rsid w:val="07AA53BB"/>
    <w:rsid w:val="0A271E50"/>
    <w:rsid w:val="12691069"/>
    <w:rsid w:val="189B06B0"/>
    <w:rsid w:val="1D081D0E"/>
    <w:rsid w:val="1D446B7F"/>
    <w:rsid w:val="1E4E0EFB"/>
    <w:rsid w:val="1F2D36D2"/>
    <w:rsid w:val="1FEFB8C7"/>
    <w:rsid w:val="23742CF7"/>
    <w:rsid w:val="2A993C7D"/>
    <w:rsid w:val="2B490548"/>
    <w:rsid w:val="2B8809A2"/>
    <w:rsid w:val="2DB458FC"/>
    <w:rsid w:val="2EF16B40"/>
    <w:rsid w:val="2F400C64"/>
    <w:rsid w:val="302F43DB"/>
    <w:rsid w:val="351D35EE"/>
    <w:rsid w:val="36CF51AB"/>
    <w:rsid w:val="3E0B0223"/>
    <w:rsid w:val="3FF75011"/>
    <w:rsid w:val="430B72BF"/>
    <w:rsid w:val="47BA5055"/>
    <w:rsid w:val="4C9E7730"/>
    <w:rsid w:val="4FAA7C41"/>
    <w:rsid w:val="5D5D6483"/>
    <w:rsid w:val="5E0F1392"/>
    <w:rsid w:val="5FA7072F"/>
    <w:rsid w:val="61F246A9"/>
    <w:rsid w:val="68F047F8"/>
    <w:rsid w:val="6D3FDF3D"/>
    <w:rsid w:val="6DB000A1"/>
    <w:rsid w:val="6DF72BFE"/>
    <w:rsid w:val="70382B6A"/>
    <w:rsid w:val="7DF3F9A8"/>
    <w:rsid w:val="7E6F67BC"/>
    <w:rsid w:val="7F5E2CC5"/>
    <w:rsid w:val="7F7B5063"/>
    <w:rsid w:val="8EC97C33"/>
    <w:rsid w:val="BD7AB00F"/>
    <w:rsid w:val="D9BF0904"/>
    <w:rsid w:val="E5FD11BB"/>
    <w:rsid w:val="FF3CA0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Indent 3"/>
    <w:basedOn w:val="1"/>
    <w:link w:val="13"/>
    <w:qFormat/>
    <w:uiPriority w:val="99"/>
    <w:pPr>
      <w:spacing w:line="580" w:lineRule="exact"/>
      <w:ind w:firstLine="560" w:firstLineChars="200"/>
    </w:pPr>
    <w:rPr>
      <w:rFonts w:ascii="Calibri" w:hAnsi="Calibri" w:eastAsia="仿宋_GB2312"/>
      <w:kern w:val="0"/>
      <w:sz w:val="24"/>
    </w:rPr>
  </w:style>
  <w:style w:type="paragraph" w:styleId="5">
    <w:name w:val="HTML Preformatted"/>
    <w:basedOn w:val="1"/>
    <w:link w:val="1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 w:eastAsiaTheme="minorEastAsia"/>
      <w:kern w:val="0"/>
      <w:sz w:val="24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字符"/>
    <w:basedOn w:val="8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Body Text Indent 3 Char"/>
    <w:qFormat/>
    <w:locked/>
    <w:uiPriority w:val="99"/>
    <w:rPr>
      <w:rFonts w:eastAsia="仿宋_GB2312"/>
      <w:sz w:val="24"/>
    </w:rPr>
  </w:style>
  <w:style w:type="character" w:customStyle="1" w:styleId="12">
    <w:name w:val="Body Text Indent 3 Char1"/>
    <w:basedOn w:val="8"/>
    <w:semiHidden/>
    <w:qFormat/>
    <w:locked/>
    <w:uiPriority w:val="99"/>
    <w:rPr>
      <w:rFonts w:ascii="Times New Roman" w:hAnsi="Times New Roman" w:cs="Times New Roman"/>
      <w:sz w:val="16"/>
      <w:szCs w:val="16"/>
    </w:rPr>
  </w:style>
  <w:style w:type="character" w:customStyle="1" w:styleId="13">
    <w:name w:val="正文文本缩进 3 字符"/>
    <w:basedOn w:val="8"/>
    <w:link w:val="4"/>
    <w:semiHidden/>
    <w:qFormat/>
    <w:locked/>
    <w:uiPriority w:val="99"/>
    <w:rPr>
      <w:rFonts w:ascii="Times New Roman" w:hAnsi="Times New Roman" w:eastAsia="宋体" w:cs="Times New Roman"/>
      <w:sz w:val="16"/>
      <w:szCs w:val="16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character" w:customStyle="1" w:styleId="15">
    <w:name w:val="HTML 预设格式 字符"/>
    <w:basedOn w:val="8"/>
    <w:link w:val="5"/>
    <w:qFormat/>
    <w:uiPriority w:val="0"/>
    <w:rPr>
      <w:rFonts w:ascii="宋体" w:hAnsi="宋体" w:cs="宋体" w:eastAsiaTheme="minorEastAsia"/>
      <w:sz w:val="24"/>
      <w:szCs w:val="24"/>
    </w:rPr>
  </w:style>
  <w:style w:type="paragraph" w:customStyle="1" w:styleId="16">
    <w:name w:val="_Style 2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7</Pages>
  <Words>283</Words>
  <Characters>1615</Characters>
  <Lines>13</Lines>
  <Paragraphs>3</Paragraphs>
  <TotalTime>5</TotalTime>
  <ScaleCrop>false</ScaleCrop>
  <LinksUpToDate>false</LinksUpToDate>
  <CharactersWithSpaces>1895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2018-07-15T17:53:00Z</dcterms:created>
  <dc:creator>李向阳</dc:creator>
  <cp:lastModifiedBy>user</cp:lastModifiedBy>
  <cp:lastPrinted>2021-08-21T16:45:00Z</cp:lastPrinted>
  <dcterms:modified xsi:type="dcterms:W3CDTF">2021-08-25T10:38:10Z</dcterms:modified>
  <dc:title>黄色为删除的内容，红色为修改的内容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