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CEFE">
      <w:pPr>
        <w:pStyle w:val="2"/>
        <w:spacing w:before="0" w:beforeAutospacing="0" w:after="0" w:afterAutospacing="0" w:line="360" w:lineRule="auto"/>
        <w:rPr>
          <w:rFonts w:ascii="楷体_GB2312" w:hAnsi="楷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" w:eastAsia="楷体_GB2312"/>
          <w:sz w:val="28"/>
          <w:szCs w:val="28"/>
        </w:rPr>
        <w:t>附件</w:t>
      </w:r>
    </w:p>
    <w:p w14:paraId="5EFD7260"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奉贤区</w:t>
      </w:r>
      <w:r>
        <w:rPr>
          <w:rFonts w:hint="eastAsia" w:ascii="楷体" w:hAnsi="楷体" w:eastAsia="楷体" w:cs="楷体"/>
          <w:b/>
          <w:spacing w:val="30"/>
          <w:sz w:val="36"/>
          <w:szCs w:val="36"/>
          <w:lang w:eastAsia="zh-CN"/>
        </w:rPr>
        <w:t>文化和旅游局</w:t>
      </w: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法律顾问报名表</w:t>
      </w:r>
    </w:p>
    <w:p w14:paraId="73A2EE93"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3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 w14:paraId="72B73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2DD7D0B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485EF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noWrap w:val="0"/>
            <w:vAlign w:val="center"/>
          </w:tcPr>
          <w:p w14:paraId="1A1F20D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52990F3B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93473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noWrap w:val="0"/>
            <w:vAlign w:val="center"/>
          </w:tcPr>
          <w:p w14:paraId="753887BA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noWrap w:val="0"/>
            <w:vAlign w:val="center"/>
          </w:tcPr>
          <w:p w14:paraId="38A4108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 w14:paraId="133A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042A74A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1A583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noWrap w:val="0"/>
            <w:vAlign w:val="center"/>
          </w:tcPr>
          <w:p w14:paraId="5A5786A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51C459DD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888D5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noWrap w:val="0"/>
            <w:vAlign w:val="center"/>
          </w:tcPr>
          <w:p w14:paraId="4863825D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58692C9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49CDB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376B23A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 w14:paraId="180DE701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EA24E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noWrap w:val="0"/>
            <w:vAlign w:val="center"/>
          </w:tcPr>
          <w:p w14:paraId="38450132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46E0573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25DB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5831386E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BF59DB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55700C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noWrap w:val="0"/>
            <w:vAlign w:val="center"/>
          </w:tcPr>
          <w:p w14:paraId="56F68BF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1975FCB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566F0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719A381F">
            <w:pPr>
              <w:pStyle w:val="2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103C6C">
            <w:pPr>
              <w:pStyle w:val="2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18F1">
            <w:pPr>
              <w:pStyle w:val="2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66FF8FA8">
            <w:pPr>
              <w:pStyle w:val="2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B5FF41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noWrap w:val="0"/>
            <w:vAlign w:val="center"/>
          </w:tcPr>
          <w:p w14:paraId="167E227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 w14:paraId="70BF0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5FE9F1B1">
            <w:pPr>
              <w:pStyle w:val="2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获得副高及以上职称情况（法学专家填写）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 w14:paraId="022D5A95">
            <w:pPr>
              <w:pStyle w:val="2"/>
              <w:spacing w:line="360" w:lineRule="auto"/>
              <w:jc w:val="center"/>
              <w:rPr>
                <w:rFonts w:hint="eastAsia"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 w14:paraId="153A70CC">
            <w:pPr>
              <w:pStyle w:val="2"/>
              <w:spacing w:line="360" w:lineRule="auto"/>
              <w:jc w:val="center"/>
              <w:rPr>
                <w:rFonts w:hint="eastAsia" w:ascii="楷体_GB2312" w:hAnsi="黑体" w:eastAsia="楷体_GB2312"/>
              </w:rPr>
            </w:pPr>
          </w:p>
          <w:p w14:paraId="62A2137C">
            <w:pPr>
              <w:pStyle w:val="2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（注：需提供证明材料复印件）</w:t>
            </w:r>
          </w:p>
        </w:tc>
      </w:tr>
      <w:tr w14:paraId="54451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 w14:paraId="1DA2C17D">
            <w:pPr>
              <w:pStyle w:val="2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6BBD76EA">
            <w:pPr>
              <w:pStyle w:val="2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noWrap w:val="0"/>
            <w:vAlign w:val="center"/>
          </w:tcPr>
          <w:p w14:paraId="65855ED5">
            <w:pPr>
              <w:pStyle w:val="2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 w14:paraId="4CA9B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45F3D426">
            <w:pPr>
              <w:pStyle w:val="2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noWrap w:val="0"/>
            <w:vAlign w:val="center"/>
          </w:tcPr>
          <w:p w14:paraId="38FB55DE">
            <w:pPr>
              <w:pStyle w:val="2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noWrap w:val="0"/>
            <w:vAlign w:val="center"/>
          </w:tcPr>
          <w:p w14:paraId="388CDBEF">
            <w:pPr>
              <w:pStyle w:val="2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 w14:paraId="3204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2D22CB2B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</w:rPr>
            </w:pPr>
          </w:p>
          <w:p w14:paraId="032ABA5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</w:rPr>
            </w:pPr>
          </w:p>
          <w:p w14:paraId="4561A78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</w:rPr>
            </w:pPr>
          </w:p>
          <w:p w14:paraId="28C4272B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楷体_GB2312" w:hAnsi="楷体" w:eastAsia="楷体_GB2312"/>
              </w:rPr>
            </w:pPr>
          </w:p>
          <w:p w14:paraId="37B408F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 w14:paraId="191FF330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 w14:paraId="0A488404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</w:p>
          <w:p w14:paraId="22D568CD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</w:p>
          <w:p w14:paraId="0B0BE5F7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</w:p>
          <w:p w14:paraId="39D2EF66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</w:p>
          <w:p w14:paraId="060CA191"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</w:p>
        </w:tc>
        <w:tc>
          <w:tcPr>
            <w:tcW w:w="7073" w:type="dxa"/>
            <w:gridSpan w:val="7"/>
            <w:noWrap w:val="0"/>
            <w:vAlign w:val="center"/>
          </w:tcPr>
          <w:p w14:paraId="41E52A40"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</w:p>
        </w:tc>
      </w:tr>
      <w:tr w14:paraId="34327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34EF6128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 w14:paraId="2E07D6F6">
            <w:pPr>
              <w:pStyle w:val="2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 w14:paraId="7AFB7D2F">
            <w:pPr>
              <w:pStyle w:val="2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 w14:paraId="3EFC46AC">
            <w:pPr>
              <w:jc w:val="center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（最多可以填写5项，注：需提供证明材料复印件）</w:t>
            </w:r>
          </w:p>
          <w:p w14:paraId="20F36AA9"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 w14:paraId="77D01AD7"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 w14:paraId="760AF1A4">
            <w:pPr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 w14:paraId="5E8BE6E9"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 w14:paraId="5B72EEA1">
            <w:pPr>
              <w:pStyle w:val="2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 w14:paraId="7E9DD17D">
            <w:pPr>
              <w:pStyle w:val="2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 w14:paraId="77D0A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 w14:paraId="1A2BC2D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9F3D">
            <w:pPr>
              <w:pStyle w:val="2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A0FE18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 w14:paraId="749E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0C3E19E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C863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A8807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0B6D1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3A4328F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9747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46F73C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4652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5AA263C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403E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245263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071A3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1FD92BC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1CC1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6D515B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40411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5334D3F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530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18BD62">
            <w:pPr>
              <w:pStyle w:val="2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 w14:paraId="76437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75A850E2">
            <w:pPr>
              <w:pStyle w:val="2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 w14:paraId="2FFCF4F5">
            <w:pPr>
              <w:pStyle w:val="2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 w14:paraId="354F8725">
            <w:pPr>
              <w:pStyle w:val="2"/>
              <w:spacing w:line="360" w:lineRule="auto"/>
              <w:ind w:firstLine="240" w:firstLineChars="100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  <w:p w14:paraId="3C222AF3">
            <w:pPr>
              <w:pStyle w:val="2"/>
              <w:spacing w:line="360" w:lineRule="auto"/>
              <w:ind w:firstLine="240" w:firstLineChars="100"/>
              <w:rPr>
                <w:rFonts w:hint="eastAsia" w:ascii="楷体_GB2312" w:hAnsi="楷体" w:eastAsia="楷体_GB2312"/>
              </w:rPr>
            </w:pPr>
          </w:p>
        </w:tc>
      </w:tr>
      <w:tr w14:paraId="20EE3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0B42ADF0">
            <w:pPr>
              <w:pStyle w:val="2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 w14:paraId="0EF28867">
            <w:pPr>
              <w:pStyle w:val="2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 w14:paraId="636527BD">
            <w:pPr>
              <w:pStyle w:val="2"/>
              <w:spacing w:line="360" w:lineRule="auto"/>
              <w:ind w:firstLine="240" w:firstLineChars="100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  <w:p w14:paraId="57349D6E">
            <w:pPr>
              <w:pStyle w:val="2"/>
              <w:spacing w:line="360" w:lineRule="auto"/>
              <w:ind w:firstLine="240" w:firstLineChars="100"/>
              <w:rPr>
                <w:rFonts w:hint="eastAsia" w:ascii="楷体_GB2312" w:hAnsi="楷体" w:eastAsia="楷体_GB2312"/>
              </w:rPr>
            </w:pPr>
          </w:p>
        </w:tc>
      </w:tr>
      <w:tr w14:paraId="6C37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2743496E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 w14:paraId="1B743B57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 w14:paraId="6FE1F3DD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 w14:paraId="5C60229F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 w14:paraId="386AB1BA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 w14:paraId="6BDD280F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 w14:paraId="130EB7FD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 w14:paraId="135DEC53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 w14:paraId="4BB359FA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 w14:paraId="20CCDFB4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 w14:paraId="65965160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  <w:noWrap w:val="0"/>
            <w:vAlign w:val="top"/>
          </w:tcPr>
          <w:p w14:paraId="5BCBA20B">
            <w:pPr>
              <w:pStyle w:val="2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 w14:paraId="690C1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1724" w:type="dxa"/>
            <w:noWrap w:val="0"/>
            <w:vAlign w:val="center"/>
          </w:tcPr>
          <w:p w14:paraId="0ECDFF4B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 w14:paraId="44EF96EA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  <w:noWrap w:val="0"/>
            <w:vAlign w:val="top"/>
          </w:tcPr>
          <w:p w14:paraId="49E7F5EF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 w14:paraId="68D8F4C6"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黑体" w:eastAsia="楷体_GB2312"/>
                <w:kern w:val="0"/>
                <w:sz w:val="24"/>
              </w:rPr>
            </w:pPr>
          </w:p>
          <w:p w14:paraId="1D07A5D0">
            <w:pPr>
              <w:snapToGrid w:val="0"/>
              <w:spacing w:line="360" w:lineRule="exact"/>
              <w:ind w:firstLine="4080" w:firstLineChars="17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 w14:paraId="077980FE">
            <w:pPr>
              <w:snapToGrid w:val="0"/>
              <w:spacing w:line="360" w:lineRule="exact"/>
              <w:ind w:firstLine="4080" w:firstLineChars="1700"/>
              <w:rPr>
                <w:rFonts w:hint="eastAsia" w:ascii="楷体_GB2312" w:hAnsi="楷体" w:eastAsia="楷体_GB2312"/>
                <w:sz w:val="24"/>
              </w:rPr>
            </w:pPr>
          </w:p>
          <w:p w14:paraId="37B91996"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 w14:paraId="76E8E0C7"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</w:p>
        </w:tc>
      </w:tr>
    </w:tbl>
    <w:p w14:paraId="5D7014B7">
      <w:r>
        <w:rPr>
          <w:rFonts w:hint="eastAsia"/>
        </w:rPr>
        <w:t>注：本页如不够，可另附页。</w:t>
      </w:r>
    </w:p>
    <w:p w14:paraId="72DA28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DQ0ZjNiNTNjNjIwNTJkNDYyNWRhMDFmOWRkMTgifQ=="/>
  </w:docVars>
  <w:rsids>
    <w:rsidRoot w:val="3EFF1E0D"/>
    <w:rsid w:val="3EFF1E0D"/>
    <w:rsid w:val="67BF444E"/>
    <w:rsid w:val="C6F1F706"/>
    <w:rsid w:val="DAFE13D5"/>
    <w:rsid w:val="ECFE289C"/>
    <w:rsid w:val="EFEFBF35"/>
    <w:rsid w:val="FF71E8F4"/>
    <w:rsid w:val="FFFF5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48.6666666666667</TotalTime>
  <ScaleCrop>false</ScaleCrop>
  <LinksUpToDate>false</LinksUpToDate>
  <CharactersWithSpaces>0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2024-12-12T01:52:00Z</dcterms:created>
  <dc:creator>user</dc:creator>
  <cp:lastModifiedBy>user</cp:lastModifiedBy>
  <cp:lastPrinted>2024-12-12T07:11:43Z</cp:lastPrinted>
  <dcterms:modified xsi:type="dcterms:W3CDTF">2024-12-11T15:25:43Z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91106A5C9C84F192773E5967DDC1B0E8_43</vt:lpwstr>
  </property>
</Properties>
</file>