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p>
    <w:p>
      <w:pPr>
        <w:jc w:val="center"/>
        <w:rPr>
          <w:rFonts w:ascii="宋体" w:hAnsi="宋体" w:eastAsia="宋体"/>
          <w:sz w:val="28"/>
          <w:szCs w:val="28"/>
        </w:rPr>
      </w:pPr>
      <w:r>
        <w:rPr>
          <w:rFonts w:hint="eastAsia" w:ascii="宋体" w:hAnsi="宋体" w:eastAsia="宋体" w:cs="宋体"/>
          <w:b w:val="0"/>
          <w:bCs w:val="0"/>
          <w:sz w:val="32"/>
          <w:szCs w:val="32"/>
        </w:rPr>
        <w:t>巧手制作红船 献礼建党百年</w:t>
      </w:r>
      <w:r>
        <w:rPr>
          <w:rFonts w:ascii="宋体" w:hAnsi="宋体" w:eastAsia="宋体"/>
          <w:b w:val="0"/>
          <w:bCs w:val="0"/>
          <w:sz w:val="32"/>
          <w:szCs w:val="32"/>
        </w:rPr>
        <w:t xml:space="preserve"> </w:t>
      </w:r>
      <w:r>
        <w:rPr>
          <w:rFonts w:ascii="宋体" w:hAnsi="宋体" w:eastAsia="宋体"/>
          <w:sz w:val="28"/>
          <w:szCs w:val="28"/>
        </w:rPr>
        <w:t xml:space="preserve">                                        </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“红船”是中国共产党的“母亲船”，“红船精神”是教育当代中国共产党的无价瑰宝，值此中国共产党成立百年之际，2</w:t>
      </w:r>
      <w:r>
        <w:rPr>
          <w:rFonts w:ascii="宋体" w:hAnsi="宋体" w:eastAsia="宋体"/>
          <w:sz w:val="28"/>
          <w:szCs w:val="28"/>
        </w:rPr>
        <w:t>021</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1</w:t>
      </w:r>
      <w:r>
        <w:rPr>
          <w:rFonts w:hint="eastAsia" w:ascii="宋体" w:hAnsi="宋体" w:eastAsia="宋体"/>
          <w:sz w:val="28"/>
          <w:szCs w:val="28"/>
        </w:rPr>
        <w:t>日上午，</w:t>
      </w:r>
      <w:r>
        <w:rPr>
          <w:rFonts w:hint="eastAsia" w:ascii="宋体" w:hAnsi="宋体" w:eastAsia="宋体"/>
          <w:sz w:val="28"/>
          <w:szCs w:val="28"/>
          <w:lang w:eastAsia="zh-CN"/>
        </w:rPr>
        <w:t>西渡街道</w:t>
      </w:r>
      <w:r>
        <w:rPr>
          <w:rFonts w:hint="eastAsia" w:ascii="宋体" w:hAnsi="宋体" w:eastAsia="宋体"/>
          <w:sz w:val="28"/>
          <w:szCs w:val="28"/>
        </w:rPr>
        <w:t>浦江居民</w:t>
      </w:r>
      <w:r>
        <w:rPr>
          <w:rFonts w:hint="eastAsia" w:ascii="宋体" w:hAnsi="宋体" w:eastAsia="宋体"/>
          <w:sz w:val="28"/>
          <w:szCs w:val="28"/>
          <w:lang w:eastAsia="zh-CN"/>
        </w:rPr>
        <w:t>妇联组织</w:t>
      </w:r>
      <w:r>
        <w:rPr>
          <w:rFonts w:hint="eastAsia" w:ascii="宋体" w:hAnsi="宋体" w:eastAsia="宋体"/>
          <w:sz w:val="28"/>
          <w:szCs w:val="28"/>
        </w:rPr>
        <w:t>开展了“巧手制作红船 献礼建党百年”活动。</w:t>
      </w:r>
      <w:bookmarkStart w:id="0" w:name="_GoBack"/>
      <w:bookmarkEnd w:id="0"/>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居</w:t>
      </w:r>
      <w:r>
        <w:rPr>
          <w:rFonts w:hint="eastAsia" w:ascii="宋体" w:hAnsi="宋体" w:eastAsia="宋体"/>
          <w:sz w:val="28"/>
          <w:szCs w:val="28"/>
          <w:lang w:eastAsia="zh-CN"/>
        </w:rPr>
        <w:t>民区妇联兼职副主席、汇贤坊负责人</w:t>
      </w:r>
      <w:r>
        <w:rPr>
          <w:rFonts w:hint="eastAsia" w:ascii="宋体" w:hAnsi="宋体" w:eastAsia="宋体"/>
          <w:sz w:val="28"/>
          <w:szCs w:val="28"/>
        </w:rPr>
        <w:t>孙慎茹为大家分发了红船模型的材料并讲解了红船制作的步骤与方法，大家根据说明书细心地做了起来，虽然船模的制作有一定的难度，但是大家仔细研究，互相启发，一艘艘的红船在大家的巧手制作中完成了。</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通过此次制作红船，使辖区内的</w:t>
      </w:r>
      <w:r>
        <w:rPr>
          <w:rFonts w:hint="eastAsia" w:ascii="宋体" w:hAnsi="宋体" w:eastAsia="宋体"/>
          <w:sz w:val="28"/>
          <w:szCs w:val="28"/>
          <w:lang w:eastAsia="zh-CN"/>
        </w:rPr>
        <w:t>妇女姐妹们</w:t>
      </w:r>
      <w:r>
        <w:rPr>
          <w:rFonts w:hint="eastAsia" w:ascii="宋体" w:hAnsi="宋体" w:eastAsia="宋体"/>
          <w:sz w:val="28"/>
          <w:szCs w:val="28"/>
        </w:rPr>
        <w:t xml:space="preserve">了解了中国共产党的创立过程，了解党沿着红船开辟的革命航道劈波斩浪、奋勇前进的光辉历程，增长了党史知识，同时更加深刻的了解“红船精神”的内涵与现实启迪。 </w:t>
      </w:r>
    </w:p>
    <w:p>
      <w:pPr>
        <w:spacing w:line="560" w:lineRule="exact"/>
        <w:ind w:right="1120"/>
        <w:rPr>
          <w:rFonts w:hint="eastAsia" w:ascii="宋体" w:hAnsi="宋体" w:eastAsia="宋体"/>
          <w:sz w:val="28"/>
          <w:szCs w:val="28"/>
        </w:rPr>
      </w:pPr>
    </w:p>
    <w:p>
      <w:pPr>
        <w:spacing w:line="560" w:lineRule="exact"/>
        <w:ind w:firstLine="560" w:firstLineChars="200"/>
        <w:jc w:val="center"/>
        <w:rPr>
          <w:rFonts w:hint="eastAsia" w:ascii="宋体" w:hAnsi="宋体" w:eastAsia="宋体"/>
          <w:sz w:val="28"/>
          <w:szCs w:val="28"/>
          <w:lang w:eastAsia="zh-CN"/>
        </w:rPr>
      </w:pP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西渡街道妇联</w:t>
      </w:r>
    </w:p>
    <w:p>
      <w:pPr>
        <w:spacing w:line="560" w:lineRule="exact"/>
        <w:ind w:firstLine="560" w:firstLineChars="200"/>
        <w:jc w:val="right"/>
        <w:rPr>
          <w:rFonts w:ascii="宋体" w:hAnsi="宋体" w:eastAsia="宋体"/>
          <w:sz w:val="28"/>
          <w:szCs w:val="28"/>
        </w:rPr>
      </w:pPr>
      <w:r>
        <w:rPr>
          <w:rFonts w:ascii="宋体" w:hAnsi="宋体" w:eastAsia="宋体"/>
          <w:sz w:val="28"/>
          <w:szCs w:val="28"/>
        </w:rPr>
        <w:t>2021</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1</w:t>
      </w:r>
      <w:r>
        <w:rPr>
          <w:rFonts w:hint="eastAsia" w:ascii="宋体" w:hAnsi="宋体" w:eastAsia="宋体"/>
          <w:sz w:val="28"/>
          <w:szCs w:val="28"/>
        </w:rPr>
        <w:t>日</w:t>
      </w:r>
    </w:p>
    <w:sectPr>
      <w:pgSz w:w="11906" w:h="16838"/>
      <w:pgMar w:top="1134" w:right="1797" w:bottom="73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0A"/>
    <w:rsid w:val="00084937"/>
    <w:rsid w:val="000923F4"/>
    <w:rsid w:val="00143E26"/>
    <w:rsid w:val="0019110D"/>
    <w:rsid w:val="003B0F05"/>
    <w:rsid w:val="003F09CB"/>
    <w:rsid w:val="00530CD0"/>
    <w:rsid w:val="00536440"/>
    <w:rsid w:val="006738CA"/>
    <w:rsid w:val="00716478"/>
    <w:rsid w:val="00916FF7"/>
    <w:rsid w:val="00926B5C"/>
    <w:rsid w:val="009E0A26"/>
    <w:rsid w:val="00B93E38"/>
    <w:rsid w:val="00BE3BEF"/>
    <w:rsid w:val="00E5720A"/>
    <w:rsid w:val="00E94EB7"/>
    <w:rsid w:val="041F5CB0"/>
    <w:rsid w:val="051B01FD"/>
    <w:rsid w:val="088901A2"/>
    <w:rsid w:val="0A7A0327"/>
    <w:rsid w:val="0EB46C6B"/>
    <w:rsid w:val="10DE5DF0"/>
    <w:rsid w:val="118C3ECB"/>
    <w:rsid w:val="12E865EB"/>
    <w:rsid w:val="13C84187"/>
    <w:rsid w:val="14580F64"/>
    <w:rsid w:val="14F82D4E"/>
    <w:rsid w:val="15DC3645"/>
    <w:rsid w:val="1CA706B6"/>
    <w:rsid w:val="2626397B"/>
    <w:rsid w:val="28B2362F"/>
    <w:rsid w:val="29F56F8F"/>
    <w:rsid w:val="2B40062B"/>
    <w:rsid w:val="2B4636A4"/>
    <w:rsid w:val="2C6E06DF"/>
    <w:rsid w:val="2D090757"/>
    <w:rsid w:val="2E207B31"/>
    <w:rsid w:val="30D65400"/>
    <w:rsid w:val="36C919A9"/>
    <w:rsid w:val="37C33E9C"/>
    <w:rsid w:val="38153D35"/>
    <w:rsid w:val="3B003CE6"/>
    <w:rsid w:val="3C7A6DD8"/>
    <w:rsid w:val="3CEE2325"/>
    <w:rsid w:val="3D8A02C8"/>
    <w:rsid w:val="41EB2ED6"/>
    <w:rsid w:val="42B42072"/>
    <w:rsid w:val="43601524"/>
    <w:rsid w:val="43797BC8"/>
    <w:rsid w:val="442A5615"/>
    <w:rsid w:val="46147E95"/>
    <w:rsid w:val="4D9B2469"/>
    <w:rsid w:val="51600FB3"/>
    <w:rsid w:val="536153AC"/>
    <w:rsid w:val="53CC53F2"/>
    <w:rsid w:val="56955CC0"/>
    <w:rsid w:val="57A17F81"/>
    <w:rsid w:val="5C03498A"/>
    <w:rsid w:val="5D8F14F0"/>
    <w:rsid w:val="66493530"/>
    <w:rsid w:val="6A605C22"/>
    <w:rsid w:val="6C381B68"/>
    <w:rsid w:val="6E450CCF"/>
    <w:rsid w:val="6FDF63A4"/>
    <w:rsid w:val="74051CC7"/>
    <w:rsid w:val="74DE5A50"/>
    <w:rsid w:val="75A02599"/>
    <w:rsid w:val="7CDE1D79"/>
    <w:rsid w:val="7D414169"/>
    <w:rsid w:val="B7FF441C"/>
    <w:rsid w:val="EEB8249D"/>
    <w:rsid w:val="F607141A"/>
    <w:rsid w:val="F7D7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504</Characters>
  <Lines>4</Lines>
  <Paragraphs>1</Paragraphs>
  <TotalTime>4</TotalTime>
  <ScaleCrop>false</ScaleCrop>
  <LinksUpToDate>false</LinksUpToDate>
  <CharactersWithSpaces>591</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2021-06-28T21:38:00Z</dcterms:created>
  <dc:creator>周 思翰</dc:creator>
  <cp:lastModifiedBy>user</cp:lastModifiedBy>
  <dcterms:modified xsi:type="dcterms:W3CDTF">2021-12-31T10:55:00Z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82EF7B70EEE441A7A9AB6CED94CDC70B</vt:lpwstr>
  </property>
</Properties>
</file>