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9831AD"/>
    <w:p w14:paraId="11F9B014">
      <w:pPr>
        <w:jc w:val="center"/>
        <w:rPr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月奉贤区第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三类非药品类易制毒备案情况</w:t>
      </w:r>
    </w:p>
    <w:tbl>
      <w:tblPr>
        <w:tblStyle w:val="4"/>
        <w:tblW w:w="13471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18"/>
        <w:gridCol w:w="2498"/>
        <w:gridCol w:w="727"/>
        <w:gridCol w:w="2003"/>
        <w:gridCol w:w="2529"/>
        <w:gridCol w:w="2306"/>
      </w:tblGrid>
      <w:tr w14:paraId="4199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15ED28E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295BC75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5C246C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E17492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67D79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经营内容、数量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（吨/年）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794DE7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73FCE7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 w14:paraId="4EB7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5937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595D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上海戎洲芯科技有限公司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F84A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远东路777弄28号1幢3层307室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736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首次</w:t>
            </w:r>
            <w:bookmarkStart w:id="0" w:name="_GoBack"/>
            <w:bookmarkEnd w:id="0"/>
          </w:p>
        </w:tc>
        <w:tc>
          <w:tcPr>
            <w:tcW w:w="2003" w:type="dxa"/>
            <w:shd w:val="clear" w:color="auto" w:fill="auto"/>
            <w:vAlign w:val="center"/>
          </w:tcPr>
          <w:p w14:paraId="163FA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盐酸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18100 </w:t>
            </w:r>
          </w:p>
          <w:p w14:paraId="1F16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18100 </w:t>
            </w:r>
          </w:p>
          <w:p w14:paraId="059C9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18100</w:t>
            </w:r>
          </w:p>
          <w:p w14:paraId="0C05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甲基乙基酮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18100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490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(沪)3J310120250200001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F5D1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2025/2/14-2028/2/13</w:t>
            </w:r>
          </w:p>
        </w:tc>
      </w:tr>
      <w:tr w14:paraId="6364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2BFE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2CEF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上海云林化工有限公司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E2DF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上海市奉贤区海坤路1号第2幢12888室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7F3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换证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D0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盐酸1000</w:t>
            </w:r>
          </w:p>
          <w:p w14:paraId="403FC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硫酸1000 </w:t>
            </w:r>
          </w:p>
          <w:p w14:paraId="10442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丙酮25000</w:t>
            </w:r>
          </w:p>
          <w:p w14:paraId="18B9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甲苯1000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BB69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(沪)3J31201200007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E3A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2022/7/13-2025/7/12</w:t>
            </w:r>
          </w:p>
        </w:tc>
      </w:tr>
      <w:tr w14:paraId="2B42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AD3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BFF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麦德尔美乐思贸易（上海）有限公司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9A1A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上海市奉贤区楚华北路29号4幢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09B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换证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491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高锰酸钾60</w:t>
            </w:r>
          </w:p>
          <w:p w14:paraId="4334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硫酸60</w:t>
            </w:r>
          </w:p>
          <w:p w14:paraId="6168D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盐酸60</w:t>
            </w:r>
          </w:p>
          <w:p w14:paraId="582E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26944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(沪)3J31012000039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D12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2025/2/27-2028/2/26</w:t>
            </w:r>
          </w:p>
        </w:tc>
      </w:tr>
    </w:tbl>
    <w:p w14:paraId="4F1C03F9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FhNjVlYzQ3ZGIyODNkODJhZDA3NjU5ZWM0MWEifQ=="/>
  </w:docVars>
  <w:rsids>
    <w:rsidRoot w:val="00632D2B"/>
    <w:rsid w:val="000274D1"/>
    <w:rsid w:val="000838CB"/>
    <w:rsid w:val="000D77D6"/>
    <w:rsid w:val="00113A46"/>
    <w:rsid w:val="001150F8"/>
    <w:rsid w:val="001178F4"/>
    <w:rsid w:val="001538DA"/>
    <w:rsid w:val="0016098D"/>
    <w:rsid w:val="001B786F"/>
    <w:rsid w:val="002331EC"/>
    <w:rsid w:val="00261869"/>
    <w:rsid w:val="00270B0B"/>
    <w:rsid w:val="002B5AED"/>
    <w:rsid w:val="002C24EC"/>
    <w:rsid w:val="0032187F"/>
    <w:rsid w:val="003456A2"/>
    <w:rsid w:val="00350A55"/>
    <w:rsid w:val="0041242E"/>
    <w:rsid w:val="004D3542"/>
    <w:rsid w:val="004D3AC1"/>
    <w:rsid w:val="00517E43"/>
    <w:rsid w:val="005A1F60"/>
    <w:rsid w:val="006068AB"/>
    <w:rsid w:val="00632D2B"/>
    <w:rsid w:val="006443DF"/>
    <w:rsid w:val="00656903"/>
    <w:rsid w:val="007337E5"/>
    <w:rsid w:val="00787FF9"/>
    <w:rsid w:val="007A30F1"/>
    <w:rsid w:val="00860144"/>
    <w:rsid w:val="009D0354"/>
    <w:rsid w:val="00A16F98"/>
    <w:rsid w:val="00A3356B"/>
    <w:rsid w:val="00A96A65"/>
    <w:rsid w:val="00B85D30"/>
    <w:rsid w:val="00C45A62"/>
    <w:rsid w:val="00C75369"/>
    <w:rsid w:val="00C76F91"/>
    <w:rsid w:val="00CA714D"/>
    <w:rsid w:val="00D678C5"/>
    <w:rsid w:val="00D84725"/>
    <w:rsid w:val="00DD655F"/>
    <w:rsid w:val="00F523E2"/>
    <w:rsid w:val="01EA2B98"/>
    <w:rsid w:val="023C78DB"/>
    <w:rsid w:val="0521388A"/>
    <w:rsid w:val="067232F9"/>
    <w:rsid w:val="06DB3D15"/>
    <w:rsid w:val="07026E07"/>
    <w:rsid w:val="0A983C84"/>
    <w:rsid w:val="0B5962D5"/>
    <w:rsid w:val="0B9B5688"/>
    <w:rsid w:val="0C1734E6"/>
    <w:rsid w:val="0C1E3574"/>
    <w:rsid w:val="0CCF265B"/>
    <w:rsid w:val="0D2C1F9B"/>
    <w:rsid w:val="124D1CC9"/>
    <w:rsid w:val="1778647E"/>
    <w:rsid w:val="18615FF7"/>
    <w:rsid w:val="19084EA7"/>
    <w:rsid w:val="1A135B64"/>
    <w:rsid w:val="1CF52953"/>
    <w:rsid w:val="20D42FCA"/>
    <w:rsid w:val="23675615"/>
    <w:rsid w:val="237B4719"/>
    <w:rsid w:val="24D477DF"/>
    <w:rsid w:val="28786E47"/>
    <w:rsid w:val="28BC3FE3"/>
    <w:rsid w:val="290C5143"/>
    <w:rsid w:val="294E0433"/>
    <w:rsid w:val="2A033F4D"/>
    <w:rsid w:val="2B9C53AD"/>
    <w:rsid w:val="2DD3330A"/>
    <w:rsid w:val="3122349A"/>
    <w:rsid w:val="36CD7B31"/>
    <w:rsid w:val="36D91A97"/>
    <w:rsid w:val="36E0687D"/>
    <w:rsid w:val="384D5C3E"/>
    <w:rsid w:val="3ACC495B"/>
    <w:rsid w:val="3CB43E56"/>
    <w:rsid w:val="3DC841CA"/>
    <w:rsid w:val="3F002090"/>
    <w:rsid w:val="3F045465"/>
    <w:rsid w:val="3FB05C09"/>
    <w:rsid w:val="40CF6AFC"/>
    <w:rsid w:val="41460A1D"/>
    <w:rsid w:val="4A3C7D11"/>
    <w:rsid w:val="4ABC2F91"/>
    <w:rsid w:val="4ACF4AA1"/>
    <w:rsid w:val="4B205F4E"/>
    <w:rsid w:val="4B910766"/>
    <w:rsid w:val="4EA5152D"/>
    <w:rsid w:val="52CB386D"/>
    <w:rsid w:val="53DF6ADF"/>
    <w:rsid w:val="54DE4821"/>
    <w:rsid w:val="5670049B"/>
    <w:rsid w:val="5811786E"/>
    <w:rsid w:val="58920A21"/>
    <w:rsid w:val="58E766AC"/>
    <w:rsid w:val="597601E7"/>
    <w:rsid w:val="59C43C31"/>
    <w:rsid w:val="5A357E4E"/>
    <w:rsid w:val="5A8A6435"/>
    <w:rsid w:val="5C115746"/>
    <w:rsid w:val="601D222C"/>
    <w:rsid w:val="606C3347"/>
    <w:rsid w:val="61EA70D4"/>
    <w:rsid w:val="62E44C05"/>
    <w:rsid w:val="634D0859"/>
    <w:rsid w:val="65512E0C"/>
    <w:rsid w:val="6E347648"/>
    <w:rsid w:val="72E33E7A"/>
    <w:rsid w:val="75FC2F67"/>
    <w:rsid w:val="786920A8"/>
    <w:rsid w:val="79837DD4"/>
    <w:rsid w:val="7CCE0E61"/>
    <w:rsid w:val="7D71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Helvetica" w:hAnsi="Helvetica" w:eastAsia="Helvetica" w:cs="Helvetica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432</Characters>
  <Lines>2</Lines>
  <Paragraphs>1</Paragraphs>
  <TotalTime>10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2019-02-01T01:21:00Z</dcterms:created>
  <dc:creator>zengyunyun</dc:creator>
  <cp:lastModifiedBy>鬼鬼</cp:lastModifiedBy>
  <dcterms:modified xsi:type="dcterms:W3CDTF">2025-04-01T07:11:35Z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A406EB0BC4FC46319D71649DCEE103AE_13</vt:lpwstr>
  </property>
  <property fmtid="{D5CDD505-2E9C-101B-9397-08002B2CF9AE}" pid="4" name="KSOTemplateDocerSaveRecord">
    <vt:lpwstr>eyJoZGlkIjoiMTFhNjkwYmY2NTUwMDAxMTg4MGY3NjJmYzJkOGFiOTkiLCJ1c2VySWQiOiIyMzY4NTU5NzIifQ==</vt:lpwstr>
  </property>
</Properties>
</file>