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56EA21E"/>
    <w:p w14:paraId="506DF7DE">
      <w:pPr>
        <w:jc w:val="center"/>
        <w:rPr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年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月奉贤区第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eastAsia="zh-CN"/>
        </w:rPr>
        <w:t>二、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三类非药品类易制毒备案情况</w:t>
      </w:r>
    </w:p>
    <w:tbl>
      <w:tblPr>
        <w:tblStyle w:val="4"/>
        <w:tblW w:w="13556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718"/>
        <w:gridCol w:w="2498"/>
        <w:gridCol w:w="639"/>
        <w:gridCol w:w="2091"/>
        <w:gridCol w:w="2672"/>
        <w:gridCol w:w="2248"/>
      </w:tblGrid>
      <w:tr w14:paraId="1B9EF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49234EE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0590EC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4E900E5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C8DB3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FC0EDB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经营内容、数量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（吨/年）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AD541B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D6216C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有效期</w:t>
            </w:r>
          </w:p>
        </w:tc>
      </w:tr>
      <w:tr w14:paraId="093A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66DF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92EB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上海源智生化科技有限公司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17C56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金齐路868号4780室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DD3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新办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C01C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盐酸 1  硫酸 0.1  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C39B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(沪)3J310120250500001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E5E3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2025.5.8~2028.5.7</w:t>
            </w:r>
          </w:p>
        </w:tc>
      </w:tr>
      <w:tr w14:paraId="03D0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2F7A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051B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上海星可高纯溶剂有限公司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622B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上海市奉贤区北银河路68号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151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延期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44AC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丙酮 600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6F3A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(沪)3J310120250500002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DF44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2025.5.13~2028.5.12</w:t>
            </w:r>
          </w:p>
        </w:tc>
      </w:tr>
      <w:tr w14:paraId="01A5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44B1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6AE6C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巴斯夫化工有限公司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4FB42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上海市化学工业区上海市化工区楚华路8号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4ED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延期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27E2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甲基乙基酮 1508  盐酸 8041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07F5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(沪)3J310120250500003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0099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2025.5.13~2028.5.12</w:t>
            </w:r>
          </w:p>
        </w:tc>
      </w:tr>
      <w:tr w14:paraId="0256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32A0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73A9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上海意固电子科技有限公司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38E2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上海市奉贤区望园南路1288弄17、28号1510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CE7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延期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E24C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甲苯 50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E4E1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(沪)3J310120250500004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AF90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2025.5.30~2028.5.29</w:t>
            </w:r>
          </w:p>
        </w:tc>
      </w:tr>
    </w:tbl>
    <w:p w14:paraId="73980C55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2FhNjVlYzQ3ZGIyODNkODJhZDA3NjU5ZWM0MWEifQ=="/>
  </w:docVars>
  <w:rsids>
    <w:rsidRoot w:val="00632D2B"/>
    <w:rsid w:val="000274D1"/>
    <w:rsid w:val="000838CB"/>
    <w:rsid w:val="000D77D6"/>
    <w:rsid w:val="00113A46"/>
    <w:rsid w:val="001150F8"/>
    <w:rsid w:val="001178F4"/>
    <w:rsid w:val="001538DA"/>
    <w:rsid w:val="0016098D"/>
    <w:rsid w:val="001B786F"/>
    <w:rsid w:val="002331EC"/>
    <w:rsid w:val="00261869"/>
    <w:rsid w:val="00270B0B"/>
    <w:rsid w:val="002B5AED"/>
    <w:rsid w:val="002C24EC"/>
    <w:rsid w:val="0032187F"/>
    <w:rsid w:val="003456A2"/>
    <w:rsid w:val="00350A55"/>
    <w:rsid w:val="0041242E"/>
    <w:rsid w:val="004D3542"/>
    <w:rsid w:val="004D3AC1"/>
    <w:rsid w:val="00517E43"/>
    <w:rsid w:val="005A1F60"/>
    <w:rsid w:val="006068AB"/>
    <w:rsid w:val="00632D2B"/>
    <w:rsid w:val="006443DF"/>
    <w:rsid w:val="00656903"/>
    <w:rsid w:val="007337E5"/>
    <w:rsid w:val="00787FF9"/>
    <w:rsid w:val="007A30F1"/>
    <w:rsid w:val="00860144"/>
    <w:rsid w:val="009D0354"/>
    <w:rsid w:val="00A16F98"/>
    <w:rsid w:val="00A3356B"/>
    <w:rsid w:val="00A96A65"/>
    <w:rsid w:val="00B85D30"/>
    <w:rsid w:val="00C45A62"/>
    <w:rsid w:val="00C75369"/>
    <w:rsid w:val="00C76F91"/>
    <w:rsid w:val="00CA714D"/>
    <w:rsid w:val="00D678C5"/>
    <w:rsid w:val="00D84725"/>
    <w:rsid w:val="00DD655F"/>
    <w:rsid w:val="00F523E2"/>
    <w:rsid w:val="01EA2B98"/>
    <w:rsid w:val="023C78DB"/>
    <w:rsid w:val="067232F9"/>
    <w:rsid w:val="06DB3D15"/>
    <w:rsid w:val="0A983C84"/>
    <w:rsid w:val="0B5962D5"/>
    <w:rsid w:val="0B9B5688"/>
    <w:rsid w:val="0C1E3574"/>
    <w:rsid w:val="0CCF265B"/>
    <w:rsid w:val="0D2C1F9B"/>
    <w:rsid w:val="10616FEA"/>
    <w:rsid w:val="124D1CC9"/>
    <w:rsid w:val="1778647E"/>
    <w:rsid w:val="18615FF7"/>
    <w:rsid w:val="19084EA7"/>
    <w:rsid w:val="1A135B64"/>
    <w:rsid w:val="1B8B1ACC"/>
    <w:rsid w:val="1CF52953"/>
    <w:rsid w:val="20D42FCA"/>
    <w:rsid w:val="237B4719"/>
    <w:rsid w:val="24D477DF"/>
    <w:rsid w:val="28786E47"/>
    <w:rsid w:val="28BC3FE3"/>
    <w:rsid w:val="290C5143"/>
    <w:rsid w:val="294E0433"/>
    <w:rsid w:val="2A033F4D"/>
    <w:rsid w:val="3122349A"/>
    <w:rsid w:val="36AA3C8A"/>
    <w:rsid w:val="36CD7B31"/>
    <w:rsid w:val="36D91A97"/>
    <w:rsid w:val="36E0687D"/>
    <w:rsid w:val="384D5C3E"/>
    <w:rsid w:val="3CB43E56"/>
    <w:rsid w:val="3DC841CA"/>
    <w:rsid w:val="3F002090"/>
    <w:rsid w:val="3F045465"/>
    <w:rsid w:val="3FB05C09"/>
    <w:rsid w:val="40CF6AFC"/>
    <w:rsid w:val="41460A1D"/>
    <w:rsid w:val="4A3C7D11"/>
    <w:rsid w:val="4ABC2F91"/>
    <w:rsid w:val="4ACF4AA1"/>
    <w:rsid w:val="4B205F4E"/>
    <w:rsid w:val="4B910766"/>
    <w:rsid w:val="4EA5152D"/>
    <w:rsid w:val="51B33338"/>
    <w:rsid w:val="52CB386D"/>
    <w:rsid w:val="53DF6ADF"/>
    <w:rsid w:val="54DE4821"/>
    <w:rsid w:val="5670049B"/>
    <w:rsid w:val="5811786E"/>
    <w:rsid w:val="58920A21"/>
    <w:rsid w:val="58E766AC"/>
    <w:rsid w:val="597601E7"/>
    <w:rsid w:val="59C43C31"/>
    <w:rsid w:val="5A357E4E"/>
    <w:rsid w:val="5A8A6435"/>
    <w:rsid w:val="5C115746"/>
    <w:rsid w:val="601D222C"/>
    <w:rsid w:val="61EA70D4"/>
    <w:rsid w:val="62E44C05"/>
    <w:rsid w:val="634D0859"/>
    <w:rsid w:val="64803C4A"/>
    <w:rsid w:val="65512E0C"/>
    <w:rsid w:val="6D6D1DEE"/>
    <w:rsid w:val="6E347648"/>
    <w:rsid w:val="71EB7147"/>
    <w:rsid w:val="72E33E7A"/>
    <w:rsid w:val="786920A8"/>
    <w:rsid w:val="79837DD4"/>
    <w:rsid w:val="7CCE0E61"/>
    <w:rsid w:val="7D712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9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5"/>
    <w:autoRedefine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12">
    <w:name w:val="font01"/>
    <w:basedOn w:val="5"/>
    <w:autoRedefine/>
    <w:qFormat/>
    <w:uiPriority w:val="0"/>
    <w:rPr>
      <w:rFonts w:ascii="Helvetica" w:hAnsi="Helvetica" w:eastAsia="Helvetica" w:cs="Helvetica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248</Characters>
  <Lines>2</Lines>
  <Paragraphs>1</Paragraphs>
  <TotalTime>10</TotalTime>
  <ScaleCrop>false</ScaleCrop>
  <LinksUpToDate>false</LinksUpToDate>
  <CharactersWithSpaces>270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2019-02-01T01:21:00Z</dcterms:created>
  <dc:creator>zengyunyun</dc:creator>
  <cp:lastModifiedBy>。。。</cp:lastModifiedBy>
  <dcterms:modified xsi:type="dcterms:W3CDTF">2025-07-02T02:57:35Z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A88F95FFB72242E1A6DD1A7176BCF3EE_13</vt:lpwstr>
  </property>
  <property fmtid="{D5CDD505-2E9C-101B-9397-08002B2CF9AE}" pid="4" name="KSOTemplateDocerSaveRecord">
    <vt:lpwstr>eyJoZGlkIjoiZGJhNzVhNjQzOGIwNTk5YzU2M2U3YjlkNjg4Nzk2ZjYiLCJ1c2VySWQiOiIyODAyMjgxMDkifQ==</vt:lpwstr>
  </property>
</Properties>
</file>