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6EA21E"/>
    <w:p w14:paraId="506DF7DE">
      <w:pPr>
        <w:jc w:val="center"/>
        <w:rPr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月奉贤区第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eastAsia="zh-CN"/>
        </w:rPr>
        <w:t>二、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三类非药品类易制毒备案情况</w:t>
      </w:r>
    </w:p>
    <w:tbl>
      <w:tblPr>
        <w:tblStyle w:val="4"/>
        <w:tblW w:w="13556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718"/>
        <w:gridCol w:w="2292"/>
        <w:gridCol w:w="985"/>
        <w:gridCol w:w="2018"/>
        <w:gridCol w:w="2605"/>
        <w:gridCol w:w="2248"/>
      </w:tblGrid>
      <w:tr w14:paraId="1B9E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90" w:type="dxa"/>
            <w:shd w:val="clear" w:color="auto" w:fill="auto"/>
            <w:vAlign w:val="center"/>
          </w:tcPr>
          <w:p w14:paraId="49234E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0590EC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4E900E5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8C8DB3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FC0EDB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经营内容、数量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（吨/年）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AD541B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D6216C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</w:tr>
      <w:tr w14:paraId="093A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66DF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92E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上海恒钛环保科技有限公司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17C5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上海市奉贤区海坤路99号3幢第1车间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EDD3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第三类延期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B711244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盐酸  2000  </w:t>
            </w:r>
          </w:p>
          <w:p w14:paraId="0F7BF9B1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硫酸  2000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C39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(沪)3J310120260300001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E5E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2026.3.16~2029.3.15</w:t>
            </w:r>
          </w:p>
        </w:tc>
      </w:tr>
      <w:tr w14:paraId="1F0D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7552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92A7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上海创溪石油化工有限公司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730DF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上海市奉贤区岚丰路1150号9幢1174室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C14F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第三类变更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01ECD68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盐酸  12000  </w:t>
            </w:r>
          </w:p>
          <w:p w14:paraId="2A15EFC3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硫酸  12000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20ED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(沪)3J31012000115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B1B8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2024.1.8~2027.1.7</w:t>
            </w:r>
          </w:p>
        </w:tc>
      </w:tr>
      <w:tr w14:paraId="5E4D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60F2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FAC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夏莱伯（上海）化工科技有限公司 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46170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上海市奉贤区奉城镇唐城街28弄5号2层209室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1B75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第三类延期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0A88A6A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甲苯  20  </w:t>
            </w:r>
          </w:p>
          <w:p w14:paraId="02AC5EF6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丙酮  50  </w:t>
            </w:r>
          </w:p>
          <w:p w14:paraId="41834D9E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甲基乙基酮  20</w:t>
            </w:r>
          </w:p>
          <w:p w14:paraId="37E44316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高锰酸钾  5  </w:t>
            </w:r>
          </w:p>
          <w:p w14:paraId="0DC2424F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硫酸  80  </w:t>
            </w:r>
          </w:p>
          <w:p w14:paraId="6411C2C0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盐酸  50  </w:t>
            </w:r>
          </w:p>
          <w:p w14:paraId="38E82039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苯乙腈  20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B36F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(沪)3J310120260300002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D5E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2026.3.25~2029.3.24</w:t>
            </w:r>
          </w:p>
        </w:tc>
      </w:tr>
      <w:tr w14:paraId="3892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6034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015D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夏莱伯（上海）化工科技有限公司 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21226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上海市奉贤区奉城镇唐城街28弄5号2层209室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45D5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第二类延期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63E569B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乙醚  20</w:t>
            </w:r>
          </w:p>
          <w:p w14:paraId="7436C105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哌啶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30</w:t>
            </w:r>
          </w:p>
          <w:p w14:paraId="00BF2C94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溴素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20</w:t>
            </w:r>
          </w:p>
          <w:p w14:paraId="34A05BBA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三氯甲烷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20</w:t>
            </w:r>
          </w:p>
          <w:p w14:paraId="2C886EC0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醋酸酐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20</w:t>
            </w:r>
          </w:p>
          <w:p w14:paraId="463F368B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苯乙酸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20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C47C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(沪)2J310120260300001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42E0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2026.3.25~2029.3.24</w:t>
            </w:r>
          </w:p>
        </w:tc>
      </w:tr>
      <w:tr w14:paraId="6553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3CC7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79F3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上海恒铼新材料有限公司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76C75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上海市奉贤区海坤路99号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75BE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第三类首次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343745F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盐酸  50000</w:t>
            </w:r>
          </w:p>
          <w:p w14:paraId="31D86FE4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硫酸  50000</w:t>
            </w:r>
            <w:bookmarkStart w:id="0" w:name="_GoBack"/>
            <w:bookmarkEnd w:id="0"/>
          </w:p>
        </w:tc>
        <w:tc>
          <w:tcPr>
            <w:tcW w:w="2605" w:type="dxa"/>
            <w:shd w:val="clear" w:color="auto" w:fill="auto"/>
            <w:vAlign w:val="center"/>
          </w:tcPr>
          <w:p w14:paraId="10499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(沪)3J310120260300003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B77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2026.3.31~2029.3.30</w:t>
            </w:r>
          </w:p>
        </w:tc>
      </w:tr>
    </w:tbl>
    <w:p w14:paraId="09969C6A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2FhNjVlYzQ3ZGIyODNkODJhZDA3NjU5ZWM0MWEifQ=="/>
  </w:docVars>
  <w:rsids>
    <w:rsidRoot w:val="00172A27"/>
    <w:rsid w:val="000274D1"/>
    <w:rsid w:val="000838CB"/>
    <w:rsid w:val="000D77D6"/>
    <w:rsid w:val="00113A46"/>
    <w:rsid w:val="001150F8"/>
    <w:rsid w:val="001178F4"/>
    <w:rsid w:val="001538DA"/>
    <w:rsid w:val="0016098D"/>
    <w:rsid w:val="001B786F"/>
    <w:rsid w:val="002331EC"/>
    <w:rsid w:val="00261869"/>
    <w:rsid w:val="00270B0B"/>
    <w:rsid w:val="002B5AED"/>
    <w:rsid w:val="002C24EC"/>
    <w:rsid w:val="0032187F"/>
    <w:rsid w:val="003456A2"/>
    <w:rsid w:val="00350A55"/>
    <w:rsid w:val="0041242E"/>
    <w:rsid w:val="004D3542"/>
    <w:rsid w:val="004D3AC1"/>
    <w:rsid w:val="00517E43"/>
    <w:rsid w:val="005A1F60"/>
    <w:rsid w:val="006068AB"/>
    <w:rsid w:val="00632D2B"/>
    <w:rsid w:val="006443DF"/>
    <w:rsid w:val="00656903"/>
    <w:rsid w:val="007337E5"/>
    <w:rsid w:val="00787FF9"/>
    <w:rsid w:val="007A30F1"/>
    <w:rsid w:val="00860144"/>
    <w:rsid w:val="009D0354"/>
    <w:rsid w:val="00A16F98"/>
    <w:rsid w:val="00A3356B"/>
    <w:rsid w:val="00A96A65"/>
    <w:rsid w:val="00B85D30"/>
    <w:rsid w:val="00C45A62"/>
    <w:rsid w:val="00C75369"/>
    <w:rsid w:val="00C76F91"/>
    <w:rsid w:val="00CA714D"/>
    <w:rsid w:val="00D678C5"/>
    <w:rsid w:val="00D84725"/>
    <w:rsid w:val="00DD655F"/>
    <w:rsid w:val="00F523E2"/>
    <w:rsid w:val="01EA2B98"/>
    <w:rsid w:val="023C78DB"/>
    <w:rsid w:val="067232F9"/>
    <w:rsid w:val="06DB3D15"/>
    <w:rsid w:val="0A983C84"/>
    <w:rsid w:val="0B5962D5"/>
    <w:rsid w:val="0B9B5688"/>
    <w:rsid w:val="0C1E3574"/>
    <w:rsid w:val="0CCF265B"/>
    <w:rsid w:val="0D2C1F9B"/>
    <w:rsid w:val="10616FEA"/>
    <w:rsid w:val="124D1CC9"/>
    <w:rsid w:val="1778647E"/>
    <w:rsid w:val="17C30358"/>
    <w:rsid w:val="18615FF7"/>
    <w:rsid w:val="19084EA7"/>
    <w:rsid w:val="1A135B64"/>
    <w:rsid w:val="1B8B1ACC"/>
    <w:rsid w:val="1CF52953"/>
    <w:rsid w:val="20D42FCA"/>
    <w:rsid w:val="237B4719"/>
    <w:rsid w:val="24D477DF"/>
    <w:rsid w:val="254A547C"/>
    <w:rsid w:val="28786E47"/>
    <w:rsid w:val="28BC3FE3"/>
    <w:rsid w:val="290C5143"/>
    <w:rsid w:val="294E0433"/>
    <w:rsid w:val="2A033F4D"/>
    <w:rsid w:val="2DDC5548"/>
    <w:rsid w:val="2EF151F9"/>
    <w:rsid w:val="3122349A"/>
    <w:rsid w:val="36AA3C8A"/>
    <w:rsid w:val="36CD7B31"/>
    <w:rsid w:val="36D91A97"/>
    <w:rsid w:val="36E0687D"/>
    <w:rsid w:val="384D5C3E"/>
    <w:rsid w:val="3CB43E56"/>
    <w:rsid w:val="3DC841CA"/>
    <w:rsid w:val="3F002090"/>
    <w:rsid w:val="3F045465"/>
    <w:rsid w:val="3FB05C09"/>
    <w:rsid w:val="40CF6AFC"/>
    <w:rsid w:val="41460A1D"/>
    <w:rsid w:val="4A3C7D11"/>
    <w:rsid w:val="4ABC2F91"/>
    <w:rsid w:val="4ACF4AA1"/>
    <w:rsid w:val="4B205F4E"/>
    <w:rsid w:val="4B910766"/>
    <w:rsid w:val="4EA5152D"/>
    <w:rsid w:val="51B33338"/>
    <w:rsid w:val="52CB386D"/>
    <w:rsid w:val="53DF6ADF"/>
    <w:rsid w:val="54DE4821"/>
    <w:rsid w:val="5670049B"/>
    <w:rsid w:val="5811786E"/>
    <w:rsid w:val="58920A21"/>
    <w:rsid w:val="58E766AC"/>
    <w:rsid w:val="596361D4"/>
    <w:rsid w:val="597601E7"/>
    <w:rsid w:val="59C43C31"/>
    <w:rsid w:val="5A357E4E"/>
    <w:rsid w:val="5A8A6435"/>
    <w:rsid w:val="5A8D5FB4"/>
    <w:rsid w:val="5C115746"/>
    <w:rsid w:val="5F0D61FF"/>
    <w:rsid w:val="601D222C"/>
    <w:rsid w:val="61EA70D4"/>
    <w:rsid w:val="62E44C05"/>
    <w:rsid w:val="634D0859"/>
    <w:rsid w:val="64803C4A"/>
    <w:rsid w:val="65512E0C"/>
    <w:rsid w:val="6ADC04E9"/>
    <w:rsid w:val="6D6D1DEE"/>
    <w:rsid w:val="6E347648"/>
    <w:rsid w:val="70F6655C"/>
    <w:rsid w:val="71EB7147"/>
    <w:rsid w:val="72E33E7A"/>
    <w:rsid w:val="764C1007"/>
    <w:rsid w:val="786920A8"/>
    <w:rsid w:val="79837DD4"/>
    <w:rsid w:val="7CCE0E61"/>
    <w:rsid w:val="7D712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9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5"/>
    <w:autoRedefine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2">
    <w:name w:val="font01"/>
    <w:basedOn w:val="5"/>
    <w:autoRedefine/>
    <w:qFormat/>
    <w:uiPriority w:val="0"/>
    <w:rPr>
      <w:rFonts w:ascii="Helvetica" w:hAnsi="Helvetica" w:eastAsia="Helvetica" w:cs="Helvetica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128</Characters>
  <Lines>2</Lines>
  <Paragraphs>1</Paragraphs>
  <TotalTime>13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2019-02-01T01:21:00Z</dcterms:created>
  <dc:creator>zengyunyun</dc:creator>
  <cp:lastModifiedBy>。。。</cp:lastModifiedBy>
  <dcterms:modified xsi:type="dcterms:W3CDTF">2026-04-09T02:54:01Z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468AD9C56C8F4F80B84EE479E158DE26_13</vt:lpwstr>
  </property>
  <property fmtid="{D5CDD505-2E9C-101B-9397-08002B2CF9AE}" pid="4" name="KSOTemplateDocerSaveRecord">
    <vt:lpwstr>eyJoZGlkIjoiZGJhNzVhNjQzOGIwNTk5YzU2M2U3YjlkNjg4Nzk2ZjYiLCJ1c2VySWQiOiIyODAyMjgxMDkifQ==</vt:lpwstr>
  </property>
</Properties>
</file>