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56EA21E"/>
    <w:p w14:paraId="506DF7DE">
      <w:pPr>
        <w:jc w:val="center"/>
        <w:rPr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  <w:lang w:val="en-US" w:eastAsia="zh-CN"/>
        </w:rPr>
        <w:t>2025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</w:rPr>
        <w:t>年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</w:rPr>
        <w:t>月奉贤区第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  <w:lang w:eastAsia="zh-CN"/>
        </w:rPr>
        <w:t>二、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</w:rPr>
        <w:t>三类非药品类易制毒备案情况</w:t>
      </w:r>
    </w:p>
    <w:tbl>
      <w:tblPr>
        <w:tblStyle w:val="4"/>
        <w:tblW w:w="13556" w:type="dxa"/>
        <w:tblInd w:w="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718"/>
        <w:gridCol w:w="2340"/>
        <w:gridCol w:w="944"/>
        <w:gridCol w:w="1944"/>
        <w:gridCol w:w="2672"/>
        <w:gridCol w:w="2248"/>
      </w:tblGrid>
      <w:tr w14:paraId="1B9E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90" w:type="dxa"/>
            <w:shd w:val="clear" w:color="auto" w:fill="auto"/>
            <w:vAlign w:val="center"/>
          </w:tcPr>
          <w:p w14:paraId="49234EE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0590EC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E900E5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8C8DB3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FC0EDB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经营内容、数量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（吨/年）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AD541B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D6216C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有效期</w:t>
            </w:r>
          </w:p>
        </w:tc>
      </w:tr>
      <w:tr w14:paraId="093A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0" w:type="dxa"/>
            <w:shd w:val="clear" w:color="auto" w:fill="auto"/>
            <w:vAlign w:val="center"/>
          </w:tcPr>
          <w:p w14:paraId="66DF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92EB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上海迈宝树脂有限公司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7C56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上海市奉贤区海坤路1号第2幢12986室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EDD3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第三类首次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0F7BF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甲苯 3000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C39B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(沪)3J310120251100001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7E5E3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2025.11.17~2028.11.16</w:t>
            </w:r>
          </w:p>
        </w:tc>
      </w:tr>
      <w:tr w14:paraId="5F63E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0" w:type="dxa"/>
            <w:shd w:val="clear" w:color="auto" w:fill="auto"/>
            <w:vAlign w:val="center"/>
          </w:tcPr>
          <w:p w14:paraId="22EB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3A523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氰特工程材料（上海）有限公司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95AE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上海市奉贤区庄行镇叶庄公路1800号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18B9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第三类变更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694C9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甲苯 30 丙酮 30 甲基乙基酮 30 盐酸 30</w:t>
            </w:r>
            <w:bookmarkStart w:id="0" w:name="_GoBack"/>
            <w:bookmarkEnd w:id="0"/>
          </w:p>
        </w:tc>
        <w:tc>
          <w:tcPr>
            <w:tcW w:w="2672" w:type="dxa"/>
            <w:shd w:val="clear" w:color="auto" w:fill="auto"/>
            <w:vAlign w:val="center"/>
          </w:tcPr>
          <w:p w14:paraId="76450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(沪)3J310120220600004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083F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2025.6.9~2028.6.8</w:t>
            </w:r>
          </w:p>
        </w:tc>
      </w:tr>
    </w:tbl>
    <w:p w14:paraId="09C21943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M2FhNjVlYzQ3ZGIyODNkODJhZDA3NjU5ZWM0MWEifQ=="/>
  </w:docVars>
  <w:rsids>
    <w:rsidRoot w:val="00632D2B"/>
    <w:rsid w:val="000274D1"/>
    <w:rsid w:val="000838CB"/>
    <w:rsid w:val="000D77D6"/>
    <w:rsid w:val="00113A46"/>
    <w:rsid w:val="001150F8"/>
    <w:rsid w:val="001178F4"/>
    <w:rsid w:val="001538DA"/>
    <w:rsid w:val="0016098D"/>
    <w:rsid w:val="001B786F"/>
    <w:rsid w:val="002331EC"/>
    <w:rsid w:val="00261869"/>
    <w:rsid w:val="00270B0B"/>
    <w:rsid w:val="002B5AED"/>
    <w:rsid w:val="002C24EC"/>
    <w:rsid w:val="0032187F"/>
    <w:rsid w:val="003456A2"/>
    <w:rsid w:val="00350A55"/>
    <w:rsid w:val="0041242E"/>
    <w:rsid w:val="004D3542"/>
    <w:rsid w:val="004D3AC1"/>
    <w:rsid w:val="00517E43"/>
    <w:rsid w:val="005A1F60"/>
    <w:rsid w:val="006068AB"/>
    <w:rsid w:val="00632D2B"/>
    <w:rsid w:val="006443DF"/>
    <w:rsid w:val="00656903"/>
    <w:rsid w:val="007337E5"/>
    <w:rsid w:val="00787FF9"/>
    <w:rsid w:val="007A30F1"/>
    <w:rsid w:val="00860144"/>
    <w:rsid w:val="009D0354"/>
    <w:rsid w:val="00A16F98"/>
    <w:rsid w:val="00A3356B"/>
    <w:rsid w:val="00A96A65"/>
    <w:rsid w:val="00B85D30"/>
    <w:rsid w:val="00C45A62"/>
    <w:rsid w:val="00C75369"/>
    <w:rsid w:val="00C76F91"/>
    <w:rsid w:val="00CA714D"/>
    <w:rsid w:val="00D678C5"/>
    <w:rsid w:val="00D84725"/>
    <w:rsid w:val="00DD655F"/>
    <w:rsid w:val="00F523E2"/>
    <w:rsid w:val="01EA2B98"/>
    <w:rsid w:val="023C78DB"/>
    <w:rsid w:val="067232F9"/>
    <w:rsid w:val="06DB3D15"/>
    <w:rsid w:val="0A983C84"/>
    <w:rsid w:val="0B5962D5"/>
    <w:rsid w:val="0B9B5688"/>
    <w:rsid w:val="0C1E3574"/>
    <w:rsid w:val="0CCF265B"/>
    <w:rsid w:val="0D2C1F9B"/>
    <w:rsid w:val="10616FEA"/>
    <w:rsid w:val="124D1CC9"/>
    <w:rsid w:val="1778647E"/>
    <w:rsid w:val="17C30358"/>
    <w:rsid w:val="18615FF7"/>
    <w:rsid w:val="19084EA7"/>
    <w:rsid w:val="1A135B64"/>
    <w:rsid w:val="1B8B1ACC"/>
    <w:rsid w:val="1CF52953"/>
    <w:rsid w:val="20D42FCA"/>
    <w:rsid w:val="237B4719"/>
    <w:rsid w:val="24D477DF"/>
    <w:rsid w:val="28786E47"/>
    <w:rsid w:val="28BC3FE3"/>
    <w:rsid w:val="290C5143"/>
    <w:rsid w:val="294E0433"/>
    <w:rsid w:val="2A033F4D"/>
    <w:rsid w:val="2DDC5548"/>
    <w:rsid w:val="2EF151F9"/>
    <w:rsid w:val="3122349A"/>
    <w:rsid w:val="36AA3C8A"/>
    <w:rsid w:val="36CD7B31"/>
    <w:rsid w:val="36D91A97"/>
    <w:rsid w:val="36E0687D"/>
    <w:rsid w:val="384D5C3E"/>
    <w:rsid w:val="3CB43E56"/>
    <w:rsid w:val="3DC841CA"/>
    <w:rsid w:val="3F002090"/>
    <w:rsid w:val="3F045465"/>
    <w:rsid w:val="3FB05C09"/>
    <w:rsid w:val="40CF6AFC"/>
    <w:rsid w:val="41460A1D"/>
    <w:rsid w:val="4A3C7D11"/>
    <w:rsid w:val="4ABC2F91"/>
    <w:rsid w:val="4ACF4AA1"/>
    <w:rsid w:val="4B205F4E"/>
    <w:rsid w:val="4B910766"/>
    <w:rsid w:val="4EA5152D"/>
    <w:rsid w:val="51B33338"/>
    <w:rsid w:val="52CB386D"/>
    <w:rsid w:val="53DF6ADF"/>
    <w:rsid w:val="54DE4821"/>
    <w:rsid w:val="5670049B"/>
    <w:rsid w:val="5811786E"/>
    <w:rsid w:val="58920A21"/>
    <w:rsid w:val="58E766AC"/>
    <w:rsid w:val="597601E7"/>
    <w:rsid w:val="59C43C31"/>
    <w:rsid w:val="5A357E4E"/>
    <w:rsid w:val="5A8A6435"/>
    <w:rsid w:val="5A8D5FB4"/>
    <w:rsid w:val="5C115746"/>
    <w:rsid w:val="5F0D61FF"/>
    <w:rsid w:val="601D222C"/>
    <w:rsid w:val="61EA70D4"/>
    <w:rsid w:val="62E44C05"/>
    <w:rsid w:val="634D0859"/>
    <w:rsid w:val="64803C4A"/>
    <w:rsid w:val="65512E0C"/>
    <w:rsid w:val="6ADC04E9"/>
    <w:rsid w:val="6D6D1DEE"/>
    <w:rsid w:val="6E347648"/>
    <w:rsid w:val="71EB7147"/>
    <w:rsid w:val="72E33E7A"/>
    <w:rsid w:val="786920A8"/>
    <w:rsid w:val="79837DD4"/>
    <w:rsid w:val="7CCE0E61"/>
    <w:rsid w:val="7D712F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  <w:style w:type="character" w:customStyle="1" w:styleId="9">
    <w:name w:val="font8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5"/>
    <w:autoRedefine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2">
    <w:name w:val="font01"/>
    <w:basedOn w:val="5"/>
    <w:autoRedefine/>
    <w:qFormat/>
    <w:uiPriority w:val="0"/>
    <w:rPr>
      <w:rFonts w:ascii="Helvetica" w:hAnsi="Helvetica" w:eastAsia="Helvetica" w:cs="Helvetica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521</Words>
  <Characters>873</Characters>
  <Lines>2</Lines>
  <Paragraphs>1</Paragraphs>
  <TotalTime>16</TotalTime>
  <ScaleCrop>false</ScaleCrop>
  <LinksUpToDate>false</LinksUpToDate>
  <CharactersWithSpaces>989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2019-02-01T01:21:00Z</dcterms:created>
  <dc:creator>zengyunyun</dc:creator>
  <cp:lastModifiedBy>。。。</cp:lastModifiedBy>
  <dcterms:modified xsi:type="dcterms:W3CDTF">2025-12-04T01:39:12Z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468AD9C56C8F4F80B84EE479E158DE26_13</vt:lpwstr>
  </property>
  <property fmtid="{D5CDD505-2E9C-101B-9397-08002B2CF9AE}" pid="4" name="KSOTemplateDocerSaveRecord">
    <vt:lpwstr>eyJoZGlkIjoiZGJhNzVhNjQzOGIwNTk5YzU2M2U3YjlkNjg4Nzk2ZjYiLCJ1c2VySWQiOiIyODAyMjgxMDkifQ==</vt:lpwstr>
  </property>
</Properties>
</file>