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关于开展</w:t>
      </w:r>
      <w:r>
        <w:rPr>
          <w:rFonts w:hint="eastAsia"/>
          <w:b/>
          <w:bCs/>
          <w:sz w:val="32"/>
          <w:szCs w:val="32"/>
          <w:lang w:val="en-US" w:eastAsia="zh-CN"/>
        </w:rPr>
        <w:t>2021年度上海市生活垃圾清运作业服务质量评议工作评议结果的公示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根据《上海市生活垃圾清运、中转、处置作业服务质量评议办法》（沪绿容办【2020】17号）要求，我镇按照办法要求，组织开展辖区内垃圾清运作业服务质量评议工作，现将评议结果公示如下：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上海童忆保洁服务有限公司在庄行镇从事生活垃圾清运，2021年度内评议结果为优。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现将评议结果予以公示，公示期为5个工作日（2021年12月22日至12月28日）。如对评议结果有异议，可以书面或电话形式并署真实姓名和联系方式，反映相关问题。凡以匿名形式反映情况的不予以受理。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联系电话：57466702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联系邮箱：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"mailto:157236991@qq.com"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157236991@qq.com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上海市奉贤区庄行镇人民政府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2021年12月22日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1BF5"/>
    <w:rsid w:val="00840E45"/>
    <w:rsid w:val="3AD11BF5"/>
    <w:rsid w:val="3E32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2021-12-22T05:43:00Z</dcterms:created>
  <dc:creator>Administrator</dc:creator>
  <cp:lastModifiedBy>AustinLi</cp:lastModifiedBy>
  <dcterms:modified xsi:type="dcterms:W3CDTF">2021-12-22T07:49:23Z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154AB6B3326148C58FBAF971A977E103</vt:lpwstr>
  </property>
</Properties>
</file>