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3E" w:rsidRDefault="001D103E"/>
    <w:p w:rsidR="001D103E" w:rsidRDefault="00922793">
      <w:pPr>
        <w:widowControl/>
        <w:jc w:val="center"/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2021年奉贤</w:t>
      </w:r>
      <w:proofErr w:type="gramStart"/>
      <w:r>
        <w:rPr>
          <w:rFonts w:ascii="宋体" w:hAnsi="宋体" w:cs="宋体" w:hint="eastAsia"/>
          <w:b/>
          <w:bCs/>
          <w:kern w:val="0"/>
          <w:sz w:val="30"/>
          <w:szCs w:val="30"/>
        </w:rPr>
        <w:t>区</w:t>
      </w:r>
      <w:r w:rsidR="00643792">
        <w:rPr>
          <w:rFonts w:ascii="宋体" w:hAnsi="宋体" w:cs="宋体" w:hint="eastAsia"/>
          <w:b/>
          <w:bCs/>
          <w:kern w:val="0"/>
          <w:sz w:val="30"/>
          <w:szCs w:val="30"/>
        </w:rPr>
        <w:t>庄行镇</w:t>
      </w:r>
      <w:proofErr w:type="gramEnd"/>
      <w:r>
        <w:rPr>
          <w:rFonts w:ascii="宋体" w:hAnsi="宋体" w:cs="宋体" w:hint="eastAsia"/>
          <w:b/>
          <w:bCs/>
          <w:kern w:val="0"/>
          <w:sz w:val="30"/>
          <w:szCs w:val="30"/>
        </w:rPr>
        <w:t>中央财政专项补助资金（或市级财政专项补助资金）分配结果</w:t>
      </w: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1243"/>
        <w:gridCol w:w="3118"/>
        <w:gridCol w:w="3969"/>
        <w:gridCol w:w="1591"/>
      </w:tblGrid>
      <w:tr w:rsidR="00E11FEF" w:rsidTr="001B32E3">
        <w:trPr>
          <w:trHeight w:val="315"/>
          <w:jc w:val="center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单位：万元</w:t>
            </w:r>
          </w:p>
        </w:tc>
      </w:tr>
      <w:tr w:rsidR="00E11FEF" w:rsidTr="001B32E3">
        <w:trPr>
          <w:trHeight w:val="66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分配对象（项目/人群/人或户）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明细内容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分配金额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990A39">
              <w:rPr>
                <w:rFonts w:hint="eastAsia"/>
                <w:kern w:val="0"/>
                <w:sz w:val="24"/>
              </w:rPr>
              <w:t>上海锦簇绿化工程有限公司</w:t>
            </w: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922793">
              <w:rPr>
                <w:rFonts w:hint="eastAsia"/>
                <w:kern w:val="0"/>
                <w:sz w:val="24"/>
              </w:rPr>
              <w:t>2018</w:t>
            </w:r>
            <w:r w:rsidRPr="00922793">
              <w:rPr>
                <w:rFonts w:hint="eastAsia"/>
                <w:kern w:val="0"/>
                <w:sz w:val="24"/>
              </w:rPr>
              <w:t>年立项生态公益林</w:t>
            </w: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35.80</w:t>
            </w:r>
            <w:r>
              <w:rPr>
                <w:kern w:val="0"/>
                <w:sz w:val="24"/>
              </w:rPr>
              <w:t xml:space="preserve">　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990A39">
              <w:rPr>
                <w:rFonts w:hint="eastAsia"/>
                <w:kern w:val="0"/>
                <w:sz w:val="24"/>
              </w:rPr>
              <w:t>上海墨鑫建设发展有限公司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922793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922793">
              <w:rPr>
                <w:rFonts w:hint="eastAsia"/>
                <w:kern w:val="0"/>
                <w:sz w:val="24"/>
              </w:rPr>
              <w:t>2018</w:t>
            </w:r>
            <w:r w:rsidRPr="00922793">
              <w:rPr>
                <w:rFonts w:hint="eastAsia"/>
                <w:kern w:val="0"/>
                <w:sz w:val="24"/>
              </w:rPr>
              <w:t>年立项生态公益林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92.74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990A39">
              <w:rPr>
                <w:rFonts w:hint="eastAsia"/>
                <w:kern w:val="0"/>
                <w:sz w:val="24"/>
              </w:rPr>
              <w:t>上海港通市政建筑工程有限公司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922793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922793">
              <w:rPr>
                <w:rFonts w:hint="eastAsia"/>
                <w:kern w:val="0"/>
                <w:sz w:val="24"/>
              </w:rPr>
              <w:t>2018</w:t>
            </w:r>
            <w:r w:rsidRPr="00922793">
              <w:rPr>
                <w:rFonts w:hint="eastAsia"/>
                <w:kern w:val="0"/>
                <w:sz w:val="24"/>
              </w:rPr>
              <w:t>年立项生态公益林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118.57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A348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A34896">
              <w:rPr>
                <w:kern w:val="0"/>
                <w:sz w:val="24"/>
              </w:rPr>
              <w:t>上海天德建设（集团）有限公司</w:t>
            </w: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116EE9">
            <w:pPr>
              <w:widowControl/>
              <w:jc w:val="center"/>
              <w:rPr>
                <w:kern w:val="0"/>
                <w:sz w:val="24"/>
              </w:rPr>
            </w:pPr>
            <w:r w:rsidRPr="00922793">
              <w:rPr>
                <w:rFonts w:hint="eastAsia"/>
                <w:kern w:val="0"/>
                <w:sz w:val="24"/>
              </w:rPr>
              <w:t>设施菜田</w:t>
            </w:r>
            <w:r w:rsidR="00116EE9">
              <w:rPr>
                <w:rFonts w:hint="eastAsia"/>
                <w:kern w:val="0"/>
                <w:sz w:val="24"/>
              </w:rPr>
              <w:t>维护费</w:t>
            </w: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6.54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A34896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A34896">
              <w:rPr>
                <w:rFonts w:hint="eastAsia"/>
                <w:kern w:val="0"/>
                <w:sz w:val="24"/>
              </w:rPr>
              <w:t>上海润运园艺工程有限公司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A34896" w:rsidRDefault="00116EE9">
            <w:pPr>
              <w:widowControl/>
              <w:jc w:val="center"/>
              <w:rPr>
                <w:kern w:val="0"/>
                <w:sz w:val="24"/>
              </w:rPr>
            </w:pPr>
            <w:r w:rsidRPr="00922793">
              <w:rPr>
                <w:rFonts w:hint="eastAsia"/>
                <w:kern w:val="0"/>
                <w:sz w:val="24"/>
              </w:rPr>
              <w:t>设施菜田</w:t>
            </w:r>
            <w:r>
              <w:rPr>
                <w:rFonts w:hint="eastAsia"/>
                <w:kern w:val="0"/>
                <w:sz w:val="24"/>
              </w:rPr>
              <w:t>维护费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16.26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A34896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A34896">
              <w:rPr>
                <w:rFonts w:hint="eastAsia"/>
                <w:kern w:val="0"/>
                <w:sz w:val="24"/>
              </w:rPr>
              <w:t>上海晋馨电脑有限公司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922793" w:rsidRDefault="00116EE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购显示屏、主板等系统硬件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10.60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A34896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A34896">
              <w:rPr>
                <w:rFonts w:hint="eastAsia"/>
                <w:kern w:val="0"/>
                <w:sz w:val="24"/>
              </w:rPr>
              <w:t>上海浩淼建筑工程有限责任公司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A34896" w:rsidRDefault="00E11FEF" w:rsidP="00116EE9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A34896">
              <w:rPr>
                <w:rFonts w:hint="eastAsia"/>
                <w:kern w:val="0"/>
                <w:sz w:val="24"/>
              </w:rPr>
              <w:t>2018</w:t>
            </w:r>
            <w:r w:rsidRPr="00A34896">
              <w:rPr>
                <w:rFonts w:hint="eastAsia"/>
                <w:kern w:val="0"/>
                <w:sz w:val="24"/>
              </w:rPr>
              <w:t>年庄行镇</w:t>
            </w:r>
            <w:proofErr w:type="gramEnd"/>
            <w:r w:rsidRPr="00A34896">
              <w:rPr>
                <w:rFonts w:hint="eastAsia"/>
                <w:kern w:val="0"/>
                <w:sz w:val="24"/>
              </w:rPr>
              <w:t>村庄改造</w:t>
            </w:r>
            <w:r w:rsidR="00116EE9">
              <w:rPr>
                <w:rFonts w:hint="eastAsia"/>
                <w:kern w:val="0"/>
                <w:sz w:val="24"/>
              </w:rPr>
              <w:t>工程款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16EE9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641.99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8C2A00">
              <w:rPr>
                <w:rFonts w:hint="eastAsia"/>
                <w:kern w:val="0"/>
                <w:sz w:val="24"/>
              </w:rPr>
              <w:t>上海有建市政工程有限公司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 w:rsidP="00116EE9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8C2A00">
              <w:rPr>
                <w:rFonts w:hint="eastAsia"/>
                <w:kern w:val="0"/>
                <w:sz w:val="24"/>
              </w:rPr>
              <w:t>浦秀村</w:t>
            </w:r>
            <w:proofErr w:type="gramEnd"/>
            <w:r w:rsidRPr="008C2A00">
              <w:rPr>
                <w:rFonts w:hint="eastAsia"/>
                <w:kern w:val="0"/>
                <w:sz w:val="24"/>
              </w:rPr>
              <w:t>智慧农业</w:t>
            </w:r>
            <w:r w:rsidR="00116EE9">
              <w:rPr>
                <w:rFonts w:hint="eastAsia"/>
                <w:kern w:val="0"/>
                <w:sz w:val="24"/>
              </w:rPr>
              <w:t>中心道路铺设及展厅布置项目工程款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83.15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8C2A00">
              <w:rPr>
                <w:rFonts w:hint="eastAsia"/>
                <w:kern w:val="0"/>
                <w:sz w:val="24"/>
              </w:rPr>
              <w:t>上海奉投建设发展有限公司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 w:rsidP="00116EE9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8C2A00">
              <w:rPr>
                <w:rFonts w:hint="eastAsia"/>
                <w:kern w:val="0"/>
                <w:sz w:val="24"/>
              </w:rPr>
              <w:t>浦秀村</w:t>
            </w:r>
            <w:proofErr w:type="gramEnd"/>
            <w:r w:rsidR="00116EE9">
              <w:rPr>
                <w:rFonts w:hint="eastAsia"/>
                <w:kern w:val="0"/>
                <w:sz w:val="24"/>
              </w:rPr>
              <w:t>乡村振兴人居环境整治小三园建设工程款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121.50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8C2A00">
              <w:rPr>
                <w:rFonts w:hint="eastAsia"/>
                <w:kern w:val="0"/>
                <w:sz w:val="24"/>
              </w:rPr>
              <w:t>上海光明广告有限公司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 w:rsidP="00116EE9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8C2A00">
              <w:rPr>
                <w:rFonts w:hint="eastAsia"/>
                <w:kern w:val="0"/>
                <w:sz w:val="24"/>
              </w:rPr>
              <w:t>浦秀村</w:t>
            </w:r>
            <w:proofErr w:type="gramEnd"/>
            <w:r w:rsidRPr="008C2A00">
              <w:rPr>
                <w:rFonts w:hint="eastAsia"/>
                <w:kern w:val="0"/>
                <w:sz w:val="24"/>
              </w:rPr>
              <w:t>农艺公园展示馆</w:t>
            </w:r>
            <w:r w:rsidR="00116EE9">
              <w:rPr>
                <w:rFonts w:hint="eastAsia"/>
                <w:kern w:val="0"/>
                <w:sz w:val="24"/>
              </w:rPr>
              <w:t>工程款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143.22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8C2A00">
              <w:rPr>
                <w:rFonts w:hint="eastAsia"/>
                <w:kern w:val="0"/>
                <w:sz w:val="24"/>
              </w:rPr>
              <w:t>上海浩淼建筑工程有限责任公司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1B32E3" w:rsidP="005E16C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2020</w:t>
            </w:r>
            <w:proofErr w:type="gramStart"/>
            <w:r>
              <w:rPr>
                <w:rFonts w:hint="eastAsia"/>
                <w:kern w:val="0"/>
                <w:sz w:val="24"/>
              </w:rPr>
              <w:t>潘垫村</w:t>
            </w:r>
            <w:proofErr w:type="gramEnd"/>
            <w:r>
              <w:rPr>
                <w:rFonts w:hint="eastAsia"/>
                <w:kern w:val="0"/>
                <w:sz w:val="24"/>
              </w:rPr>
              <w:t>经济作物基地建设工程款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214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8C2A00">
              <w:rPr>
                <w:rFonts w:hint="eastAsia"/>
                <w:kern w:val="0"/>
                <w:sz w:val="24"/>
              </w:rPr>
              <w:t>上海同济工程咨询有限公司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1B32E3" w:rsidP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2020</w:t>
            </w:r>
            <w:proofErr w:type="gramStart"/>
            <w:r>
              <w:rPr>
                <w:rFonts w:hint="eastAsia"/>
                <w:kern w:val="0"/>
                <w:sz w:val="24"/>
              </w:rPr>
              <w:t>潘垫村</w:t>
            </w:r>
            <w:proofErr w:type="gramEnd"/>
            <w:r>
              <w:rPr>
                <w:rFonts w:hint="eastAsia"/>
                <w:kern w:val="0"/>
                <w:sz w:val="24"/>
              </w:rPr>
              <w:t>经济作物基地建设</w:t>
            </w:r>
            <w:r>
              <w:rPr>
                <w:rFonts w:hint="eastAsia"/>
                <w:kern w:val="0"/>
                <w:sz w:val="24"/>
              </w:rPr>
              <w:t>二类费用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2.18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8C2A00">
              <w:rPr>
                <w:rFonts w:hint="eastAsia"/>
                <w:kern w:val="0"/>
                <w:sz w:val="24"/>
              </w:rPr>
              <w:t>上海精达工程建设咨询有限公司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2020</w:t>
            </w:r>
            <w:proofErr w:type="gramStart"/>
            <w:r>
              <w:rPr>
                <w:rFonts w:hint="eastAsia"/>
                <w:kern w:val="0"/>
                <w:sz w:val="24"/>
              </w:rPr>
              <w:t>潘垫村</w:t>
            </w:r>
            <w:proofErr w:type="gramEnd"/>
            <w:r>
              <w:rPr>
                <w:rFonts w:hint="eastAsia"/>
                <w:kern w:val="0"/>
                <w:sz w:val="24"/>
              </w:rPr>
              <w:t>经济作物基地建设二类费用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7.21</w:t>
            </w:r>
          </w:p>
        </w:tc>
      </w:tr>
      <w:tr w:rsidR="00E11FEF" w:rsidTr="001B32E3">
        <w:trPr>
          <w:trHeight w:val="145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8C2A00">
              <w:rPr>
                <w:rFonts w:hint="eastAsia"/>
                <w:kern w:val="0"/>
                <w:sz w:val="24"/>
              </w:rPr>
              <w:t>上海泓源建筑工程</w:t>
            </w:r>
            <w:proofErr w:type="gramEnd"/>
            <w:r w:rsidRPr="008C2A00">
              <w:rPr>
                <w:rFonts w:hint="eastAsia"/>
                <w:kern w:val="0"/>
                <w:sz w:val="24"/>
              </w:rPr>
              <w:t>科技股份有限公司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2020</w:t>
            </w:r>
            <w:proofErr w:type="gramStart"/>
            <w:r>
              <w:rPr>
                <w:rFonts w:hint="eastAsia"/>
                <w:kern w:val="0"/>
                <w:sz w:val="24"/>
              </w:rPr>
              <w:t>潘垫村</w:t>
            </w:r>
            <w:proofErr w:type="gramEnd"/>
            <w:r>
              <w:rPr>
                <w:rFonts w:hint="eastAsia"/>
                <w:kern w:val="0"/>
                <w:sz w:val="24"/>
              </w:rPr>
              <w:t>经济作物基地建设二类费用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4.23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8C2A00">
              <w:rPr>
                <w:rFonts w:hint="eastAsia"/>
                <w:kern w:val="0"/>
                <w:sz w:val="24"/>
              </w:rPr>
              <w:t>上海宏波工程咨询管理有限公司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2020</w:t>
            </w:r>
            <w:proofErr w:type="gramStart"/>
            <w:r>
              <w:rPr>
                <w:rFonts w:hint="eastAsia"/>
                <w:kern w:val="0"/>
                <w:sz w:val="24"/>
              </w:rPr>
              <w:t>潘垫村</w:t>
            </w:r>
            <w:proofErr w:type="gramEnd"/>
            <w:r>
              <w:rPr>
                <w:rFonts w:hint="eastAsia"/>
                <w:kern w:val="0"/>
                <w:sz w:val="24"/>
              </w:rPr>
              <w:t>经济作物基地建设二类费用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11.1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8C2A00">
              <w:rPr>
                <w:rFonts w:hint="eastAsia"/>
                <w:kern w:val="0"/>
                <w:sz w:val="24"/>
              </w:rPr>
              <w:t>上海银鑫建设咨询有限公司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2020</w:t>
            </w:r>
            <w:proofErr w:type="gramStart"/>
            <w:r>
              <w:rPr>
                <w:rFonts w:hint="eastAsia"/>
                <w:kern w:val="0"/>
                <w:sz w:val="24"/>
              </w:rPr>
              <w:t>潘垫村</w:t>
            </w:r>
            <w:proofErr w:type="gramEnd"/>
            <w:r>
              <w:rPr>
                <w:rFonts w:hint="eastAsia"/>
                <w:kern w:val="0"/>
                <w:sz w:val="24"/>
              </w:rPr>
              <w:t>经济作物基地建设二类费用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2.92</w:t>
            </w:r>
          </w:p>
        </w:tc>
      </w:tr>
      <w:tr w:rsidR="00E11FEF" w:rsidTr="001B32E3">
        <w:trPr>
          <w:trHeight w:val="818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8C2A00">
              <w:rPr>
                <w:rFonts w:hint="eastAsia"/>
                <w:kern w:val="0"/>
                <w:sz w:val="24"/>
              </w:rPr>
              <w:t>上海魏晋星翰企业发展有限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8C2A00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2020</w:t>
            </w:r>
            <w:proofErr w:type="gramStart"/>
            <w:r>
              <w:rPr>
                <w:rFonts w:hint="eastAsia"/>
                <w:kern w:val="0"/>
                <w:sz w:val="24"/>
              </w:rPr>
              <w:t>潘垫村</w:t>
            </w:r>
            <w:proofErr w:type="gramEnd"/>
            <w:r>
              <w:rPr>
                <w:rFonts w:hint="eastAsia"/>
                <w:kern w:val="0"/>
                <w:sz w:val="24"/>
              </w:rPr>
              <w:t>经济作物基地建设二类费用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0.88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DF4D93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DF4D93">
              <w:rPr>
                <w:rFonts w:hint="eastAsia"/>
                <w:kern w:val="0"/>
                <w:sz w:val="24"/>
              </w:rPr>
              <w:t>四川心道建设工程有限公司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DF4D93" w:rsidRDefault="00E11FEF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DF4D93">
              <w:rPr>
                <w:rFonts w:hint="eastAsia"/>
                <w:kern w:val="0"/>
                <w:sz w:val="24"/>
              </w:rPr>
              <w:t>存古村</w:t>
            </w:r>
            <w:proofErr w:type="gramEnd"/>
            <w:r w:rsidRPr="00DF4D93">
              <w:rPr>
                <w:rFonts w:hint="eastAsia"/>
                <w:kern w:val="0"/>
                <w:sz w:val="24"/>
              </w:rPr>
              <w:t>宅基风貌提升项目</w:t>
            </w:r>
            <w:r w:rsidR="001B32E3">
              <w:rPr>
                <w:rFonts w:hint="eastAsia"/>
                <w:kern w:val="0"/>
                <w:sz w:val="24"/>
              </w:rPr>
              <w:t>工程款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270.41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DF4D93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DF4D93">
              <w:rPr>
                <w:rFonts w:hint="eastAsia"/>
                <w:kern w:val="0"/>
                <w:sz w:val="24"/>
              </w:rPr>
              <w:t>上海海永福电力安装有限公司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DF4D93" w:rsidRDefault="00E11FEF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DF4D93">
              <w:rPr>
                <w:rFonts w:hint="eastAsia"/>
                <w:kern w:val="0"/>
                <w:sz w:val="24"/>
              </w:rPr>
              <w:t>存古村</w:t>
            </w:r>
            <w:proofErr w:type="gramEnd"/>
            <w:r w:rsidR="001B32E3" w:rsidRPr="001B32E3">
              <w:rPr>
                <w:rFonts w:hint="eastAsia"/>
                <w:kern w:val="0"/>
                <w:sz w:val="24"/>
              </w:rPr>
              <w:t>人才公寓周围电线入地工程</w:t>
            </w:r>
            <w:r w:rsidR="001B32E3">
              <w:rPr>
                <w:rFonts w:hint="eastAsia"/>
                <w:kern w:val="0"/>
                <w:sz w:val="24"/>
              </w:rPr>
              <w:t>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157.08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DF4D93" w:rsidRDefault="00E11FEF">
            <w:pPr>
              <w:widowControl/>
              <w:jc w:val="center"/>
              <w:rPr>
                <w:kern w:val="0"/>
                <w:sz w:val="24"/>
              </w:rPr>
            </w:pPr>
            <w:r w:rsidRPr="00DF4D93">
              <w:rPr>
                <w:rFonts w:hint="eastAsia"/>
                <w:kern w:val="0"/>
                <w:sz w:val="24"/>
              </w:rPr>
              <w:t>上海旺</w:t>
            </w:r>
            <w:proofErr w:type="gramStart"/>
            <w:r w:rsidRPr="00DF4D93">
              <w:rPr>
                <w:rFonts w:hint="eastAsia"/>
                <w:kern w:val="0"/>
                <w:sz w:val="24"/>
              </w:rPr>
              <w:t>邑</w:t>
            </w:r>
            <w:proofErr w:type="gramEnd"/>
            <w:r w:rsidRPr="00DF4D93">
              <w:rPr>
                <w:rFonts w:hint="eastAsia"/>
                <w:kern w:val="0"/>
                <w:sz w:val="24"/>
              </w:rPr>
              <w:t>建筑工程有限公司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Pr="00DF4D93" w:rsidRDefault="00E11FEF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DF4D93">
              <w:rPr>
                <w:rFonts w:hint="eastAsia"/>
                <w:kern w:val="0"/>
                <w:sz w:val="24"/>
              </w:rPr>
              <w:t>存古村</w:t>
            </w:r>
            <w:proofErr w:type="gramEnd"/>
            <w:r w:rsidR="001B32E3" w:rsidRPr="001B32E3">
              <w:rPr>
                <w:rFonts w:hint="eastAsia"/>
                <w:kern w:val="0"/>
                <w:sz w:val="24"/>
              </w:rPr>
              <w:t>村口周围环境提升</w:t>
            </w:r>
            <w:r w:rsidRPr="00DF4D93">
              <w:rPr>
                <w:rFonts w:hint="eastAsia"/>
                <w:kern w:val="0"/>
                <w:sz w:val="24"/>
              </w:rPr>
              <w:t>项目</w:t>
            </w:r>
            <w:r w:rsidR="001B32E3">
              <w:rPr>
                <w:rFonts w:hint="eastAsia"/>
                <w:kern w:val="0"/>
                <w:sz w:val="24"/>
              </w:rPr>
              <w:t>工程款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215.51</w:t>
            </w:r>
          </w:p>
        </w:tc>
      </w:tr>
      <w:tr w:rsidR="00E11FEF" w:rsidTr="001B32E3">
        <w:trPr>
          <w:trHeight w:val="499"/>
          <w:jc w:val="center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EF" w:rsidRDefault="00E11FEF" w:rsidP="001B32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2155.</w:t>
            </w:r>
            <w:r w:rsidR="001B32E3">
              <w:rPr>
                <w:rFonts w:hint="eastAsia"/>
                <w:kern w:val="0"/>
                <w:sz w:val="24"/>
              </w:rPr>
              <w:t>89</w:t>
            </w:r>
          </w:p>
        </w:tc>
        <w:bookmarkStart w:id="0" w:name="_GoBack"/>
        <w:bookmarkEnd w:id="0"/>
      </w:tr>
    </w:tbl>
    <w:p w:rsidR="001D103E" w:rsidRDefault="001D103E">
      <w:pPr>
        <w:wordWrap w:val="0"/>
        <w:autoSpaceDE w:val="0"/>
        <w:autoSpaceDN w:val="0"/>
        <w:adjustRightInd w:val="0"/>
        <w:ind w:firstLineChars="200" w:firstLine="640"/>
        <w:jc w:val="right"/>
        <w:rPr>
          <w:rFonts w:eastAsia="仿宋_GB2312"/>
          <w:sz w:val="32"/>
          <w:szCs w:val="32"/>
        </w:rPr>
      </w:pPr>
    </w:p>
    <w:sectPr w:rsidR="001D103E" w:rsidSect="009A64E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5C"/>
    <w:rsid w:val="D6DFB41D"/>
    <w:rsid w:val="00004BE7"/>
    <w:rsid w:val="00007EF2"/>
    <w:rsid w:val="00021678"/>
    <w:rsid w:val="00022753"/>
    <w:rsid w:val="00033755"/>
    <w:rsid w:val="000353EB"/>
    <w:rsid w:val="0004059A"/>
    <w:rsid w:val="00050511"/>
    <w:rsid w:val="00052F9D"/>
    <w:rsid w:val="00053C00"/>
    <w:rsid w:val="00060630"/>
    <w:rsid w:val="000608D7"/>
    <w:rsid w:val="00060DD4"/>
    <w:rsid w:val="00076484"/>
    <w:rsid w:val="00083FCA"/>
    <w:rsid w:val="00085135"/>
    <w:rsid w:val="00091D5D"/>
    <w:rsid w:val="000958BB"/>
    <w:rsid w:val="000A4EBC"/>
    <w:rsid w:val="000B704F"/>
    <w:rsid w:val="000C7690"/>
    <w:rsid w:val="000D1826"/>
    <w:rsid w:val="000D20D8"/>
    <w:rsid w:val="000E275E"/>
    <w:rsid w:val="000E41C6"/>
    <w:rsid w:val="000E79A3"/>
    <w:rsid w:val="000F3F71"/>
    <w:rsid w:val="000F7FE6"/>
    <w:rsid w:val="00111E02"/>
    <w:rsid w:val="0011410E"/>
    <w:rsid w:val="00116EE9"/>
    <w:rsid w:val="0011778C"/>
    <w:rsid w:val="00122496"/>
    <w:rsid w:val="001235A1"/>
    <w:rsid w:val="00124386"/>
    <w:rsid w:val="001333FB"/>
    <w:rsid w:val="00137154"/>
    <w:rsid w:val="00137975"/>
    <w:rsid w:val="00151AC5"/>
    <w:rsid w:val="00155153"/>
    <w:rsid w:val="00162D6C"/>
    <w:rsid w:val="001676B7"/>
    <w:rsid w:val="0017420C"/>
    <w:rsid w:val="001748EC"/>
    <w:rsid w:val="00181A93"/>
    <w:rsid w:val="00181C65"/>
    <w:rsid w:val="0019106A"/>
    <w:rsid w:val="00192811"/>
    <w:rsid w:val="00192DE2"/>
    <w:rsid w:val="001A45AE"/>
    <w:rsid w:val="001B1FFD"/>
    <w:rsid w:val="001B32E3"/>
    <w:rsid w:val="001C26D7"/>
    <w:rsid w:val="001C3C59"/>
    <w:rsid w:val="001D0581"/>
    <w:rsid w:val="001D103E"/>
    <w:rsid w:val="001D2D1D"/>
    <w:rsid w:val="001D76D4"/>
    <w:rsid w:val="001E7D9D"/>
    <w:rsid w:val="001F6460"/>
    <w:rsid w:val="00206E1E"/>
    <w:rsid w:val="00207EAE"/>
    <w:rsid w:val="0021211F"/>
    <w:rsid w:val="00223A12"/>
    <w:rsid w:val="00244B56"/>
    <w:rsid w:val="002471AB"/>
    <w:rsid w:val="00247B96"/>
    <w:rsid w:val="0025036E"/>
    <w:rsid w:val="00260BF8"/>
    <w:rsid w:val="00261E1A"/>
    <w:rsid w:val="00263959"/>
    <w:rsid w:val="00273D1A"/>
    <w:rsid w:val="00276373"/>
    <w:rsid w:val="00276CBD"/>
    <w:rsid w:val="002831E8"/>
    <w:rsid w:val="002947D3"/>
    <w:rsid w:val="002A0A8C"/>
    <w:rsid w:val="002A0E6A"/>
    <w:rsid w:val="002A243B"/>
    <w:rsid w:val="002A60AB"/>
    <w:rsid w:val="002B34E9"/>
    <w:rsid w:val="002C1B20"/>
    <w:rsid w:val="002D4004"/>
    <w:rsid w:val="002F4736"/>
    <w:rsid w:val="00300C0D"/>
    <w:rsid w:val="003016F4"/>
    <w:rsid w:val="003069D0"/>
    <w:rsid w:val="003120A9"/>
    <w:rsid w:val="00316EC8"/>
    <w:rsid w:val="003263DA"/>
    <w:rsid w:val="00336137"/>
    <w:rsid w:val="003361C6"/>
    <w:rsid w:val="00337035"/>
    <w:rsid w:val="00340FA4"/>
    <w:rsid w:val="0034323C"/>
    <w:rsid w:val="003433B1"/>
    <w:rsid w:val="00344A50"/>
    <w:rsid w:val="00355AAD"/>
    <w:rsid w:val="0035605B"/>
    <w:rsid w:val="00361082"/>
    <w:rsid w:val="00364E9A"/>
    <w:rsid w:val="00367CF3"/>
    <w:rsid w:val="00372F7E"/>
    <w:rsid w:val="00375495"/>
    <w:rsid w:val="00382D01"/>
    <w:rsid w:val="00386AD8"/>
    <w:rsid w:val="00392FCC"/>
    <w:rsid w:val="003C0591"/>
    <w:rsid w:val="003C26CE"/>
    <w:rsid w:val="003D1299"/>
    <w:rsid w:val="003D5ECA"/>
    <w:rsid w:val="003E640C"/>
    <w:rsid w:val="003F0F7B"/>
    <w:rsid w:val="003F2BB3"/>
    <w:rsid w:val="00400444"/>
    <w:rsid w:val="0040110E"/>
    <w:rsid w:val="00402A0A"/>
    <w:rsid w:val="00404FF5"/>
    <w:rsid w:val="00406087"/>
    <w:rsid w:val="004110C1"/>
    <w:rsid w:val="0041116E"/>
    <w:rsid w:val="00415707"/>
    <w:rsid w:val="004216DF"/>
    <w:rsid w:val="0042651C"/>
    <w:rsid w:val="00431ED9"/>
    <w:rsid w:val="00447E96"/>
    <w:rsid w:val="00450E11"/>
    <w:rsid w:val="00456AAC"/>
    <w:rsid w:val="00465102"/>
    <w:rsid w:val="00473310"/>
    <w:rsid w:val="00477E8F"/>
    <w:rsid w:val="00481F5F"/>
    <w:rsid w:val="00483FFA"/>
    <w:rsid w:val="004869D4"/>
    <w:rsid w:val="00493968"/>
    <w:rsid w:val="00496BAA"/>
    <w:rsid w:val="004A177A"/>
    <w:rsid w:val="004A49EC"/>
    <w:rsid w:val="004B2F98"/>
    <w:rsid w:val="004C136D"/>
    <w:rsid w:val="004C158D"/>
    <w:rsid w:val="004C775E"/>
    <w:rsid w:val="004D29F1"/>
    <w:rsid w:val="004D2E4B"/>
    <w:rsid w:val="004E09F8"/>
    <w:rsid w:val="004E2A15"/>
    <w:rsid w:val="004F5ED3"/>
    <w:rsid w:val="00512B39"/>
    <w:rsid w:val="005130E8"/>
    <w:rsid w:val="0051575F"/>
    <w:rsid w:val="00524620"/>
    <w:rsid w:val="005300C9"/>
    <w:rsid w:val="00534CBB"/>
    <w:rsid w:val="00545FB5"/>
    <w:rsid w:val="00551310"/>
    <w:rsid w:val="00561B57"/>
    <w:rsid w:val="00562973"/>
    <w:rsid w:val="00577B1B"/>
    <w:rsid w:val="0058213C"/>
    <w:rsid w:val="005919AB"/>
    <w:rsid w:val="005A00C5"/>
    <w:rsid w:val="005A225E"/>
    <w:rsid w:val="005D6366"/>
    <w:rsid w:val="005D747D"/>
    <w:rsid w:val="005E16C2"/>
    <w:rsid w:val="005F318A"/>
    <w:rsid w:val="005F3E66"/>
    <w:rsid w:val="00601FED"/>
    <w:rsid w:val="00604930"/>
    <w:rsid w:val="00605CF0"/>
    <w:rsid w:val="0061003F"/>
    <w:rsid w:val="00620EB7"/>
    <w:rsid w:val="0062235C"/>
    <w:rsid w:val="006417FA"/>
    <w:rsid w:val="00643792"/>
    <w:rsid w:val="00650CDA"/>
    <w:rsid w:val="00653268"/>
    <w:rsid w:val="0065440E"/>
    <w:rsid w:val="00656C3A"/>
    <w:rsid w:val="00663C4A"/>
    <w:rsid w:val="00667A50"/>
    <w:rsid w:val="00670127"/>
    <w:rsid w:val="00673CE7"/>
    <w:rsid w:val="00673D91"/>
    <w:rsid w:val="006A00BB"/>
    <w:rsid w:val="006A1E50"/>
    <w:rsid w:val="006A4E15"/>
    <w:rsid w:val="006B309B"/>
    <w:rsid w:val="006B7662"/>
    <w:rsid w:val="006B78E9"/>
    <w:rsid w:val="006C69B8"/>
    <w:rsid w:val="006E2B6D"/>
    <w:rsid w:val="006F5191"/>
    <w:rsid w:val="00700440"/>
    <w:rsid w:val="007026B1"/>
    <w:rsid w:val="0071085D"/>
    <w:rsid w:val="0071403B"/>
    <w:rsid w:val="0071409C"/>
    <w:rsid w:val="0073358F"/>
    <w:rsid w:val="00741B20"/>
    <w:rsid w:val="0075339A"/>
    <w:rsid w:val="0076547E"/>
    <w:rsid w:val="0076792B"/>
    <w:rsid w:val="00770848"/>
    <w:rsid w:val="00777084"/>
    <w:rsid w:val="007812CA"/>
    <w:rsid w:val="007816C3"/>
    <w:rsid w:val="00784168"/>
    <w:rsid w:val="007855DE"/>
    <w:rsid w:val="0079301C"/>
    <w:rsid w:val="007B217F"/>
    <w:rsid w:val="007B4CD6"/>
    <w:rsid w:val="007B7A98"/>
    <w:rsid w:val="007C4BD2"/>
    <w:rsid w:val="007D280E"/>
    <w:rsid w:val="007D2F38"/>
    <w:rsid w:val="007D5BCA"/>
    <w:rsid w:val="007E1E16"/>
    <w:rsid w:val="007E5198"/>
    <w:rsid w:val="007F04CB"/>
    <w:rsid w:val="007F688E"/>
    <w:rsid w:val="0080159F"/>
    <w:rsid w:val="0080362D"/>
    <w:rsid w:val="008079D2"/>
    <w:rsid w:val="00814D4B"/>
    <w:rsid w:val="0083170B"/>
    <w:rsid w:val="008359BF"/>
    <w:rsid w:val="00840BDC"/>
    <w:rsid w:val="00842C67"/>
    <w:rsid w:val="0086059F"/>
    <w:rsid w:val="0086755F"/>
    <w:rsid w:val="00875CEB"/>
    <w:rsid w:val="0088715F"/>
    <w:rsid w:val="008A541A"/>
    <w:rsid w:val="008B7830"/>
    <w:rsid w:val="008C2A00"/>
    <w:rsid w:val="008D0A6F"/>
    <w:rsid w:val="008D3599"/>
    <w:rsid w:val="008D43E0"/>
    <w:rsid w:val="008D593A"/>
    <w:rsid w:val="008E3016"/>
    <w:rsid w:val="008E7B5F"/>
    <w:rsid w:val="008F093A"/>
    <w:rsid w:val="008F74D1"/>
    <w:rsid w:val="0090219C"/>
    <w:rsid w:val="00904B36"/>
    <w:rsid w:val="00907D29"/>
    <w:rsid w:val="00911A45"/>
    <w:rsid w:val="00914EED"/>
    <w:rsid w:val="00922793"/>
    <w:rsid w:val="009231B4"/>
    <w:rsid w:val="00942482"/>
    <w:rsid w:val="00957A41"/>
    <w:rsid w:val="00962505"/>
    <w:rsid w:val="00980F4F"/>
    <w:rsid w:val="00985E4C"/>
    <w:rsid w:val="00990A39"/>
    <w:rsid w:val="00994EB1"/>
    <w:rsid w:val="009A48A2"/>
    <w:rsid w:val="009A64EE"/>
    <w:rsid w:val="009B260E"/>
    <w:rsid w:val="009B2D2C"/>
    <w:rsid w:val="009B2E12"/>
    <w:rsid w:val="009C0BFE"/>
    <w:rsid w:val="009C0E52"/>
    <w:rsid w:val="009F3057"/>
    <w:rsid w:val="009F4AEA"/>
    <w:rsid w:val="009F6CF5"/>
    <w:rsid w:val="00A018AE"/>
    <w:rsid w:val="00A11859"/>
    <w:rsid w:val="00A23F7B"/>
    <w:rsid w:val="00A27E93"/>
    <w:rsid w:val="00A34896"/>
    <w:rsid w:val="00A4008E"/>
    <w:rsid w:val="00A40C73"/>
    <w:rsid w:val="00A45273"/>
    <w:rsid w:val="00A45EED"/>
    <w:rsid w:val="00A57A1B"/>
    <w:rsid w:val="00A6181E"/>
    <w:rsid w:val="00A61993"/>
    <w:rsid w:val="00A64156"/>
    <w:rsid w:val="00A7282E"/>
    <w:rsid w:val="00A75D97"/>
    <w:rsid w:val="00A77F64"/>
    <w:rsid w:val="00A807FC"/>
    <w:rsid w:val="00A83E3E"/>
    <w:rsid w:val="00A913C7"/>
    <w:rsid w:val="00A92CCE"/>
    <w:rsid w:val="00AB2DAA"/>
    <w:rsid w:val="00AB5BBB"/>
    <w:rsid w:val="00AC14E7"/>
    <w:rsid w:val="00AC514D"/>
    <w:rsid w:val="00AF6E5B"/>
    <w:rsid w:val="00B02854"/>
    <w:rsid w:val="00B079AC"/>
    <w:rsid w:val="00B12FB6"/>
    <w:rsid w:val="00B173D0"/>
    <w:rsid w:val="00B17998"/>
    <w:rsid w:val="00B32D5A"/>
    <w:rsid w:val="00B32E80"/>
    <w:rsid w:val="00B41B37"/>
    <w:rsid w:val="00B4658D"/>
    <w:rsid w:val="00B46C2E"/>
    <w:rsid w:val="00B536AF"/>
    <w:rsid w:val="00B568CD"/>
    <w:rsid w:val="00B57927"/>
    <w:rsid w:val="00B64F1F"/>
    <w:rsid w:val="00B67BA0"/>
    <w:rsid w:val="00B711E1"/>
    <w:rsid w:val="00B76F58"/>
    <w:rsid w:val="00B80EA8"/>
    <w:rsid w:val="00B85174"/>
    <w:rsid w:val="00BA0904"/>
    <w:rsid w:val="00BB1096"/>
    <w:rsid w:val="00BB411B"/>
    <w:rsid w:val="00BB7CA5"/>
    <w:rsid w:val="00BC3ED3"/>
    <w:rsid w:val="00BD3B47"/>
    <w:rsid w:val="00BE30F7"/>
    <w:rsid w:val="00BE7986"/>
    <w:rsid w:val="00BF3FD3"/>
    <w:rsid w:val="00BF44C8"/>
    <w:rsid w:val="00C0016A"/>
    <w:rsid w:val="00C058D8"/>
    <w:rsid w:val="00C103E0"/>
    <w:rsid w:val="00C15165"/>
    <w:rsid w:val="00C17CE2"/>
    <w:rsid w:val="00C2669C"/>
    <w:rsid w:val="00C309AF"/>
    <w:rsid w:val="00C325EB"/>
    <w:rsid w:val="00C53288"/>
    <w:rsid w:val="00C56D9E"/>
    <w:rsid w:val="00C63384"/>
    <w:rsid w:val="00C65652"/>
    <w:rsid w:val="00C662B6"/>
    <w:rsid w:val="00C70BC2"/>
    <w:rsid w:val="00C76221"/>
    <w:rsid w:val="00C92AA7"/>
    <w:rsid w:val="00CA0C84"/>
    <w:rsid w:val="00CB4EA3"/>
    <w:rsid w:val="00CB4F8F"/>
    <w:rsid w:val="00CC17C4"/>
    <w:rsid w:val="00CD43B3"/>
    <w:rsid w:val="00CE29B4"/>
    <w:rsid w:val="00CE2FA9"/>
    <w:rsid w:val="00CE49C5"/>
    <w:rsid w:val="00CE7C38"/>
    <w:rsid w:val="00CF1BBF"/>
    <w:rsid w:val="00CF5AE5"/>
    <w:rsid w:val="00CF73E7"/>
    <w:rsid w:val="00D17223"/>
    <w:rsid w:val="00D25C17"/>
    <w:rsid w:val="00D32198"/>
    <w:rsid w:val="00D37D4A"/>
    <w:rsid w:val="00D439B1"/>
    <w:rsid w:val="00D451E9"/>
    <w:rsid w:val="00D45209"/>
    <w:rsid w:val="00D47573"/>
    <w:rsid w:val="00D508FF"/>
    <w:rsid w:val="00D6765A"/>
    <w:rsid w:val="00D76587"/>
    <w:rsid w:val="00D804D6"/>
    <w:rsid w:val="00D838D0"/>
    <w:rsid w:val="00D876CC"/>
    <w:rsid w:val="00DA2E88"/>
    <w:rsid w:val="00DB50C8"/>
    <w:rsid w:val="00DD2875"/>
    <w:rsid w:val="00DE553C"/>
    <w:rsid w:val="00DF4D93"/>
    <w:rsid w:val="00E01E82"/>
    <w:rsid w:val="00E0440C"/>
    <w:rsid w:val="00E11FEF"/>
    <w:rsid w:val="00E27F3F"/>
    <w:rsid w:val="00E27FD7"/>
    <w:rsid w:val="00E32D2F"/>
    <w:rsid w:val="00E347F1"/>
    <w:rsid w:val="00E55F21"/>
    <w:rsid w:val="00E61548"/>
    <w:rsid w:val="00E62190"/>
    <w:rsid w:val="00E62BB8"/>
    <w:rsid w:val="00E67F23"/>
    <w:rsid w:val="00E706C5"/>
    <w:rsid w:val="00E75007"/>
    <w:rsid w:val="00E86DE5"/>
    <w:rsid w:val="00E950DD"/>
    <w:rsid w:val="00EA0632"/>
    <w:rsid w:val="00EA126B"/>
    <w:rsid w:val="00EA555D"/>
    <w:rsid w:val="00EB20E2"/>
    <w:rsid w:val="00EB2A89"/>
    <w:rsid w:val="00EB5B41"/>
    <w:rsid w:val="00EC21BF"/>
    <w:rsid w:val="00EC3190"/>
    <w:rsid w:val="00EC6483"/>
    <w:rsid w:val="00ED12BA"/>
    <w:rsid w:val="00ED27A4"/>
    <w:rsid w:val="00ED3EA0"/>
    <w:rsid w:val="00EE30B5"/>
    <w:rsid w:val="00EE4616"/>
    <w:rsid w:val="00EF3DE6"/>
    <w:rsid w:val="00EF773A"/>
    <w:rsid w:val="00F018BA"/>
    <w:rsid w:val="00F052AE"/>
    <w:rsid w:val="00F07206"/>
    <w:rsid w:val="00F14EEC"/>
    <w:rsid w:val="00F2281B"/>
    <w:rsid w:val="00F25D87"/>
    <w:rsid w:val="00F31D30"/>
    <w:rsid w:val="00F44C09"/>
    <w:rsid w:val="00F520CE"/>
    <w:rsid w:val="00F528D6"/>
    <w:rsid w:val="00F63CCA"/>
    <w:rsid w:val="00F65C83"/>
    <w:rsid w:val="00F90189"/>
    <w:rsid w:val="00F90801"/>
    <w:rsid w:val="00F92C7E"/>
    <w:rsid w:val="00FA2451"/>
    <w:rsid w:val="00FB291B"/>
    <w:rsid w:val="00FB51CF"/>
    <w:rsid w:val="00FB7084"/>
    <w:rsid w:val="00FC5150"/>
    <w:rsid w:val="00FD60E9"/>
    <w:rsid w:val="00FE3FC9"/>
    <w:rsid w:val="00FF0389"/>
    <w:rsid w:val="00FF137B"/>
    <w:rsid w:val="7F7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134</Words>
  <Characters>766</Characters>
  <Application>Microsoft Office Word</Application>
  <DocSecurity>0</DocSecurity>
  <Lines>6</Lines>
  <Paragraphs>1</Paragraphs>
  <ScaleCrop>false</ScaleCrop>
  <Company>czj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null,null,办公室</dc:creator>
  <cp:lastModifiedBy>xbany</cp:lastModifiedBy>
  <cp:revision>15</cp:revision>
  <cp:lastPrinted>2021-04-08T17:42:00Z</cp:lastPrinted>
  <dcterms:created xsi:type="dcterms:W3CDTF">2021-04-08T17:42:00Z</dcterms:created>
  <dcterms:modified xsi:type="dcterms:W3CDTF">2022-06-15T06:51:00Z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