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288B8">
      <w:pPr>
        <w:snapToGrid w:val="0"/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  <w:t>2026年来沪人员随迁子女申请“普惠性幼儿园”</w:t>
      </w:r>
    </w:p>
    <w:p w14:paraId="7929B949">
      <w:pPr>
        <w:snapToGrid w:val="0"/>
        <w:spacing w:line="4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6"/>
          <w:szCs w:val="36"/>
        </w:rPr>
        <w:t>咨询地址、电话一览表</w:t>
      </w:r>
    </w:p>
    <w:p w14:paraId="324CBAC0">
      <w:pPr>
        <w:snapToGrid w:val="0"/>
        <w:spacing w:line="460" w:lineRule="exact"/>
        <w:jc w:val="center"/>
        <w:rPr>
          <w:rFonts w:ascii="黑体" w:hAnsi="黑体" w:eastAsia="黑体" w:cs="宋体"/>
          <w:b/>
          <w:bCs/>
          <w:kern w:val="0"/>
          <w:sz w:val="32"/>
          <w:szCs w:val="32"/>
        </w:rPr>
      </w:pPr>
      <w:bookmarkStart w:id="0" w:name="_GoBack"/>
      <w:bookmarkEnd w:id="0"/>
    </w:p>
    <w:p w14:paraId="48EB5C3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jc w:val="left"/>
        <w:textAlignment w:val="auto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1.</w:t>
      </w:r>
      <w:r>
        <w:rPr>
          <w:rFonts w:hint="eastAsia" w:ascii="仿宋_GB2312" w:eastAsia="仿宋_GB2312"/>
          <w:sz w:val="30"/>
          <w:szCs w:val="30"/>
        </w:rPr>
        <w:t>请在工作时间上午8：30-11：00或下午1：30-4：30拨打以下电话。如遇电话忙线或工作人员外出，请稍后或改日尝试拨打，敬请谅解。</w:t>
      </w:r>
    </w:p>
    <w:p w14:paraId="0F9B7BC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00" w:firstLineChars="200"/>
        <w:jc w:val="left"/>
        <w:textAlignment w:val="auto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2.</w:t>
      </w:r>
      <w:r>
        <w:rPr>
          <w:rFonts w:hint="eastAsia" w:ascii="仿宋_GB2312" w:eastAsia="仿宋_GB2312"/>
          <w:sz w:val="30"/>
          <w:szCs w:val="30"/>
        </w:rPr>
        <w:t>申请“普惠性幼儿园”的随迁子女，如对申请材料审核结果或园所分配安排有异议，可致电相关街镇进行复核或咨询。</w:t>
      </w:r>
    </w:p>
    <w:p w14:paraId="1631D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exact"/>
        <w:jc w:val="center"/>
        <w:textAlignment w:val="auto"/>
        <w:rPr>
          <w:rFonts w:eastAsia="黑体"/>
          <w:b/>
          <w:bCs/>
          <w:sz w:val="32"/>
          <w:szCs w:val="32"/>
        </w:rPr>
      </w:pPr>
    </w:p>
    <w:tbl>
      <w:tblPr>
        <w:tblStyle w:val="4"/>
        <w:tblW w:w="5065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72"/>
        <w:gridCol w:w="5453"/>
        <w:gridCol w:w="1982"/>
      </w:tblGrid>
      <w:tr w14:paraId="2CD96E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04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62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36"/>
              </w:rPr>
              <w:t>各镇（街道、开发区）</w:t>
            </w:r>
          </w:p>
        </w:tc>
        <w:tc>
          <w:tcPr>
            <w:tcW w:w="289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C0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36"/>
              </w:rPr>
              <w:t>咨询地点</w:t>
            </w:r>
          </w:p>
        </w:tc>
        <w:tc>
          <w:tcPr>
            <w:tcW w:w="105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A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36"/>
              </w:rPr>
              <w:t>咨询电话</w:t>
            </w:r>
          </w:p>
        </w:tc>
      </w:tr>
      <w:tr w14:paraId="7656C0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104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E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南桥镇</w:t>
            </w:r>
          </w:p>
        </w:tc>
        <w:tc>
          <w:tcPr>
            <w:tcW w:w="289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5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南星路333号</w:t>
            </w:r>
          </w:p>
        </w:tc>
        <w:tc>
          <w:tcPr>
            <w:tcW w:w="105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7B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37596268</w:t>
            </w:r>
          </w:p>
          <w:p w14:paraId="08DA2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37596266</w:t>
            </w:r>
          </w:p>
          <w:p w14:paraId="4C56C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37596376</w:t>
            </w:r>
          </w:p>
        </w:tc>
      </w:tr>
      <w:tr w14:paraId="1ABB06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04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3F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奉城镇</w:t>
            </w:r>
          </w:p>
        </w:tc>
        <w:tc>
          <w:tcPr>
            <w:tcW w:w="289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F9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奉海公路8号</w:t>
            </w:r>
          </w:p>
        </w:tc>
        <w:tc>
          <w:tcPr>
            <w:tcW w:w="105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D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57512805</w:t>
            </w:r>
          </w:p>
          <w:p w14:paraId="68CFD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37588031</w:t>
            </w:r>
          </w:p>
        </w:tc>
      </w:tr>
      <w:tr w14:paraId="29BA10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F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四团镇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4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川南奉公路8123号2号楼2楼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52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67530843</w:t>
            </w:r>
          </w:p>
        </w:tc>
      </w:tr>
      <w:tr w14:paraId="74E914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0C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柘林镇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4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沪杭公路2451号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B2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57442451</w:t>
            </w:r>
          </w:p>
        </w:tc>
      </w:tr>
      <w:tr w14:paraId="3E5D10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DC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庄行镇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EF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大叶公路2685号；</w:t>
            </w:r>
          </w:p>
          <w:p w14:paraId="4A253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庄行镇河南街61号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62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57462511</w:t>
            </w:r>
          </w:p>
        </w:tc>
      </w:tr>
      <w:tr w14:paraId="48809E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D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金汇镇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00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 xml:space="preserve"> 金汇镇齐贤社区四美路19号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F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57480160</w:t>
            </w:r>
          </w:p>
        </w:tc>
      </w:tr>
      <w:tr w14:paraId="4ABEAB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19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青村镇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64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南奉公路2815号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0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57567063</w:t>
            </w:r>
          </w:p>
        </w:tc>
      </w:tr>
      <w:tr w14:paraId="48FAB4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0B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海湾镇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0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/>
                <w:color w:val="000000" w:themeColor="text1"/>
                <w:sz w:val="28"/>
                <w:szCs w:val="36"/>
                <w14:textFill>
                  <w14:solidFill>
                    <w14:schemeClr w14:val="tx1"/>
                  </w14:solidFill>
                </w14:textFill>
              </w:rPr>
              <w:t>星中路45号305室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23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/>
                <w:color w:val="000000" w:themeColor="text1"/>
                <w:sz w:val="28"/>
                <w:szCs w:val="36"/>
                <w14:textFill>
                  <w14:solidFill>
                    <w14:schemeClr w14:val="tx1"/>
                  </w14:solidFill>
                </w14:textFill>
              </w:rPr>
              <w:t xml:space="preserve"> 57503305</w:t>
            </w:r>
          </w:p>
        </w:tc>
      </w:tr>
      <w:tr w14:paraId="3F7FA5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F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西渡街道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ED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沿浦路59号社区学校内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70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 xml:space="preserve">67151015 </w:t>
            </w:r>
          </w:p>
          <w:p w14:paraId="58B9F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67151019</w:t>
            </w:r>
          </w:p>
        </w:tc>
      </w:tr>
      <w:tr w14:paraId="54F92C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A4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奉浦街道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D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东方美谷大道6211号（奉浦大厦）405室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D9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67100775</w:t>
            </w:r>
          </w:p>
        </w:tc>
      </w:tr>
      <w:tr w14:paraId="2C20C7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B6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金海街道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C0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博丰路169号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FE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37195010</w:t>
            </w:r>
          </w:p>
        </w:tc>
      </w:tr>
      <w:tr w14:paraId="381ADD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B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头桥街道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79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color w:val="000000" w:themeColor="text1"/>
                <w:sz w:val="28"/>
                <w:szCs w:val="36"/>
                <w14:textFill>
                  <w14:solidFill>
                    <w14:schemeClr w14:val="tx1"/>
                  </w14:solidFill>
                </w14:textFill>
              </w:rPr>
              <w:t>红旗路3号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E4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57550350</w:t>
            </w:r>
          </w:p>
        </w:tc>
      </w:tr>
      <w:tr w14:paraId="631523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4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C0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海湾旅游区</w:t>
            </w:r>
          </w:p>
        </w:tc>
        <w:tc>
          <w:tcPr>
            <w:tcW w:w="289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F1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Calibri" w:eastAsia="仿宋_GB2312"/>
                <w:sz w:val="28"/>
                <w:szCs w:val="28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海湾旅游区新海街18号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5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57120306</w:t>
            </w:r>
          </w:p>
          <w:p w14:paraId="28DD3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等线" w:eastAsia="仿宋_GB2312"/>
                <w:sz w:val="28"/>
                <w:szCs w:val="36"/>
              </w:rPr>
            </w:pPr>
            <w:r>
              <w:rPr>
                <w:rFonts w:hint="eastAsia" w:ascii="仿宋_GB2312" w:hAnsi="等线" w:eastAsia="仿宋_GB2312"/>
                <w:sz w:val="28"/>
                <w:szCs w:val="36"/>
              </w:rPr>
              <w:t>57121953</w:t>
            </w:r>
          </w:p>
        </w:tc>
      </w:tr>
    </w:tbl>
    <w:p w14:paraId="2C3D5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74" w:right="1418" w:bottom="1474" w:left="1418" w:header="1077" w:footer="113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D6A8C">
    <w:pPr>
      <w:pStyle w:val="2"/>
      <w:wordWrap w:val="0"/>
      <w:jc w:val="right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38D24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38D24E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01B4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NGQ3NDkzYTUyNGNjYjRjMTA2ZWE1ZjcwZjIwN2MifQ=="/>
  </w:docVars>
  <w:rsids>
    <w:rsidRoot w:val="001C53DB"/>
    <w:rsid w:val="000A6968"/>
    <w:rsid w:val="001814A8"/>
    <w:rsid w:val="001C3AEF"/>
    <w:rsid w:val="001C53DB"/>
    <w:rsid w:val="00294AEF"/>
    <w:rsid w:val="003236F3"/>
    <w:rsid w:val="00460DDB"/>
    <w:rsid w:val="0061323E"/>
    <w:rsid w:val="00742173"/>
    <w:rsid w:val="00780C56"/>
    <w:rsid w:val="008A56B3"/>
    <w:rsid w:val="009A204C"/>
    <w:rsid w:val="009C1645"/>
    <w:rsid w:val="009C2056"/>
    <w:rsid w:val="00A06D58"/>
    <w:rsid w:val="00D644E0"/>
    <w:rsid w:val="00E12D01"/>
    <w:rsid w:val="00EF72F2"/>
    <w:rsid w:val="00F51E8D"/>
    <w:rsid w:val="00F679A0"/>
    <w:rsid w:val="06982838"/>
    <w:rsid w:val="0917346D"/>
    <w:rsid w:val="0BFE5BA3"/>
    <w:rsid w:val="0F1D79CC"/>
    <w:rsid w:val="10512339"/>
    <w:rsid w:val="109178B4"/>
    <w:rsid w:val="118331E4"/>
    <w:rsid w:val="14C12F5A"/>
    <w:rsid w:val="157B547E"/>
    <w:rsid w:val="15985B93"/>
    <w:rsid w:val="16016477"/>
    <w:rsid w:val="171F2E17"/>
    <w:rsid w:val="172A3CF9"/>
    <w:rsid w:val="177453C0"/>
    <w:rsid w:val="19C72DC1"/>
    <w:rsid w:val="1DB92866"/>
    <w:rsid w:val="1FE254FC"/>
    <w:rsid w:val="21325DCF"/>
    <w:rsid w:val="221F074A"/>
    <w:rsid w:val="22217B84"/>
    <w:rsid w:val="274E5031"/>
    <w:rsid w:val="27DDB51E"/>
    <w:rsid w:val="28406339"/>
    <w:rsid w:val="28501FE9"/>
    <w:rsid w:val="28EC3D0B"/>
    <w:rsid w:val="298A3A9F"/>
    <w:rsid w:val="2C3B461A"/>
    <w:rsid w:val="2C3D5164"/>
    <w:rsid w:val="2DA273A4"/>
    <w:rsid w:val="327B5904"/>
    <w:rsid w:val="32DE189D"/>
    <w:rsid w:val="369831FB"/>
    <w:rsid w:val="37B35133"/>
    <w:rsid w:val="37E34E12"/>
    <w:rsid w:val="3CFC3685"/>
    <w:rsid w:val="3F8A73AB"/>
    <w:rsid w:val="428C3939"/>
    <w:rsid w:val="464F1AC7"/>
    <w:rsid w:val="4DA7177E"/>
    <w:rsid w:val="510720D5"/>
    <w:rsid w:val="53131CEB"/>
    <w:rsid w:val="54A8391C"/>
    <w:rsid w:val="577E6F4F"/>
    <w:rsid w:val="5B902081"/>
    <w:rsid w:val="5C7E3125"/>
    <w:rsid w:val="5F7815BE"/>
    <w:rsid w:val="5FB934D5"/>
    <w:rsid w:val="60F14EA8"/>
    <w:rsid w:val="691A3E5F"/>
    <w:rsid w:val="6A8B025A"/>
    <w:rsid w:val="6C6348E4"/>
    <w:rsid w:val="6D421455"/>
    <w:rsid w:val="6E767B4A"/>
    <w:rsid w:val="6EA7492A"/>
    <w:rsid w:val="704A002E"/>
    <w:rsid w:val="7597D682"/>
    <w:rsid w:val="761676A3"/>
    <w:rsid w:val="779B6831"/>
    <w:rsid w:val="791069EC"/>
    <w:rsid w:val="7B9F5B82"/>
    <w:rsid w:val="7D7F5D10"/>
    <w:rsid w:val="7E7D11C2"/>
    <w:rsid w:val="7FB83A5B"/>
    <w:rsid w:val="7FF32411"/>
    <w:rsid w:val="BAFC80FD"/>
    <w:rsid w:val="C3AEB35D"/>
    <w:rsid w:val="CA39A6B3"/>
    <w:rsid w:val="DFFD43A0"/>
    <w:rsid w:val="E7EFFF2D"/>
    <w:rsid w:val="F5FDBCDF"/>
    <w:rsid w:val="FC7F3F99"/>
    <w:rsid w:val="FD4C429A"/>
    <w:rsid w:val="FEFEF202"/>
    <w:rsid w:val="FEFF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502</Characters>
  <Lines>4</Lines>
  <Paragraphs>1</Paragraphs>
  <TotalTime>4</TotalTime>
  <ScaleCrop>false</ScaleCrop>
  <LinksUpToDate>false</LinksUpToDate>
  <CharactersWithSpaces>510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2020-03-12T20:50:00Z</dcterms:created>
  <dc:creator>Superhero</dc:creator>
  <cp:lastModifiedBy>小SB</cp:lastModifiedBy>
  <dcterms:modified xsi:type="dcterms:W3CDTF">2026-04-15T00:54:08Z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C6AC069B96BE4736B117835DF07F3715_13</vt:lpwstr>
  </property>
  <property fmtid="{D5CDD505-2E9C-101B-9397-08002B2CF9AE}" pid="4" name="KSOTemplateDocerSaveRecord">
    <vt:lpwstr>eyJoZGlkIjoiZmIwM2FlNzhkOTliM2VhYzJjN2JhZjQ3MWNjNDZiYjAiLCJ1c2VySWQiOiIyOTkwMTEwNDYifQ==</vt:lpwstr>
  </property>
</Properties>
</file>