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9B949" w14:textId="77777777" w:rsidR="00B54320" w:rsidRDefault="00373508">
      <w:pPr>
        <w:snapToGrid w:val="0"/>
        <w:spacing w:line="460" w:lineRule="exact"/>
        <w:jc w:val="center"/>
        <w:rPr>
          <w:rFonts w:eastAsia="黑体"/>
          <w:b/>
          <w:bCs/>
          <w:sz w:val="28"/>
          <w:szCs w:val="28"/>
        </w:rPr>
      </w:pPr>
      <w:r>
        <w:rPr>
          <w:rFonts w:eastAsia="黑体" w:hint="eastAsia"/>
          <w:b/>
          <w:bCs/>
          <w:sz w:val="28"/>
          <w:szCs w:val="28"/>
        </w:rPr>
        <w:t>202</w:t>
      </w:r>
      <w:r>
        <w:rPr>
          <w:rFonts w:eastAsia="黑体" w:hint="eastAsia"/>
          <w:b/>
          <w:bCs/>
          <w:sz w:val="28"/>
          <w:szCs w:val="28"/>
        </w:rPr>
        <w:t>6</w:t>
      </w:r>
      <w:r>
        <w:rPr>
          <w:rFonts w:eastAsia="黑体" w:hint="eastAsia"/>
          <w:b/>
          <w:bCs/>
          <w:sz w:val="28"/>
          <w:szCs w:val="28"/>
        </w:rPr>
        <w:t>年</w:t>
      </w:r>
      <w:r>
        <w:rPr>
          <w:rFonts w:eastAsia="黑体"/>
          <w:b/>
          <w:bCs/>
          <w:sz w:val="28"/>
          <w:szCs w:val="28"/>
        </w:rPr>
        <w:t>奉贤区各镇</w:t>
      </w:r>
      <w:r>
        <w:rPr>
          <w:rFonts w:eastAsia="黑体" w:hint="eastAsia"/>
          <w:b/>
          <w:bCs/>
          <w:sz w:val="28"/>
          <w:szCs w:val="28"/>
        </w:rPr>
        <w:t>（</w:t>
      </w:r>
      <w:r>
        <w:rPr>
          <w:rFonts w:eastAsia="黑体"/>
          <w:b/>
          <w:bCs/>
          <w:sz w:val="28"/>
          <w:szCs w:val="28"/>
        </w:rPr>
        <w:t>街道</w:t>
      </w:r>
      <w:r>
        <w:rPr>
          <w:rFonts w:eastAsia="黑体" w:hint="eastAsia"/>
          <w:b/>
          <w:bCs/>
          <w:sz w:val="28"/>
          <w:szCs w:val="28"/>
        </w:rPr>
        <w:t>、</w:t>
      </w:r>
      <w:r>
        <w:rPr>
          <w:rFonts w:eastAsia="黑体"/>
          <w:b/>
          <w:bCs/>
          <w:sz w:val="28"/>
          <w:szCs w:val="28"/>
        </w:rPr>
        <w:t>开发区</w:t>
      </w:r>
      <w:r>
        <w:rPr>
          <w:rFonts w:eastAsia="黑体" w:hint="eastAsia"/>
          <w:b/>
          <w:bCs/>
          <w:sz w:val="28"/>
          <w:szCs w:val="28"/>
        </w:rPr>
        <w:t>）</w:t>
      </w:r>
      <w:r>
        <w:rPr>
          <w:rFonts w:eastAsia="黑体"/>
          <w:b/>
          <w:bCs/>
          <w:sz w:val="28"/>
          <w:szCs w:val="28"/>
        </w:rPr>
        <w:t>教管办</w:t>
      </w:r>
      <w:r>
        <w:rPr>
          <w:rFonts w:eastAsia="黑体" w:hint="eastAsia"/>
          <w:b/>
          <w:bCs/>
          <w:sz w:val="28"/>
          <w:szCs w:val="28"/>
        </w:rPr>
        <w:t>、教育事务受理中心</w:t>
      </w:r>
      <w:r>
        <w:rPr>
          <w:rFonts w:eastAsia="黑体" w:hint="eastAsia"/>
          <w:b/>
          <w:bCs/>
          <w:sz w:val="28"/>
          <w:szCs w:val="28"/>
        </w:rPr>
        <w:t>、</w:t>
      </w:r>
      <w:r>
        <w:rPr>
          <w:rFonts w:eastAsia="黑体" w:hint="eastAsia"/>
          <w:b/>
          <w:bCs/>
          <w:sz w:val="28"/>
          <w:szCs w:val="28"/>
        </w:rPr>
        <w:t>特殊教育指导中心</w:t>
      </w:r>
      <w:r>
        <w:rPr>
          <w:rFonts w:eastAsia="黑体"/>
          <w:b/>
          <w:bCs/>
          <w:sz w:val="28"/>
          <w:szCs w:val="28"/>
        </w:rPr>
        <w:t>咨询</w:t>
      </w:r>
      <w:r>
        <w:rPr>
          <w:rFonts w:eastAsia="黑体" w:hint="eastAsia"/>
          <w:b/>
          <w:bCs/>
          <w:sz w:val="28"/>
          <w:szCs w:val="28"/>
        </w:rPr>
        <w:t>地址、</w:t>
      </w:r>
      <w:r>
        <w:rPr>
          <w:rFonts w:eastAsia="黑体"/>
          <w:b/>
          <w:bCs/>
          <w:sz w:val="28"/>
          <w:szCs w:val="28"/>
        </w:rPr>
        <w:t>电话一览表</w:t>
      </w:r>
    </w:p>
    <w:tbl>
      <w:tblPr>
        <w:tblW w:w="774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3457"/>
        <w:gridCol w:w="2071"/>
      </w:tblGrid>
      <w:tr w:rsidR="00B54320" w:rsidRPr="004018E5" w14:paraId="2CD96E5C" w14:textId="77777777">
        <w:trPr>
          <w:trHeight w:val="419"/>
          <w:jc w:val="center"/>
        </w:trPr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6239F" w14:textId="77777777" w:rsidR="00B54320" w:rsidRPr="004018E5" w:rsidRDefault="00373508">
            <w:pPr>
              <w:jc w:val="center"/>
              <w:rPr>
                <w:rFonts w:ascii="Calibri" w:eastAsia="SimSun-ExtB" w:hAnsi="Calibri"/>
                <w:kern w:val="0"/>
                <w:sz w:val="28"/>
                <w:szCs w:val="28"/>
              </w:rPr>
            </w:pPr>
            <w:bookmarkStart w:id="0" w:name="_GoBack"/>
            <w:r w:rsidRPr="004018E5">
              <w:rPr>
                <w:rFonts w:ascii="等线" w:eastAsia="等线" w:hAnsi="等线" w:hint="eastAsia"/>
                <w:sz w:val="28"/>
                <w:szCs w:val="28"/>
              </w:rPr>
              <w:t>各咨询点</w:t>
            </w:r>
          </w:p>
        </w:tc>
        <w:tc>
          <w:tcPr>
            <w:tcW w:w="34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00AA" w14:textId="77777777" w:rsidR="00B54320" w:rsidRPr="004018E5" w:rsidRDefault="00373508">
            <w:pPr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等线" w:eastAsia="等线" w:hAnsi="等线" w:hint="eastAsia"/>
                <w:sz w:val="28"/>
                <w:szCs w:val="28"/>
              </w:rPr>
              <w:t>咨询地点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A863" w14:textId="77777777" w:rsidR="00B54320" w:rsidRPr="004018E5" w:rsidRDefault="00373508">
            <w:pPr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等线" w:eastAsia="等线" w:hAnsi="等线" w:hint="eastAsia"/>
                <w:sz w:val="28"/>
                <w:szCs w:val="28"/>
              </w:rPr>
              <w:t>咨询电话</w:t>
            </w:r>
          </w:p>
        </w:tc>
      </w:tr>
      <w:tr w:rsidR="00B54320" w:rsidRPr="004018E5" w14:paraId="7656C0C3" w14:textId="77777777">
        <w:trPr>
          <w:trHeight w:val="419"/>
          <w:jc w:val="center"/>
        </w:trPr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E7349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南桥镇</w:t>
            </w:r>
          </w:p>
        </w:tc>
        <w:tc>
          <w:tcPr>
            <w:tcW w:w="34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5502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南星路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333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5F5F7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37596268</w:t>
            </w:r>
          </w:p>
          <w:p w14:paraId="04CE6EFB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37596266</w:t>
            </w:r>
          </w:p>
          <w:p w14:paraId="05EEC7B6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37596376</w:t>
            </w:r>
          </w:p>
        </w:tc>
      </w:tr>
      <w:tr w:rsidR="00B54320" w:rsidRPr="004018E5" w14:paraId="1ABB065A" w14:textId="77777777">
        <w:trPr>
          <w:trHeight w:val="549"/>
          <w:jc w:val="center"/>
        </w:trPr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3F76E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奉城镇</w:t>
            </w:r>
          </w:p>
        </w:tc>
        <w:tc>
          <w:tcPr>
            <w:tcW w:w="34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F91DF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奉海公路</w:t>
            </w:r>
            <w:proofErr w:type="gramEnd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48CEC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57512805</w:t>
            </w:r>
          </w:p>
          <w:p w14:paraId="42230CC0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37588031</w:t>
            </w:r>
          </w:p>
        </w:tc>
      </w:tr>
      <w:tr w:rsidR="00B54320" w:rsidRPr="004018E5" w14:paraId="29BA1007" w14:textId="77777777">
        <w:trPr>
          <w:trHeight w:val="581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FA12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四团镇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47BD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川南奉公路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8123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号楼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楼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523DA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67530843</w:t>
            </w:r>
          </w:p>
        </w:tc>
      </w:tr>
      <w:tr w:rsidR="00B54320" w:rsidRPr="004018E5" w14:paraId="74E914EB" w14:textId="77777777">
        <w:trPr>
          <w:trHeight w:val="596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0CA2C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柘</w:t>
            </w:r>
            <w:proofErr w:type="gramEnd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林镇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4433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沪杭公路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2451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B28B6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57442451</w:t>
            </w:r>
          </w:p>
        </w:tc>
      </w:tr>
      <w:tr w:rsidR="00B54320" w:rsidRPr="004018E5" w14:paraId="3E5D1045" w14:textId="77777777">
        <w:trPr>
          <w:trHeight w:val="731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DC713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庄行镇</w:t>
            </w:r>
            <w:proofErr w:type="gramEnd"/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9402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大</w:t>
            </w: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叶公路</w:t>
            </w:r>
            <w:proofErr w:type="gramEnd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2685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号；</w:t>
            </w:r>
          </w:p>
          <w:p w14:paraId="195625C5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等线" w:hAnsi="Calibri"/>
                <w:sz w:val="28"/>
                <w:szCs w:val="28"/>
              </w:rPr>
            </w:pP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庄行镇</w:t>
            </w:r>
            <w:proofErr w:type="gramEnd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河南街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61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62927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57462511</w:t>
            </w:r>
          </w:p>
        </w:tc>
      </w:tr>
      <w:tr w:rsidR="00B54320" w:rsidRPr="004018E5" w14:paraId="48809E99" w14:textId="77777777">
        <w:trPr>
          <w:trHeight w:val="656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DD1D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金汇镇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00870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齐贤社区四美路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19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FF3F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57480160</w:t>
            </w:r>
          </w:p>
        </w:tc>
      </w:tr>
      <w:tr w:rsidR="00B54320" w:rsidRPr="004018E5" w14:paraId="4ABEAB11" w14:textId="77777777">
        <w:trPr>
          <w:trHeight w:val="596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19B0A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青村镇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6408C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南奉公路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2815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0D17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57567063</w:t>
            </w:r>
          </w:p>
        </w:tc>
      </w:tr>
      <w:tr w:rsidR="00B54320" w:rsidRPr="004018E5" w14:paraId="48FAB4D3" w14:textId="77777777">
        <w:trPr>
          <w:trHeight w:val="639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0BF21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海湾镇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FEFBB" w14:textId="77777777" w:rsidR="00B54320" w:rsidRPr="004018E5" w:rsidRDefault="00373508">
            <w:pPr>
              <w:spacing w:line="360" w:lineRule="exact"/>
              <w:jc w:val="center"/>
              <w:rPr>
                <w:rFonts w:eastAsia="SimSun-ExtB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星中路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45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305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室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DC2B" w14:textId="77777777" w:rsidR="00B54320" w:rsidRPr="004018E5" w:rsidRDefault="00373508">
            <w:pPr>
              <w:spacing w:line="360" w:lineRule="exact"/>
              <w:jc w:val="center"/>
              <w:rPr>
                <w:rFonts w:eastAsia="SimSun-ExtB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57503305</w:t>
            </w:r>
          </w:p>
        </w:tc>
      </w:tr>
      <w:tr w:rsidR="00B54320" w:rsidRPr="004018E5" w14:paraId="3F7FA529" w14:textId="77777777">
        <w:trPr>
          <w:trHeight w:val="775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FA82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西渡街道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EDA2A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沿浦路</w:t>
            </w:r>
            <w:proofErr w:type="gramEnd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59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号市场所内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2C906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67151015</w:t>
            </w:r>
          </w:p>
          <w:p w14:paraId="79FBD0F7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67151019</w:t>
            </w:r>
          </w:p>
        </w:tc>
      </w:tr>
      <w:tr w:rsidR="00B54320" w:rsidRPr="004018E5" w14:paraId="54F92C29" w14:textId="77777777">
        <w:trPr>
          <w:trHeight w:val="684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A440D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奉浦街道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0050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东方美谷大道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6211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  <w:p w14:paraId="44E73B56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（奉浦大厦）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405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室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D9AEF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67100775</w:t>
            </w:r>
          </w:p>
        </w:tc>
      </w:tr>
      <w:tr w:rsidR="00B54320" w:rsidRPr="004018E5" w14:paraId="2C20C76D" w14:textId="77777777">
        <w:trPr>
          <w:trHeight w:val="638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B61E7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金海街道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C0FCC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博丰路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169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FE365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37195010</w:t>
            </w:r>
          </w:p>
        </w:tc>
      </w:tr>
      <w:tr w:rsidR="00B54320" w:rsidRPr="004018E5" w14:paraId="381ADDE3" w14:textId="77777777">
        <w:trPr>
          <w:trHeight w:val="605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BB60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头桥街道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938A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红旗路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E41D4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57550350</w:t>
            </w:r>
          </w:p>
        </w:tc>
      </w:tr>
      <w:tr w:rsidR="00B54320" w:rsidRPr="004018E5" w14:paraId="6315233E" w14:textId="77777777">
        <w:trPr>
          <w:trHeight w:val="660"/>
          <w:jc w:val="center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C0A01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海湾旅游区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F1AF6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新海街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414D7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57120306</w:t>
            </w:r>
          </w:p>
          <w:p w14:paraId="794F3BD6" w14:textId="77777777" w:rsidR="00B54320" w:rsidRPr="004018E5" w:rsidRDefault="00373508">
            <w:pPr>
              <w:spacing w:line="360" w:lineRule="exact"/>
              <w:jc w:val="center"/>
              <w:rPr>
                <w:rFonts w:ascii="等线" w:eastAsia="等线" w:hAnsi="等线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57121953</w:t>
            </w:r>
          </w:p>
        </w:tc>
      </w:tr>
      <w:tr w:rsidR="00B54320" w:rsidRPr="004018E5" w14:paraId="715B95BF" w14:textId="77777777">
        <w:trPr>
          <w:trHeight w:val="725"/>
          <w:jc w:val="center"/>
        </w:trPr>
        <w:tc>
          <w:tcPr>
            <w:tcW w:w="2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9FF18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区教育事务受理</w:t>
            </w:r>
          </w:p>
          <w:p w14:paraId="4777F714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中心招生考试部</w:t>
            </w:r>
          </w:p>
        </w:tc>
        <w:tc>
          <w:tcPr>
            <w:tcW w:w="34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99F98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南桥镇古华路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632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8CB29" w14:textId="77777777" w:rsidR="00B54320" w:rsidRPr="004018E5" w:rsidRDefault="00373508">
            <w:pPr>
              <w:spacing w:line="360" w:lineRule="exact"/>
              <w:jc w:val="center"/>
              <w:rPr>
                <w:rFonts w:ascii="Calibri" w:eastAsia="SimSun-ExtB" w:hAnsi="Calibri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57412726</w:t>
            </w:r>
          </w:p>
        </w:tc>
      </w:tr>
      <w:tr w:rsidR="00B54320" w:rsidRPr="004018E5" w14:paraId="46F505BE" w14:textId="77777777">
        <w:trPr>
          <w:trHeight w:val="725"/>
          <w:jc w:val="center"/>
        </w:trPr>
        <w:tc>
          <w:tcPr>
            <w:tcW w:w="22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B131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区特殊教育指导中心</w:t>
            </w:r>
          </w:p>
        </w:tc>
        <w:tc>
          <w:tcPr>
            <w:tcW w:w="34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BD92A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奉浦</w:t>
            </w:r>
            <w:proofErr w:type="gramStart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街道陈</w:t>
            </w:r>
            <w:proofErr w:type="gramEnd"/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桥路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625</w:t>
            </w: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5A92" w14:textId="77777777" w:rsidR="00B54320" w:rsidRPr="004018E5" w:rsidRDefault="00373508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018E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67105984-8003</w:t>
            </w:r>
          </w:p>
        </w:tc>
      </w:tr>
    </w:tbl>
    <w:p w14:paraId="4AFF535D" w14:textId="77777777" w:rsidR="00B54320" w:rsidRPr="004018E5" w:rsidRDefault="00373508">
      <w:pPr>
        <w:adjustRightInd w:val="0"/>
        <w:snapToGrid w:val="0"/>
        <w:spacing w:line="220" w:lineRule="atLeast"/>
        <w:jc w:val="left"/>
        <w:rPr>
          <w:rFonts w:ascii="仿宋_GB2312" w:eastAsia="仿宋_GB2312"/>
          <w:sz w:val="28"/>
          <w:szCs w:val="28"/>
        </w:rPr>
      </w:pPr>
      <w:r w:rsidRPr="004018E5">
        <w:rPr>
          <w:rFonts w:ascii="仿宋_GB2312" w:eastAsia="仿宋_GB2312" w:hint="eastAsia"/>
          <w:sz w:val="28"/>
          <w:szCs w:val="28"/>
        </w:rPr>
        <w:t>注：</w:t>
      </w:r>
    </w:p>
    <w:p w14:paraId="077A4E7D" w14:textId="77777777" w:rsidR="00B54320" w:rsidRPr="004018E5" w:rsidRDefault="00373508">
      <w:pPr>
        <w:numPr>
          <w:ilvl w:val="0"/>
          <w:numId w:val="1"/>
        </w:numPr>
        <w:adjustRightInd w:val="0"/>
        <w:snapToGrid w:val="0"/>
        <w:spacing w:line="220" w:lineRule="atLeast"/>
        <w:jc w:val="left"/>
        <w:rPr>
          <w:rFonts w:ascii="仿宋_GB2312" w:eastAsia="仿宋_GB2312"/>
          <w:sz w:val="28"/>
          <w:szCs w:val="28"/>
        </w:rPr>
      </w:pPr>
      <w:r w:rsidRPr="004018E5">
        <w:rPr>
          <w:rFonts w:ascii="仿宋_GB2312" w:eastAsia="仿宋_GB2312" w:hint="eastAsia"/>
          <w:sz w:val="28"/>
          <w:szCs w:val="28"/>
        </w:rPr>
        <w:t>请在工作时间上午</w:t>
      </w:r>
      <w:r w:rsidRPr="004018E5">
        <w:rPr>
          <w:rFonts w:ascii="仿宋_GB2312" w:eastAsia="仿宋_GB2312" w:hint="eastAsia"/>
          <w:sz w:val="28"/>
          <w:szCs w:val="28"/>
        </w:rPr>
        <w:t>8</w:t>
      </w:r>
      <w:r w:rsidRPr="004018E5">
        <w:rPr>
          <w:rFonts w:ascii="仿宋_GB2312" w:eastAsia="仿宋_GB2312" w:hint="eastAsia"/>
          <w:sz w:val="28"/>
          <w:szCs w:val="28"/>
        </w:rPr>
        <w:t>：</w:t>
      </w:r>
      <w:r w:rsidRPr="004018E5">
        <w:rPr>
          <w:rFonts w:ascii="仿宋_GB2312" w:eastAsia="仿宋_GB2312" w:hint="eastAsia"/>
          <w:sz w:val="28"/>
          <w:szCs w:val="28"/>
        </w:rPr>
        <w:t>30-11</w:t>
      </w:r>
      <w:r w:rsidRPr="004018E5">
        <w:rPr>
          <w:rFonts w:ascii="仿宋_GB2312" w:eastAsia="仿宋_GB2312" w:hint="eastAsia"/>
          <w:sz w:val="28"/>
          <w:szCs w:val="28"/>
        </w:rPr>
        <w:t>：</w:t>
      </w:r>
      <w:r w:rsidRPr="004018E5">
        <w:rPr>
          <w:rFonts w:ascii="仿宋_GB2312" w:eastAsia="仿宋_GB2312" w:hint="eastAsia"/>
          <w:sz w:val="28"/>
          <w:szCs w:val="28"/>
        </w:rPr>
        <w:t>00</w:t>
      </w:r>
      <w:r w:rsidRPr="004018E5">
        <w:rPr>
          <w:rFonts w:ascii="仿宋_GB2312" w:eastAsia="仿宋_GB2312" w:hint="eastAsia"/>
          <w:sz w:val="28"/>
          <w:szCs w:val="28"/>
        </w:rPr>
        <w:t>或下午</w:t>
      </w:r>
      <w:r w:rsidRPr="004018E5">
        <w:rPr>
          <w:rFonts w:ascii="仿宋_GB2312" w:eastAsia="仿宋_GB2312" w:hint="eastAsia"/>
          <w:sz w:val="28"/>
          <w:szCs w:val="28"/>
        </w:rPr>
        <w:t>1</w:t>
      </w:r>
      <w:r w:rsidRPr="004018E5">
        <w:rPr>
          <w:rFonts w:ascii="仿宋_GB2312" w:eastAsia="仿宋_GB2312" w:hint="eastAsia"/>
          <w:sz w:val="28"/>
          <w:szCs w:val="28"/>
        </w:rPr>
        <w:t>：</w:t>
      </w:r>
      <w:r w:rsidRPr="004018E5">
        <w:rPr>
          <w:rFonts w:ascii="仿宋_GB2312" w:eastAsia="仿宋_GB2312" w:hint="eastAsia"/>
          <w:sz w:val="28"/>
          <w:szCs w:val="28"/>
        </w:rPr>
        <w:t>30-4</w:t>
      </w:r>
      <w:r w:rsidRPr="004018E5">
        <w:rPr>
          <w:rFonts w:ascii="仿宋_GB2312" w:eastAsia="仿宋_GB2312" w:hint="eastAsia"/>
          <w:sz w:val="28"/>
          <w:szCs w:val="28"/>
        </w:rPr>
        <w:t>：</w:t>
      </w:r>
      <w:r w:rsidRPr="004018E5">
        <w:rPr>
          <w:rFonts w:ascii="仿宋_GB2312" w:eastAsia="仿宋_GB2312" w:hint="eastAsia"/>
          <w:sz w:val="28"/>
          <w:szCs w:val="28"/>
        </w:rPr>
        <w:t>30</w:t>
      </w:r>
      <w:r w:rsidRPr="004018E5">
        <w:rPr>
          <w:rFonts w:ascii="仿宋_GB2312" w:eastAsia="仿宋_GB2312" w:hint="eastAsia"/>
          <w:sz w:val="28"/>
          <w:szCs w:val="28"/>
        </w:rPr>
        <w:t>拨打以上电话。如遇</w:t>
      </w:r>
      <w:proofErr w:type="gramStart"/>
      <w:r w:rsidRPr="004018E5">
        <w:rPr>
          <w:rFonts w:ascii="仿宋_GB2312" w:eastAsia="仿宋_GB2312" w:hint="eastAsia"/>
          <w:sz w:val="28"/>
          <w:szCs w:val="28"/>
        </w:rPr>
        <w:t>电话忙线或</w:t>
      </w:r>
      <w:proofErr w:type="gramEnd"/>
      <w:r w:rsidRPr="004018E5">
        <w:rPr>
          <w:rFonts w:ascii="仿宋_GB2312" w:eastAsia="仿宋_GB2312" w:hint="eastAsia"/>
          <w:sz w:val="28"/>
          <w:szCs w:val="28"/>
        </w:rPr>
        <w:t>工作人员外出，请稍后或改日尝试拨打，敬请谅解。</w:t>
      </w:r>
    </w:p>
    <w:p w14:paraId="50DA59D0" w14:textId="77777777" w:rsidR="00B54320" w:rsidRPr="004018E5" w:rsidRDefault="00373508">
      <w:pPr>
        <w:numPr>
          <w:ilvl w:val="0"/>
          <w:numId w:val="1"/>
        </w:numPr>
        <w:adjustRightInd w:val="0"/>
        <w:snapToGrid w:val="0"/>
        <w:spacing w:line="220" w:lineRule="atLeast"/>
        <w:jc w:val="left"/>
        <w:rPr>
          <w:rFonts w:ascii="仿宋_GB2312" w:eastAsia="仿宋_GB2312"/>
          <w:sz w:val="28"/>
          <w:szCs w:val="28"/>
        </w:rPr>
      </w:pPr>
      <w:r w:rsidRPr="004018E5">
        <w:rPr>
          <w:rFonts w:ascii="仿宋_GB2312" w:eastAsia="仿宋_GB2312" w:hint="eastAsia"/>
          <w:sz w:val="28"/>
          <w:szCs w:val="28"/>
        </w:rPr>
        <w:lastRenderedPageBreak/>
        <w:t>市民可登录“上海</w:t>
      </w:r>
      <w:r w:rsidRPr="004018E5">
        <w:rPr>
          <w:rFonts w:ascii="仿宋_GB2312" w:eastAsia="仿宋_GB2312" w:hint="eastAsia"/>
          <w:sz w:val="28"/>
          <w:szCs w:val="28"/>
        </w:rPr>
        <w:t>市</w:t>
      </w:r>
      <w:r w:rsidRPr="004018E5">
        <w:rPr>
          <w:rFonts w:ascii="仿宋_GB2312" w:eastAsia="仿宋_GB2312" w:hint="eastAsia"/>
          <w:sz w:val="28"/>
          <w:szCs w:val="28"/>
        </w:rPr>
        <w:t>奉贤</w:t>
      </w:r>
      <w:r w:rsidRPr="004018E5">
        <w:rPr>
          <w:rFonts w:ascii="仿宋_GB2312" w:eastAsia="仿宋_GB2312" w:hint="eastAsia"/>
          <w:sz w:val="28"/>
          <w:szCs w:val="28"/>
        </w:rPr>
        <w:t>区人民政府</w:t>
      </w:r>
      <w:r w:rsidRPr="004018E5">
        <w:rPr>
          <w:rFonts w:ascii="仿宋_GB2312" w:eastAsia="仿宋_GB2312" w:hint="eastAsia"/>
          <w:sz w:val="28"/>
          <w:szCs w:val="28"/>
        </w:rPr>
        <w:t>·教育局”网站中相关栏目（</w:t>
      </w:r>
      <w:r w:rsidRPr="004018E5">
        <w:rPr>
          <w:rFonts w:ascii="仿宋_GB2312" w:eastAsia="仿宋_GB2312" w:hint="eastAsia"/>
          <w:sz w:val="28"/>
          <w:szCs w:val="28"/>
        </w:rPr>
        <w:t>https://www.fengxian.gov.cn/jyfw/index.html</w:t>
      </w:r>
      <w:r w:rsidRPr="004018E5">
        <w:rPr>
          <w:rFonts w:ascii="仿宋_GB2312" w:eastAsia="仿宋_GB2312" w:hint="eastAsia"/>
          <w:sz w:val="28"/>
          <w:szCs w:val="28"/>
        </w:rPr>
        <w:t>），进行咨询，我们将尽快回复。</w:t>
      </w:r>
    </w:p>
    <w:p w14:paraId="1755196A" w14:textId="77777777" w:rsidR="00B54320" w:rsidRDefault="00373508">
      <w:pPr>
        <w:numPr>
          <w:ilvl w:val="0"/>
          <w:numId w:val="1"/>
        </w:numPr>
        <w:adjustRightInd w:val="0"/>
        <w:snapToGrid w:val="0"/>
        <w:spacing w:line="220" w:lineRule="atLeast"/>
        <w:jc w:val="left"/>
        <w:rPr>
          <w:rFonts w:ascii="仿宋_GB2312" w:eastAsia="仿宋_GB2312"/>
          <w:sz w:val="24"/>
        </w:rPr>
      </w:pPr>
      <w:r w:rsidRPr="004018E5">
        <w:rPr>
          <w:rFonts w:ascii="仿宋_GB2312" w:eastAsia="仿宋_GB2312" w:hint="eastAsia"/>
          <w:sz w:val="28"/>
          <w:szCs w:val="28"/>
        </w:rPr>
        <w:t>如对申请材料初审结果或学校分配安排有异议，可致电相关街镇进行复核或咨询。</w:t>
      </w:r>
      <w:bookmarkEnd w:id="0"/>
    </w:p>
    <w:p w14:paraId="2C3D55E5" w14:textId="77777777" w:rsidR="00B54320" w:rsidRDefault="00B54320"/>
    <w:sectPr w:rsidR="00B54320">
      <w:headerReference w:type="default" r:id="rId8"/>
      <w:footerReference w:type="default" r:id="rId9"/>
      <w:pgSz w:w="11906" w:h="16838"/>
      <w:pgMar w:top="1474" w:right="1418" w:bottom="1474" w:left="1418" w:header="1077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EF2E1" w14:textId="77777777" w:rsidR="00373508" w:rsidRDefault="00373508">
      <w:r>
        <w:separator/>
      </w:r>
    </w:p>
  </w:endnote>
  <w:endnote w:type="continuationSeparator" w:id="0">
    <w:p w14:paraId="1091C11F" w14:textId="77777777" w:rsidR="00373508" w:rsidRDefault="0037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D6A8C" w14:textId="77777777" w:rsidR="00B54320" w:rsidRDefault="00B54320">
    <w:pPr>
      <w:pStyle w:val="a3"/>
      <w:wordWrap w:val="0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7D87A" w14:textId="77777777" w:rsidR="00373508" w:rsidRDefault="00373508">
      <w:r>
        <w:separator/>
      </w:r>
    </w:p>
  </w:footnote>
  <w:footnote w:type="continuationSeparator" w:id="0">
    <w:p w14:paraId="1081B3A3" w14:textId="77777777" w:rsidR="00373508" w:rsidRDefault="0037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01B48" w14:textId="77777777" w:rsidR="00B54320" w:rsidRDefault="00B54320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ADB359"/>
    <w:multiLevelType w:val="singleLevel"/>
    <w:tmpl w:val="CDADB35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5YjFmMzM3MjRkY2ZmMWE2NWIzMjAzMzE4ZmQzNjYifQ=="/>
  </w:docVars>
  <w:rsids>
    <w:rsidRoot w:val="001C53DB"/>
    <w:rsid w:val="BAFC80FD"/>
    <w:rsid w:val="DFFD43A0"/>
    <w:rsid w:val="E7EFFF2D"/>
    <w:rsid w:val="F5FDBCDF"/>
    <w:rsid w:val="FC7F3F99"/>
    <w:rsid w:val="001814A8"/>
    <w:rsid w:val="001C3AEF"/>
    <w:rsid w:val="001C53DB"/>
    <w:rsid w:val="00294AEF"/>
    <w:rsid w:val="003236F3"/>
    <w:rsid w:val="00373508"/>
    <w:rsid w:val="004018E5"/>
    <w:rsid w:val="00460DDB"/>
    <w:rsid w:val="0061323E"/>
    <w:rsid w:val="00742173"/>
    <w:rsid w:val="00780C56"/>
    <w:rsid w:val="008A56B3"/>
    <w:rsid w:val="009A204C"/>
    <w:rsid w:val="009C1645"/>
    <w:rsid w:val="009C2056"/>
    <w:rsid w:val="00B54320"/>
    <w:rsid w:val="00D644E0"/>
    <w:rsid w:val="00E12D01"/>
    <w:rsid w:val="00EF72F2"/>
    <w:rsid w:val="00F679A0"/>
    <w:rsid w:val="0917346D"/>
    <w:rsid w:val="093854D0"/>
    <w:rsid w:val="0BFE5BA3"/>
    <w:rsid w:val="0F1D79CC"/>
    <w:rsid w:val="0F9F5814"/>
    <w:rsid w:val="10512339"/>
    <w:rsid w:val="109178B4"/>
    <w:rsid w:val="118331E4"/>
    <w:rsid w:val="14C12F5A"/>
    <w:rsid w:val="157B547E"/>
    <w:rsid w:val="15985B93"/>
    <w:rsid w:val="171F2E17"/>
    <w:rsid w:val="172A3CF9"/>
    <w:rsid w:val="17BF6769"/>
    <w:rsid w:val="19C72DC1"/>
    <w:rsid w:val="21325DCF"/>
    <w:rsid w:val="22217B84"/>
    <w:rsid w:val="28EC3D0B"/>
    <w:rsid w:val="298A3A9F"/>
    <w:rsid w:val="2C3B461A"/>
    <w:rsid w:val="327B5904"/>
    <w:rsid w:val="32DE189D"/>
    <w:rsid w:val="369831FB"/>
    <w:rsid w:val="36D94DC8"/>
    <w:rsid w:val="37B35133"/>
    <w:rsid w:val="37E34E12"/>
    <w:rsid w:val="3CFC3685"/>
    <w:rsid w:val="3ED92ACB"/>
    <w:rsid w:val="3F02200C"/>
    <w:rsid w:val="428C3939"/>
    <w:rsid w:val="464F1AC7"/>
    <w:rsid w:val="4DA7177E"/>
    <w:rsid w:val="510720D5"/>
    <w:rsid w:val="54A8391C"/>
    <w:rsid w:val="577E6F4F"/>
    <w:rsid w:val="5C7E3125"/>
    <w:rsid w:val="5EAC58BD"/>
    <w:rsid w:val="5FB934D5"/>
    <w:rsid w:val="60F14EA8"/>
    <w:rsid w:val="620D4A6A"/>
    <w:rsid w:val="63E17C4D"/>
    <w:rsid w:val="6A8B025A"/>
    <w:rsid w:val="6C6348E4"/>
    <w:rsid w:val="6D421455"/>
    <w:rsid w:val="6E767B4A"/>
    <w:rsid w:val="7597D682"/>
    <w:rsid w:val="761676A3"/>
    <w:rsid w:val="779B6831"/>
    <w:rsid w:val="7E7D11C2"/>
    <w:rsid w:val="7FF3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Superhero</dc:creator>
  <cp:lastModifiedBy>SB</cp:lastModifiedBy>
  <cp:revision>3</cp:revision>
  <dcterms:created xsi:type="dcterms:W3CDTF">2020-03-11T20:50:00Z</dcterms:created>
  <dcterms:modified xsi:type="dcterms:W3CDTF">2026-04-07T02:30:00Z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8E19E480F1CB47E6AC56979C4E5F214C_13</vt:lpwstr>
  </property>
  <property fmtid="{D5CDD505-2E9C-101B-9397-08002B2CF9AE}" pid="4" name="KSOTemplateDocerSaveRecord">
    <vt:lpwstr>eyJoZGlkIjoiZGIxYjkxNDU5ZjUyNzA3OWUxYzllZTg2ZjQ4NzMxOTMiLCJ1c2VySWQiOiI4NjcwNTE0ODEifQ==</vt:lpwstr>
  </property>
</Properties>
</file>